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B622DF" w:rsidRDefault="00032A93" w:rsidP="00032A93">
      <w:pPr>
        <w:jc w:val="right"/>
        <w:rPr>
          <w:rFonts w:ascii="HG丸ｺﾞｼｯｸM-PRO" w:eastAsia="HG丸ｺﾞｼｯｸM-PRO" w:hAnsi="HG丸ｺﾞｼｯｸM-PRO"/>
          <w:bdr w:val="single" w:sz="4" w:space="0" w:color="auto"/>
          <w:lang w:eastAsia="zh-TW"/>
        </w:rPr>
      </w:pPr>
      <w:r w:rsidRPr="00B622DF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実施要領</w:t>
      </w:r>
      <w:r w:rsidR="00471525" w:rsidRPr="00B622DF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 </w:t>
      </w:r>
      <w:r w:rsidRPr="00B622DF">
        <w:rPr>
          <w:rFonts w:ascii="HG丸ｺﾞｼｯｸM-PRO" w:eastAsia="HG丸ｺﾞｼｯｸM-PRO" w:hAnsi="HG丸ｺﾞｼｯｸM-PRO" w:hint="eastAsia"/>
          <w:bdr w:val="single" w:sz="4" w:space="0" w:color="auto"/>
          <w:lang w:eastAsia="zh-TW"/>
        </w:rPr>
        <w:t>別紙</w:t>
      </w:r>
      <w:r w:rsidR="00431CCF" w:rsidRPr="00B622DF"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</w:p>
    <w:p w:rsidR="00032A93" w:rsidRDefault="00C56F49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２９</w:t>
      </w:r>
      <w:r w:rsidR="00840AD6">
        <w:rPr>
          <w:rFonts w:hint="eastAsia"/>
          <w:lang w:eastAsia="zh-TW"/>
        </w:rPr>
        <w:t>年</w:t>
      </w:r>
      <w:r w:rsidR="00B16D6D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 xml:space="preserve">月　</w:t>
      </w:r>
      <w:r w:rsidR="00FE782D"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BD64FE" w:rsidRDefault="008C6988" w:rsidP="008C6988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公益財団</w:t>
      </w:r>
      <w:r w:rsidR="00BD64FE">
        <w:rPr>
          <w:rFonts w:hint="eastAsia"/>
        </w:rPr>
        <w:t>法人</w:t>
      </w:r>
      <w:r w:rsidR="00BD64FE">
        <w:rPr>
          <w:rFonts w:hint="eastAsia"/>
        </w:rPr>
        <w:t xml:space="preserve"> </w:t>
      </w:r>
      <w:r>
        <w:rPr>
          <w:rFonts w:hint="eastAsia"/>
          <w:lang w:eastAsia="zh-TW"/>
        </w:rPr>
        <w:t>東京観光財団</w:t>
      </w:r>
    </w:p>
    <w:p w:rsidR="008C6988" w:rsidRDefault="008C6988" w:rsidP="00B16D6D">
      <w:pPr>
        <w:ind w:firstLineChars="250" w:firstLine="525"/>
        <w:jc w:val="left"/>
        <w:rPr>
          <w:lang w:eastAsia="zh-TW"/>
        </w:rPr>
      </w:pPr>
      <w:r>
        <w:rPr>
          <w:rFonts w:hint="eastAsia"/>
          <w:lang w:eastAsia="zh-TW"/>
        </w:rPr>
        <w:t>理</w:t>
      </w:r>
      <w:r w:rsidR="00B622DF">
        <w:rPr>
          <w:rFonts w:hint="eastAsia"/>
        </w:rPr>
        <w:t xml:space="preserve"> </w:t>
      </w:r>
      <w:r>
        <w:rPr>
          <w:rFonts w:hint="eastAsia"/>
          <w:lang w:eastAsia="zh-TW"/>
        </w:rPr>
        <w:t>事</w:t>
      </w:r>
      <w:r w:rsidR="00B622DF">
        <w:rPr>
          <w:rFonts w:hint="eastAsia"/>
        </w:rPr>
        <w:t xml:space="preserve"> </w:t>
      </w:r>
      <w:r>
        <w:rPr>
          <w:rFonts w:hint="eastAsia"/>
          <w:lang w:eastAsia="zh-TW"/>
        </w:rPr>
        <w:t>長　殿</w:t>
      </w:r>
    </w:p>
    <w:p w:rsidR="008C6988" w:rsidRPr="00BD64FE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BD64FE" w:rsidRDefault="001E5AED" w:rsidP="00BD64FE">
      <w:pPr>
        <w:jc w:val="center"/>
      </w:pPr>
      <w:r>
        <w:rPr>
          <w:rFonts w:hint="eastAsia"/>
        </w:rPr>
        <w:t xml:space="preserve">　当社は、</w:t>
      </w:r>
      <w:r w:rsidR="00690280" w:rsidRPr="00690280">
        <w:rPr>
          <w:rFonts w:hint="eastAsia"/>
        </w:rPr>
        <w:t>多摩・島しょ地域交通サービス事業委託事業者選定</w:t>
      </w:r>
    </w:p>
    <w:p w:rsidR="008C6988" w:rsidRPr="00770E2D" w:rsidRDefault="008C6988" w:rsidP="00770E2D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58" w:rsidRDefault="00382C58" w:rsidP="007E072C">
      <w:r>
        <w:separator/>
      </w:r>
    </w:p>
  </w:endnote>
  <w:endnote w:type="continuationSeparator" w:id="0">
    <w:p w:rsidR="00382C58" w:rsidRDefault="00382C5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58" w:rsidRDefault="00382C58" w:rsidP="007E072C">
      <w:r>
        <w:separator/>
      </w:r>
    </w:p>
  </w:footnote>
  <w:footnote w:type="continuationSeparator" w:id="0">
    <w:p w:rsidR="00382C58" w:rsidRDefault="00382C5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E5AED"/>
    <w:rsid w:val="00243F9C"/>
    <w:rsid w:val="002B2355"/>
    <w:rsid w:val="0036148A"/>
    <w:rsid w:val="0036170A"/>
    <w:rsid w:val="00382C58"/>
    <w:rsid w:val="003A78A5"/>
    <w:rsid w:val="003C138A"/>
    <w:rsid w:val="003D45B1"/>
    <w:rsid w:val="00430608"/>
    <w:rsid w:val="00431CCF"/>
    <w:rsid w:val="004326D0"/>
    <w:rsid w:val="004675C8"/>
    <w:rsid w:val="00471525"/>
    <w:rsid w:val="004A70AE"/>
    <w:rsid w:val="0053156A"/>
    <w:rsid w:val="00544BF6"/>
    <w:rsid w:val="005A5EF7"/>
    <w:rsid w:val="00641723"/>
    <w:rsid w:val="00690280"/>
    <w:rsid w:val="00697968"/>
    <w:rsid w:val="006D2B81"/>
    <w:rsid w:val="006D4947"/>
    <w:rsid w:val="006F5DF1"/>
    <w:rsid w:val="006F616E"/>
    <w:rsid w:val="00707BEA"/>
    <w:rsid w:val="00721EAB"/>
    <w:rsid w:val="00770E2D"/>
    <w:rsid w:val="00792028"/>
    <w:rsid w:val="007B16DF"/>
    <w:rsid w:val="007E072C"/>
    <w:rsid w:val="00840AD6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7189B"/>
    <w:rsid w:val="00A8090A"/>
    <w:rsid w:val="00AE5E87"/>
    <w:rsid w:val="00B16D6D"/>
    <w:rsid w:val="00B622DF"/>
    <w:rsid w:val="00BD64FE"/>
    <w:rsid w:val="00BE22C2"/>
    <w:rsid w:val="00C01163"/>
    <w:rsid w:val="00C56F49"/>
    <w:rsid w:val="00C74CD6"/>
    <w:rsid w:val="00C849B3"/>
    <w:rsid w:val="00CD7318"/>
    <w:rsid w:val="00D63085"/>
    <w:rsid w:val="00D76552"/>
    <w:rsid w:val="00E274B7"/>
    <w:rsid w:val="00E429CB"/>
    <w:rsid w:val="00E6042A"/>
    <w:rsid w:val="00E62A19"/>
    <w:rsid w:val="00ED0EC2"/>
    <w:rsid w:val="00F5623B"/>
    <w:rsid w:val="00FD316D"/>
    <w:rsid w:val="00FE782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2017-04-14T04:08:00Z</dcterms:created>
  <dcterms:modified xsi:type="dcterms:W3CDTF">2017-04-14T04:08:00Z</dcterms:modified>
</cp:coreProperties>
</file>