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791592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313C66">
      <w:pPr>
        <w:jc w:val="center"/>
      </w:pPr>
      <w:r>
        <w:rPr>
          <w:rFonts w:hint="eastAsia"/>
        </w:rPr>
        <w:t xml:space="preserve">　当社は、</w:t>
      </w:r>
      <w:r w:rsidR="00313C66" w:rsidRPr="00A476DD">
        <w:rPr>
          <w:rFonts w:hint="eastAsia"/>
        </w:rPr>
        <w:t>平成</w:t>
      </w:r>
      <w:r w:rsidR="00313C66">
        <w:rPr>
          <w:rFonts w:hint="eastAsia"/>
        </w:rPr>
        <w:t>２９年度「成果指標を用いた複数市場における効果測定業務委託</w:t>
      </w:r>
      <w:r w:rsidR="00313C66" w:rsidRPr="00A476DD">
        <w:rPr>
          <w:rFonts w:hint="eastAsia"/>
        </w:rPr>
        <w:t>」事業者選定</w:t>
      </w:r>
      <w:r w:rsidR="00313C66">
        <w:rPr>
          <w:rFonts w:hint="eastAsia"/>
        </w:rPr>
        <w:t>にかかる</w:t>
      </w:r>
      <w:r>
        <w:rPr>
          <w:rFonts w:hint="eastAsia"/>
        </w:rPr>
        <w:t>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1C5BBE"/>
    <w:rsid w:val="00243F9C"/>
    <w:rsid w:val="00313C6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1592"/>
    <w:rsid w:val="00792028"/>
    <w:rsid w:val="00792988"/>
    <w:rsid w:val="007E072C"/>
    <w:rsid w:val="0086324A"/>
    <w:rsid w:val="00872BA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2017-01-26T01:42:00Z</cp:lastPrinted>
  <dcterms:created xsi:type="dcterms:W3CDTF">2017-06-15T01:08:00Z</dcterms:created>
  <dcterms:modified xsi:type="dcterms:W3CDTF">2017-06-15T01:08:00Z</dcterms:modified>
</cp:coreProperties>
</file>