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A93" w:rsidRDefault="00D652E7" w:rsidP="00C74CD6">
      <w:pPr>
        <w:autoSpaceDE w:val="0"/>
        <w:autoSpaceDN w:val="0"/>
        <w:adjustRightInd w:val="0"/>
        <w:jc w:val="left"/>
      </w:pPr>
      <w:bookmarkStart w:id="0" w:name="_GoBack"/>
      <w:bookmarkEnd w:id="0"/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006C5" wp14:editId="3ED06DA3">
                <wp:simplePos x="0" y="0"/>
                <wp:positionH relativeFrom="column">
                  <wp:posOffset>4505325</wp:posOffset>
                </wp:positionH>
                <wp:positionV relativeFrom="paragraph">
                  <wp:posOffset>-314960</wp:posOffset>
                </wp:positionV>
                <wp:extent cx="923925" cy="419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652E7" w:rsidRPr="00122FDF" w:rsidRDefault="0046501A" w:rsidP="00D652E7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様式</w:t>
                            </w:r>
                            <w:r w:rsidR="00D652E7" w:rsidRPr="0029433B"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C006C5" id="正方形/長方形 1" o:spid="_x0000_s1026" style="position:absolute;margin-left:354.75pt;margin-top:-24.8pt;width:72.7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" fillcolor="white [3212]" strokecolor="black [3213]">
                <v:textbox>
                  <w:txbxContent>
                    <w:p w:rsidR="00D652E7" w:rsidRPr="00122FDF" w:rsidRDefault="0046501A" w:rsidP="00D652E7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様式</w:t>
                      </w:r>
                      <w:r w:rsidR="00D652E7" w:rsidRPr="0029433B"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</w:p>
                  </w:txbxContent>
                </v:textbox>
              </v:rect>
            </w:pict>
          </mc:Fallback>
        </mc:AlternateContent>
      </w:r>
    </w:p>
    <w:p w:rsidR="00032A93" w:rsidRDefault="00A75A7D" w:rsidP="008C6988">
      <w:pPr>
        <w:jc w:val="right"/>
        <w:rPr>
          <w:lang w:eastAsia="zh-TW"/>
        </w:rPr>
      </w:pPr>
      <w:r>
        <w:rPr>
          <w:rFonts w:hint="eastAsia"/>
          <w:lang w:eastAsia="zh-TW"/>
        </w:rPr>
        <w:t>平成２</w:t>
      </w:r>
      <w:r w:rsidR="004037D7">
        <w:rPr>
          <w:rFonts w:hint="eastAsia"/>
          <w:lang w:eastAsia="zh-TW"/>
        </w:rPr>
        <w:t>９</w:t>
      </w:r>
      <w:r w:rsidR="00840AD6">
        <w:rPr>
          <w:rFonts w:hint="eastAsia"/>
          <w:lang w:eastAsia="zh-TW"/>
        </w:rPr>
        <w:t>年</w:t>
      </w:r>
      <w:r w:rsidR="004037D7">
        <w:rPr>
          <w:rFonts w:hint="eastAsia"/>
          <w:lang w:eastAsia="zh-TW"/>
        </w:rPr>
        <w:t xml:space="preserve">　　</w:t>
      </w:r>
      <w:r w:rsidR="00A70291">
        <w:rPr>
          <w:rFonts w:hint="eastAsia"/>
          <w:lang w:eastAsia="zh-TW"/>
        </w:rPr>
        <w:t xml:space="preserve">月　　</w:t>
      </w:r>
      <w:r w:rsidR="008C6988">
        <w:rPr>
          <w:rFonts w:hint="eastAsia"/>
          <w:lang w:eastAsia="zh-TW"/>
        </w:rPr>
        <w:t>日</w:t>
      </w:r>
    </w:p>
    <w:p w:rsidR="008C6988" w:rsidRDefault="008C6988" w:rsidP="008C6988">
      <w:pPr>
        <w:jc w:val="right"/>
        <w:rPr>
          <w:lang w:eastAsia="zh-TW"/>
        </w:rPr>
      </w:pPr>
    </w:p>
    <w:p w:rsidR="008C6988" w:rsidRDefault="008C6988" w:rsidP="008C6988">
      <w:pPr>
        <w:jc w:val="left"/>
        <w:rPr>
          <w:lang w:eastAsia="zh-TW"/>
        </w:rPr>
      </w:pPr>
      <w:r>
        <w:rPr>
          <w:rFonts w:hint="eastAsia"/>
          <w:lang w:eastAsia="zh-TW"/>
        </w:rPr>
        <w:t>公益財団</w:t>
      </w:r>
      <w:r w:rsidR="007250BB">
        <w:rPr>
          <w:rFonts w:hint="eastAsia"/>
          <w:lang w:eastAsia="zh-TW"/>
        </w:rPr>
        <w:t>法人</w:t>
      </w:r>
      <w:r>
        <w:rPr>
          <w:rFonts w:hint="eastAsia"/>
          <w:lang w:eastAsia="zh-TW"/>
        </w:rPr>
        <w:t>東京観光財団理事長　殿</w:t>
      </w:r>
    </w:p>
    <w:p w:rsidR="008C6988" w:rsidRDefault="008C6988" w:rsidP="008C6988">
      <w:pPr>
        <w:jc w:val="left"/>
        <w:rPr>
          <w:lang w:eastAsia="zh-TW"/>
        </w:rPr>
      </w:pPr>
    </w:p>
    <w:p w:rsidR="00032A93" w:rsidRPr="008C6988" w:rsidRDefault="008C6988" w:rsidP="00032A93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C6988">
        <w:rPr>
          <w:rFonts w:asciiTheme="majorEastAsia" w:eastAsiaTheme="majorEastAsia" w:hAnsiTheme="majorEastAsia" w:hint="eastAsia"/>
          <w:sz w:val="28"/>
          <w:szCs w:val="28"/>
        </w:rPr>
        <w:t>辞　退　届</w:t>
      </w:r>
    </w:p>
    <w:p w:rsidR="00032A93" w:rsidRDefault="00032A93" w:rsidP="00032A93"/>
    <w:p w:rsidR="008C6988" w:rsidRPr="00917E1C" w:rsidRDefault="001E5AED" w:rsidP="00917E1C">
      <w:pPr>
        <w:ind w:firstLineChars="100" w:firstLine="210"/>
        <w:jc w:val="left"/>
        <w:rPr>
          <w:rFonts w:asciiTheme="minorEastAsia" w:hAnsiTheme="minorEastAsia"/>
          <w:color w:val="000000" w:themeColor="text1"/>
          <w:szCs w:val="21"/>
        </w:rPr>
      </w:pPr>
      <w:r>
        <w:rPr>
          <w:rFonts w:hint="eastAsia"/>
        </w:rPr>
        <w:t xml:space="preserve">　当社は、</w:t>
      </w:r>
      <w:r w:rsidR="001D2546" w:rsidRPr="001D2546">
        <w:rPr>
          <w:rFonts w:asciiTheme="minorEastAsia" w:hAnsiTheme="minorEastAsia" w:hint="eastAsia"/>
          <w:color w:val="000000" w:themeColor="text1"/>
          <w:szCs w:val="21"/>
        </w:rPr>
        <w:t>平成29年度イギリス、スペイン、ドイツにおける旅行博出展等現地プロモーションに係る企画運営業務委託</w:t>
      </w:r>
      <w:r w:rsidR="008C6988">
        <w:rPr>
          <w:rFonts w:hint="eastAsia"/>
        </w:rPr>
        <w:t>の企画提案応募を辞退いたします。</w:t>
      </w:r>
    </w:p>
    <w:p w:rsidR="008C6988" w:rsidRDefault="008C6988" w:rsidP="00032A93"/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1275"/>
        <w:gridCol w:w="5192"/>
      </w:tblGrid>
      <w:tr w:rsidR="008C6988" w:rsidTr="00621CC9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01531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CB52A7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代表者名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（代表印）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195E70">
        <w:trPr>
          <w:trHeight w:val="1041"/>
        </w:trPr>
        <w:tc>
          <w:tcPr>
            <w:tcW w:w="223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ご担当者名</w:t>
            </w:r>
          </w:p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（所属部署名）</w:t>
            </w:r>
          </w:p>
        </w:tc>
        <w:tc>
          <w:tcPr>
            <w:tcW w:w="6467" w:type="dxa"/>
            <w:gridSpan w:val="2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 w:val="restart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ご連絡先</w:t>
            </w:r>
          </w:p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5192" w:type="dxa"/>
          </w:tcPr>
          <w:p w:rsidR="008C6988" w:rsidRDefault="008C6988" w:rsidP="00032A93"/>
        </w:tc>
      </w:tr>
      <w:tr w:rsidR="008C6988" w:rsidTr="008C6988">
        <w:trPr>
          <w:trHeight w:val="1041"/>
        </w:trPr>
        <w:tc>
          <w:tcPr>
            <w:tcW w:w="2235" w:type="dxa"/>
            <w:vMerge/>
          </w:tcPr>
          <w:p w:rsidR="008C6988" w:rsidRDefault="008C6988" w:rsidP="00032A93"/>
        </w:tc>
        <w:tc>
          <w:tcPr>
            <w:tcW w:w="1275" w:type="dxa"/>
            <w:vAlign w:val="center"/>
          </w:tcPr>
          <w:p w:rsidR="008C6988" w:rsidRDefault="008C6988" w:rsidP="008C6988">
            <w:pPr>
              <w:jc w:val="center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</w:t>
            </w:r>
          </w:p>
        </w:tc>
        <w:tc>
          <w:tcPr>
            <w:tcW w:w="5192" w:type="dxa"/>
          </w:tcPr>
          <w:p w:rsidR="008C6988" w:rsidRDefault="008C6988" w:rsidP="00032A93"/>
        </w:tc>
      </w:tr>
    </w:tbl>
    <w:p w:rsidR="008C6988" w:rsidRPr="006D2B81" w:rsidRDefault="008C6988" w:rsidP="00032A93"/>
    <w:sectPr w:rsidR="008C6988" w:rsidRPr="006D2B8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70A" w:rsidRDefault="0036170A" w:rsidP="007E072C">
      <w:r>
        <w:separator/>
      </w:r>
    </w:p>
  </w:endnote>
  <w:endnote w:type="continuationSeparator" w:id="0">
    <w:p w:rsidR="0036170A" w:rsidRDefault="0036170A" w:rsidP="007E0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70A" w:rsidRDefault="0036170A" w:rsidP="007E072C">
      <w:r>
        <w:separator/>
      </w:r>
    </w:p>
  </w:footnote>
  <w:footnote w:type="continuationSeparator" w:id="0">
    <w:p w:rsidR="0036170A" w:rsidRDefault="0036170A" w:rsidP="007E0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DB0B25"/>
    <w:multiLevelType w:val="hybridMultilevel"/>
    <w:tmpl w:val="FC168EAE"/>
    <w:lvl w:ilvl="0" w:tplc="2838311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7A7BE8"/>
    <w:multiLevelType w:val="multilevel"/>
    <w:tmpl w:val="58122B4C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（%2）"/>
      <w:lvlJc w:val="left"/>
      <w:pPr>
        <w:ind w:left="964" w:hanging="737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191" w:hanging="511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ind w:left="1531" w:hanging="6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2" w15:restartNumberingAfterBreak="0">
    <w:nsid w:val="60FD1C38"/>
    <w:multiLevelType w:val="hybridMultilevel"/>
    <w:tmpl w:val="E1EA7EB2"/>
    <w:lvl w:ilvl="0" w:tplc="1A8CB308">
      <w:start w:val="1"/>
      <w:numFmt w:val="aiueoFullWidth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612770E6"/>
    <w:multiLevelType w:val="hybridMultilevel"/>
    <w:tmpl w:val="C57CB26E"/>
    <w:lvl w:ilvl="0" w:tplc="22AA4AE0">
      <w:start w:val="1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67AD1FC7"/>
    <w:multiLevelType w:val="hybridMultilevel"/>
    <w:tmpl w:val="ABAEB68E"/>
    <w:lvl w:ilvl="0" w:tplc="BEB236E0">
      <w:start w:val="3"/>
      <w:numFmt w:val="decimalFullWidth"/>
      <w:lvlText w:val="（%1）"/>
      <w:lvlJc w:val="left"/>
      <w:pPr>
        <w:ind w:left="915" w:hanging="720"/>
      </w:pPr>
      <w:rPr>
        <w:rFonts w:cs="Times New Roman" w:hint="default"/>
      </w:rPr>
    </w:lvl>
    <w:lvl w:ilvl="1" w:tplc="A6220496">
      <w:start w:val="1"/>
      <w:numFmt w:val="decimalEnclosedCircle"/>
      <w:lvlText w:val="%2"/>
      <w:lvlJc w:val="left"/>
      <w:pPr>
        <w:ind w:left="975" w:hanging="360"/>
      </w:pPr>
      <w:rPr>
        <w:rFonts w:cs="Times New Roman" w:hint="default"/>
      </w:rPr>
    </w:lvl>
    <w:lvl w:ilvl="2" w:tplc="890C13C0">
      <w:start w:val="1"/>
      <w:numFmt w:val="decimalEnclosedCircle"/>
      <w:lvlText w:val="%3"/>
      <w:lvlJc w:val="left"/>
      <w:pPr>
        <w:ind w:left="1395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C2"/>
    <w:rsid w:val="0002030B"/>
    <w:rsid w:val="00032A93"/>
    <w:rsid w:val="001D2546"/>
    <w:rsid w:val="001E5AED"/>
    <w:rsid w:val="00243F9C"/>
    <w:rsid w:val="0029433B"/>
    <w:rsid w:val="002B2355"/>
    <w:rsid w:val="0036148A"/>
    <w:rsid w:val="0036170A"/>
    <w:rsid w:val="003A78A5"/>
    <w:rsid w:val="003C138A"/>
    <w:rsid w:val="003D45B1"/>
    <w:rsid w:val="004037D7"/>
    <w:rsid w:val="00430608"/>
    <w:rsid w:val="00431CCF"/>
    <w:rsid w:val="004326D0"/>
    <w:rsid w:val="0046501A"/>
    <w:rsid w:val="004675C8"/>
    <w:rsid w:val="004A70AE"/>
    <w:rsid w:val="0053156A"/>
    <w:rsid w:val="00544BF6"/>
    <w:rsid w:val="005A5EF7"/>
    <w:rsid w:val="00641723"/>
    <w:rsid w:val="00697968"/>
    <w:rsid w:val="006D2B81"/>
    <w:rsid w:val="006D4947"/>
    <w:rsid w:val="006F5DF1"/>
    <w:rsid w:val="006F616E"/>
    <w:rsid w:val="00707BEA"/>
    <w:rsid w:val="00721EAB"/>
    <w:rsid w:val="007250BB"/>
    <w:rsid w:val="00770E2D"/>
    <w:rsid w:val="00792028"/>
    <w:rsid w:val="007E072C"/>
    <w:rsid w:val="00840AD6"/>
    <w:rsid w:val="0086324A"/>
    <w:rsid w:val="00865A14"/>
    <w:rsid w:val="00885061"/>
    <w:rsid w:val="008A1B1C"/>
    <w:rsid w:val="008C6988"/>
    <w:rsid w:val="009053E8"/>
    <w:rsid w:val="00917E1C"/>
    <w:rsid w:val="009362D8"/>
    <w:rsid w:val="00955122"/>
    <w:rsid w:val="00966D6E"/>
    <w:rsid w:val="009A74AB"/>
    <w:rsid w:val="009C4A04"/>
    <w:rsid w:val="009D6179"/>
    <w:rsid w:val="009E6F77"/>
    <w:rsid w:val="00A00EF0"/>
    <w:rsid w:val="00A70291"/>
    <w:rsid w:val="00A7189B"/>
    <w:rsid w:val="00A75A7D"/>
    <w:rsid w:val="00A8090A"/>
    <w:rsid w:val="00AE5E87"/>
    <w:rsid w:val="00BE22C2"/>
    <w:rsid w:val="00C01163"/>
    <w:rsid w:val="00C74CD6"/>
    <w:rsid w:val="00C849B3"/>
    <w:rsid w:val="00CD7318"/>
    <w:rsid w:val="00D63085"/>
    <w:rsid w:val="00D652E7"/>
    <w:rsid w:val="00D76552"/>
    <w:rsid w:val="00E274B7"/>
    <w:rsid w:val="00E429CB"/>
    <w:rsid w:val="00E6042A"/>
    <w:rsid w:val="00E62A19"/>
    <w:rsid w:val="00ED0EC2"/>
    <w:rsid w:val="00F5623B"/>
    <w:rsid w:val="00FD316D"/>
    <w:rsid w:val="00FF2241"/>
    <w:rsid w:val="00FF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554B7F7-055D-49BE-901D-495FE028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4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274B7"/>
    <w:pPr>
      <w:ind w:leftChars="400" w:left="840"/>
    </w:pPr>
  </w:style>
  <w:style w:type="table" w:styleId="a4">
    <w:name w:val="Table Grid"/>
    <w:basedOn w:val="a1"/>
    <w:rsid w:val="00E274B7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E072C"/>
  </w:style>
  <w:style w:type="paragraph" w:styleId="a7">
    <w:name w:val="footer"/>
    <w:basedOn w:val="a"/>
    <w:link w:val="a8"/>
    <w:uiPriority w:val="99"/>
    <w:unhideWhenUsed/>
    <w:rsid w:val="007E07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E072C"/>
  </w:style>
  <w:style w:type="character" w:styleId="a9">
    <w:name w:val="Hyperlink"/>
    <w:basedOn w:val="a0"/>
    <w:uiPriority w:val="99"/>
    <w:unhideWhenUsed/>
    <w:rsid w:val="006D2B8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A70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A70A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36148A"/>
  </w:style>
  <w:style w:type="character" w:customStyle="1" w:styleId="ad">
    <w:name w:val="日付 (文字)"/>
    <w:basedOn w:val="a0"/>
    <w:link w:val="ac"/>
    <w:uiPriority w:val="99"/>
    <w:semiHidden/>
    <w:rsid w:val="00361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tcvbpc21</dc:creator>
  <cp:lastModifiedBy>tcvb197</cp:lastModifiedBy>
  <cp:revision>2</cp:revision>
  <cp:lastPrinted>2015-06-22T08:30:00Z</cp:lastPrinted>
  <dcterms:created xsi:type="dcterms:W3CDTF">2017-06-21T02:44:00Z</dcterms:created>
  <dcterms:modified xsi:type="dcterms:W3CDTF">2017-06-21T02:44:00Z</dcterms:modified>
</cp:coreProperties>
</file>