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619D" w14:textId="371BC56B" w:rsidR="0019200A" w:rsidRPr="007537DF" w:rsidRDefault="00AB2DC2" w:rsidP="00ED279C">
      <w:pPr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9F4D51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  <w:r w:rsidR="009F4D51">
        <w:rPr>
          <w:rFonts w:asciiTheme="majorEastAsia" w:eastAsiaTheme="majorEastAsia" w:hAnsiTheme="majorEastAsia" w:hint="eastAsia"/>
        </w:rPr>
        <w:t xml:space="preserve">　</w:t>
      </w:r>
      <w:r w:rsidR="009F4D51" w:rsidRPr="00ED279C">
        <w:rPr>
          <w:rFonts w:asciiTheme="majorEastAsia" w:eastAsiaTheme="majorEastAsia" w:hAnsiTheme="majorEastAsia" w:hint="eastAsia"/>
          <w:shd w:val="pct15" w:color="auto" w:fill="FFFFFF"/>
        </w:rPr>
        <w:t>※変更箇所のみ記載してください。</w:t>
      </w:r>
    </w:p>
    <w:p w14:paraId="7996E5DD" w14:textId="1DB77D87" w:rsidR="00EC0F80" w:rsidRDefault="00AB2DC2" w:rsidP="007537DF">
      <w:pPr>
        <w:ind w:rightChars="20" w:right="42"/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9F4D51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9F4D51">
        <w:rPr>
          <w:rFonts w:asciiTheme="majorEastAsia" w:eastAsiaTheme="majorEastAsia" w:hAnsiTheme="majorEastAsia" w:hint="eastAsia"/>
          <w:kern w:val="0"/>
          <w:sz w:val="28"/>
        </w:rPr>
        <w:t xml:space="preserve">　≪変更後≫</w:t>
      </w:r>
    </w:p>
    <w:p w14:paraId="1F6E43CD" w14:textId="77777777" w:rsidR="009A102B" w:rsidRPr="00ED279C" w:rsidRDefault="009A102B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</w:p>
    <w:p w14:paraId="2CFD38A3" w14:textId="550FF0E9" w:rsidR="00EC0F80" w:rsidRPr="00ED279C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ED279C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ED279C">
        <w:rPr>
          <w:rFonts w:asciiTheme="majorEastAsia" w:eastAsiaTheme="majorEastAsia" w:hAnsiTheme="majorEastAsia" w:hint="eastAsia"/>
          <w:kern w:val="0"/>
          <w:szCs w:val="21"/>
        </w:rPr>
        <w:t>申請者及び</w:t>
      </w:r>
      <w:r w:rsidR="0019200A" w:rsidRPr="00ED279C">
        <w:rPr>
          <w:rFonts w:asciiTheme="majorEastAsia" w:eastAsiaTheme="majorEastAsia" w:hAnsiTheme="majorEastAsia" w:hint="eastAsia"/>
          <w:kern w:val="0"/>
          <w:szCs w:val="21"/>
        </w:rPr>
        <w:t>対象施設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7537DF" w:rsidRDefault="00DC08CA" w:rsidP="007537D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1F1607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7537DF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7537DF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2DE0F4D1" w:rsidR="00DC08CA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宿泊定員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357B3A46" w14:textId="2A1CB996" w:rsidR="00DC08CA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店舗面積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48292193" w14:textId="2B088A28" w:rsidR="00E34FAF" w:rsidRPr="007537DF" w:rsidRDefault="00E34FAF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所有台数〔　　　　　　　〕</w:t>
            </w:r>
          </w:p>
        </w:tc>
      </w:tr>
      <w:tr w:rsidR="00DC08CA" w:rsidRPr="001F1607" w14:paraId="0F83E41D" w14:textId="77777777" w:rsidTr="007537DF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5DEDB3C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0E5A07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</w:t>
            </w:r>
            <w:r w:rsidR="00B1250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・利用者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1EAFC671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1F1607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7546388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A7F8CB7" w:rsidR="009D7B4E" w:rsidRPr="00854DE2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7537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※宿泊施設のみ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46127DA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322FE7E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ABE42D" w14:textId="2C67AB52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742BBD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7CC6F26" w14:textId="77777777" w:rsidTr="007537DF">
        <w:trPr>
          <w:cantSplit/>
          <w:trHeight w:val="4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71F675" w14:textId="37C7AA0E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1F1607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7441BF89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C08CA" w:rsidRPr="001F1607" w14:paraId="7D69984F" w14:textId="77777777" w:rsidTr="007537DF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6EDA87D1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B216" w14:textId="77777777" w:rsidR="003F1C49" w:rsidRDefault="00DC08CA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7537DF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第２条第１項に規定</w:t>
            </w:r>
          </w:p>
          <w:p w14:paraId="4C8B03A7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</w:t>
            </w: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条第６項に規定する「店舗型性</w:t>
            </w:r>
          </w:p>
          <w:p w14:paraId="0F597E13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23A49EB7" w14:textId="1B49181E" w:rsidR="003F1C49" w:rsidRPr="007537DF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 w:rsidR="00142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37A17C00" w:rsidR="00986C3F" w:rsidRPr="002909CD" w:rsidRDefault="00986C3F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※６、７、８は申請日の前年同月分を記入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089F147" w14:textId="3D05BA86" w:rsidR="00EF0C71" w:rsidRPr="002909CD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※宿泊施設は、</w:t>
      </w:r>
      <w:r w:rsidR="00DC08CA" w:rsidRPr="002909CD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３、４、５、７、８、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26FA11E7" w14:textId="099BC29C" w:rsidR="00EF0C71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※飲食店、免税店、</w:t>
      </w:r>
      <w:r w:rsidR="00DF62CE" w:rsidRPr="002909CD">
        <w:rPr>
          <w:rFonts w:ascii="ＭＳ ゴシック" w:eastAsia="ＭＳ ゴシック" w:hAnsi="ＭＳ ゴシック" w:hint="eastAsia"/>
          <w:sz w:val="18"/>
          <w:szCs w:val="18"/>
        </w:rPr>
        <w:t>体験型コンテンツ提供施設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１、２、３、</w:t>
      </w:r>
      <w:r w:rsidR="008D29F6">
        <w:rPr>
          <w:rFonts w:ascii="ＭＳ ゴシック" w:eastAsia="ＭＳ ゴシック" w:hAnsi="ＭＳ ゴシック" w:hint="eastAsia"/>
          <w:sz w:val="18"/>
          <w:szCs w:val="18"/>
        </w:rPr>
        <w:t>４、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５、６、８、９、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10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37858502" w14:textId="3D7FB642" w:rsidR="00B12502" w:rsidRPr="002909CD" w:rsidRDefault="00B12502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※観光バス事業者は、</w:t>
      </w:r>
      <w:r w:rsidR="00B45D80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C076B2">
        <w:rPr>
          <w:rFonts w:ascii="ＭＳ ゴシック" w:eastAsia="ＭＳ ゴシック" w:hAnsi="ＭＳ ゴシック" w:hint="eastAsia"/>
          <w:sz w:val="18"/>
          <w:szCs w:val="18"/>
        </w:rPr>
        <w:t>３、</w:t>
      </w:r>
      <w:r>
        <w:rPr>
          <w:rFonts w:ascii="ＭＳ ゴシック" w:eastAsia="ＭＳ ゴシック" w:hAnsi="ＭＳ ゴシック" w:hint="eastAsia"/>
          <w:sz w:val="18"/>
          <w:szCs w:val="18"/>
        </w:rPr>
        <w:t>６、８を記入してください。</w:t>
      </w:r>
    </w:p>
    <w:p w14:paraId="3F5BD956" w14:textId="5B71B1E0" w:rsidR="00986C3F" w:rsidRDefault="001F1607" w:rsidP="00EF0C71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  <w:r w:rsidRPr="007537D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※中小企業団体等、観光関連事業者グループは、全体に係る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33C1BC43" w14:textId="77777777" w:rsidR="004D4BF0" w:rsidRPr="002909CD" w:rsidRDefault="004D4BF0" w:rsidP="00EF0C71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</w:p>
    <w:p w14:paraId="64EFC5D2" w14:textId="77777777" w:rsidR="00B839ED" w:rsidRPr="007537DF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84FEC6" w14:textId="77777777" w:rsidR="00AE778F" w:rsidRPr="00ED279C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ED279C">
        <w:rPr>
          <w:rFonts w:asciiTheme="majorEastAsia" w:eastAsiaTheme="majorEastAsia" w:hAnsiTheme="majorEastAsia" w:hint="eastAsia"/>
          <w:szCs w:val="21"/>
        </w:rPr>
        <w:t>２　外国人旅行者の受</w:t>
      </w:r>
      <w:r w:rsidR="007104B8" w:rsidRPr="00ED279C">
        <w:rPr>
          <w:rFonts w:asciiTheme="majorEastAsia" w:eastAsiaTheme="majorEastAsia" w:hAnsiTheme="majorEastAsia" w:hint="eastAsia"/>
          <w:szCs w:val="21"/>
        </w:rPr>
        <w:t>け</w:t>
      </w:r>
      <w:r w:rsidRPr="00ED279C">
        <w:rPr>
          <w:rFonts w:asciiTheme="majorEastAsia" w:eastAsiaTheme="majorEastAsia" w:hAnsiTheme="majorEastAsia" w:hint="eastAsia"/>
          <w:szCs w:val="21"/>
        </w:rPr>
        <w:t>入</w:t>
      </w:r>
      <w:r w:rsidR="007104B8" w:rsidRPr="00ED279C">
        <w:rPr>
          <w:rFonts w:asciiTheme="majorEastAsia" w:eastAsiaTheme="majorEastAsia" w:hAnsiTheme="majorEastAsia" w:hint="eastAsia"/>
          <w:szCs w:val="21"/>
        </w:rPr>
        <w:t>れ</w:t>
      </w:r>
      <w:r w:rsidRPr="00ED279C">
        <w:rPr>
          <w:rFonts w:asciiTheme="majorEastAsia" w:eastAsiaTheme="majorEastAsia" w:hAnsiTheme="maj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563"/>
        <w:gridCol w:w="809"/>
        <w:gridCol w:w="4616"/>
      </w:tblGrid>
      <w:tr w:rsidR="005E4116" w:rsidRPr="005E4116" w14:paraId="7C6A0E10" w14:textId="77777777" w:rsidTr="007537DF">
        <w:trPr>
          <w:trHeight w:val="767"/>
        </w:trPr>
        <w:tc>
          <w:tcPr>
            <w:tcW w:w="3260" w:type="dxa"/>
            <w:vAlign w:val="center"/>
          </w:tcPr>
          <w:p w14:paraId="522EEAF0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550" w:type="dxa"/>
            <w:gridSpan w:val="4"/>
            <w:vAlign w:val="center"/>
          </w:tcPr>
          <w:p w14:paraId="495DAE69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96EC9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600C85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4721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95D846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BBDC5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8CDFB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88595C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F7E070" w14:textId="3502CEC1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0BAA72E1" w14:textId="77777777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2505C6FB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550" w:type="dxa"/>
            <w:gridSpan w:val="4"/>
            <w:vAlign w:val="center"/>
          </w:tcPr>
          <w:p w14:paraId="0F5781B1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0881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FCE0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7486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9B8D59" w14:textId="7247183A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6C2D51" w14:textId="02CD3E9F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E80573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3D9342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AF4939" w14:textId="2A134B54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20B388F" w14:textId="77777777" w:rsidTr="007537DF">
        <w:trPr>
          <w:trHeight w:val="139"/>
        </w:trPr>
        <w:tc>
          <w:tcPr>
            <w:tcW w:w="3260" w:type="dxa"/>
            <w:vMerge w:val="restart"/>
          </w:tcPr>
          <w:p w14:paraId="7B8ED725" w14:textId="598031D8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60513D9" w14:textId="77777777" w:rsidR="001C21E0" w:rsidRPr="003F7150" w:rsidRDefault="001C21E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31E0A97E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12D314C7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46D0CD24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F5D2723" w14:textId="77777777" w:rsidR="0007178C" w:rsidRPr="003F7150" w:rsidRDefault="0007178C" w:rsidP="003F715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w w:val="93"/>
                <w:kern w:val="0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今</w:t>
            </w:r>
            <w:r w:rsidRPr="002909CD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回補助金を活用して取り組む事</w:t>
            </w:r>
            <w:r w:rsidRPr="002909CD">
              <w:rPr>
                <w:rFonts w:asciiTheme="majorEastAsia" w:eastAsiaTheme="majorEastAsia" w:hAnsiTheme="majorEastAsia" w:hint="eastAsia"/>
                <w:spacing w:val="-2"/>
                <w:w w:val="93"/>
                <w:kern w:val="0"/>
                <w:sz w:val="20"/>
                <w:szCs w:val="20"/>
                <w:fitText w:val="3001" w:id="-2079086848"/>
              </w:rPr>
              <w:t>業</w:t>
            </w:r>
          </w:p>
          <w:p w14:paraId="23B32F2D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2C259370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63B7C342" w14:textId="26B5F206" w:rsidR="003F7150" w:rsidRPr="007537DF" w:rsidRDefault="003F7150" w:rsidP="00ED279C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537D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※４つ以上の事業を同時に申請する場合は、行を追加し</w:t>
            </w:r>
            <w:r w:rsidR="0059449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て記入</w:t>
            </w: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9F1D71A" w14:textId="77777777"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77777777" w:rsidR="0007178C" w:rsidRPr="0007178C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95A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C6095A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75A4BBF" w14:textId="77777777" w:rsidTr="007537DF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AEBD8AD" w14:textId="77777777" w:rsidR="0007178C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BFD7B8" w14:textId="77777777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71D1C3" w14:textId="5DCF832D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E834A7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6E9DCC" w14:textId="5E6FB37D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45A384" w14:textId="2BD72049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FE49B0" w14:textId="77777777" w:rsidR="001C21E0" w:rsidRDefault="001C21E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667AC5" w14:textId="77777777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58F276" w14:textId="51897BFD" w:rsidR="000C3B6F" w:rsidRPr="006F4828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5D6A313D" w14:textId="77777777" w:rsidTr="007537DF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8BAF7B3" w14:textId="77777777"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77777777" w:rsidR="0007178C" w:rsidRPr="006F4828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7CB05987" w14:textId="77777777" w:rsidTr="007537DF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078B5FE" w14:textId="77777777" w:rsidR="0007178C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127BF5" w14:textId="5505D895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52B2B4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21ADA2" w14:textId="50809395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AAA7EC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C15B2" w14:textId="145DD57C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D3A2ED" w14:textId="77777777" w:rsidR="001C21E0" w:rsidRDefault="001C21E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459A97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C95AE2" w14:textId="630F19C2" w:rsidR="00C81660" w:rsidRPr="006F4828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89791ED" w14:textId="77777777" w:rsidTr="007537DF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3C0D8C5" w14:textId="77777777"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77777777" w:rsidR="0007178C" w:rsidRPr="00D46CDA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17518076" w14:textId="77777777" w:rsidTr="007537DF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9C5E76C" w14:textId="77777777"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</w:tcBorders>
          </w:tcPr>
          <w:p w14:paraId="184BF3AA" w14:textId="77777777"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0349E4BC" w14:textId="6B9E96C7" w:rsidR="00C06DF1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0B4601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7DCD32" w14:textId="00F8FF0D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5D4201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749B77" w14:textId="481E56BB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F22EDB" w14:textId="77777777" w:rsidR="001C21E0" w:rsidRDefault="001C21E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3EA3C8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6547A0" w14:textId="77777777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CF7F40" w14:textId="5F7CFF91" w:rsidR="00C81660" w:rsidRPr="005E4116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47A8DD" w14:textId="77777777" w:rsidR="00B86568" w:rsidRDefault="00B86568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42FABFFD" w14:textId="1FD17B0D" w:rsidR="00B13DD5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13DD5">
        <w:rPr>
          <w:rFonts w:asciiTheme="majorEastAsia" w:eastAsiaTheme="majorEastAsia" w:hAnsiTheme="majorEastAsia" w:hint="eastAsia"/>
        </w:rPr>
        <w:t xml:space="preserve">　交付申請額</w:t>
      </w:r>
    </w:p>
    <w:p w14:paraId="008EAF0D" w14:textId="77777777" w:rsidR="00AE105C" w:rsidRDefault="00AE105C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61DE372D" w14:textId="1BF4C99C" w:rsidR="00B13DD5" w:rsidRDefault="00B13DD5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金　　　　　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>円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（今年度の既交付決定額　金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　　　　　　円）</w:t>
      </w:r>
    </w:p>
    <w:p w14:paraId="6DBE8A66" w14:textId="07C6261A" w:rsidR="000C3B6F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14:paraId="75F88AC2" w14:textId="11F0AD58" w:rsidR="000C3B6F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14:paraId="4975A7BD" w14:textId="684B8236" w:rsidR="000C3B6F" w:rsidRPr="007537DF" w:rsidRDefault="005E7601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39112F1F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623887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4A444A" id="正方形/長方形 1" o:spid="_x0000_s1026" style="position:absolute;left:0;text-align:left;margin-left:6.3pt;margin-top:45.05pt;width:4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" filled="f" strokecolor="black [3213]" strokeweight="1pt"/>
            </w:pict>
          </mc:Fallback>
        </mc:AlternateContent>
      </w:r>
      <w:r w:rsidR="001C21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75B587A3">
                <wp:simplePos x="0" y="0"/>
                <wp:positionH relativeFrom="column">
                  <wp:posOffset>-278130</wp:posOffset>
                </wp:positionH>
                <wp:positionV relativeFrom="paragraph">
                  <wp:posOffset>549910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E8A4BD" id="正方形/長方形 2" o:spid="_x0000_s1026" style="position:absolute;margin-left:-21.9pt;margin-top:43.3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3B6F" w:rsidRPr="007537DF" w:rsidSect="004D4BF0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014C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D4BF0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4116"/>
    <w:rsid w:val="005E7601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04ADA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9F4D51"/>
    <w:rsid w:val="00A00FB6"/>
    <w:rsid w:val="00A07F3E"/>
    <w:rsid w:val="00A1130D"/>
    <w:rsid w:val="00A1364F"/>
    <w:rsid w:val="00A221B4"/>
    <w:rsid w:val="00A312C4"/>
    <w:rsid w:val="00A377C2"/>
    <w:rsid w:val="00A46202"/>
    <w:rsid w:val="00A54A46"/>
    <w:rsid w:val="00A675E7"/>
    <w:rsid w:val="00A73D6F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076B2"/>
    <w:rsid w:val="00C11A4A"/>
    <w:rsid w:val="00C152D8"/>
    <w:rsid w:val="00C321A2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279C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DE10-3035-4CEF-B91C-8003571C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2021-04-26T09:38:00Z</cp:lastPrinted>
  <dcterms:created xsi:type="dcterms:W3CDTF">2021-04-28T04:24:00Z</dcterms:created>
  <dcterms:modified xsi:type="dcterms:W3CDTF">2021-04-28T04:24:00Z</dcterms:modified>
</cp:coreProperties>
</file>