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7FF5" w14:textId="025BC05C" w:rsidR="007F5112" w:rsidRPr="00EA3D15" w:rsidRDefault="005D0E3E" w:rsidP="00675FB3">
      <w:pPr>
        <w:jc w:val="center"/>
        <w:rPr>
          <w:rFonts w:ascii="ＭＳ ゴシック" w:eastAsia="ＭＳ ゴシック" w:hAnsi="ＭＳ ゴシック"/>
          <w:kern w:val="0"/>
          <w:sz w:val="24"/>
          <w:szCs w:val="24"/>
        </w:rPr>
      </w:pPr>
      <w:r w:rsidRPr="00EA3D15">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62336" behindDoc="0" locked="0" layoutInCell="1" allowOverlap="1" wp14:anchorId="19A780CE" wp14:editId="29A01DC4">
                <wp:simplePos x="0" y="0"/>
                <wp:positionH relativeFrom="column">
                  <wp:posOffset>5013960</wp:posOffset>
                </wp:positionH>
                <wp:positionV relativeFrom="paragraph">
                  <wp:posOffset>-341630</wp:posOffset>
                </wp:positionV>
                <wp:extent cx="841541" cy="330835"/>
                <wp:effectExtent l="0" t="0" r="15875" b="12065"/>
                <wp:wrapNone/>
                <wp:docPr id="4842939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541" cy="330835"/>
                        </a:xfrm>
                        <a:prstGeom prst="rect">
                          <a:avLst/>
                        </a:prstGeom>
                        <a:solidFill>
                          <a:srgbClr val="FFFFFF"/>
                        </a:solidFill>
                        <a:ln w="9525">
                          <a:solidFill>
                            <a:srgbClr val="000000"/>
                          </a:solidFill>
                          <a:miter lim="800000"/>
                          <a:headEnd/>
                          <a:tailEnd/>
                        </a:ln>
                      </wps:spPr>
                      <wps:txbx>
                        <w:txbxContent>
                          <w:p w14:paraId="5E51A5BE" w14:textId="1C304265" w:rsidR="005D0E3E" w:rsidRPr="00F01CC2" w:rsidRDefault="005D0E3E" w:rsidP="005D0E3E">
                            <w:pPr>
                              <w:spacing w:line="4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C36D0E">
                              <w:rPr>
                                <w:rFonts w:ascii="ＭＳ ゴシック" w:eastAsia="ＭＳ ゴシック" w:hAnsi="ＭＳ ゴシック" w:hint="eastAsia"/>
                                <w:sz w:val="24"/>
                                <w:szCs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780CE" id="Rectangle 14" o:spid="_x0000_s1026" style="position:absolute;left:0;text-align:left;margin-left:394.8pt;margin-top:-26.9pt;width:66.2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">
                <v:textbox inset="5.85pt,.7pt,5.85pt,.7pt">
                  <w:txbxContent>
                    <w:p w14:paraId="5E51A5BE" w14:textId="1C304265" w:rsidR="005D0E3E" w:rsidRPr="00F01CC2" w:rsidRDefault="005D0E3E" w:rsidP="005D0E3E">
                      <w:pPr>
                        <w:spacing w:line="4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C36D0E">
                        <w:rPr>
                          <w:rFonts w:ascii="ＭＳ ゴシック" w:eastAsia="ＭＳ ゴシック" w:hAnsi="ＭＳ ゴシック" w:hint="eastAsia"/>
                          <w:sz w:val="24"/>
                          <w:szCs w:val="24"/>
                        </w:rPr>
                        <w:t>１</w:t>
                      </w:r>
                    </w:p>
                  </w:txbxContent>
                </v:textbox>
              </v:rect>
            </w:pict>
          </mc:Fallback>
        </mc:AlternateContent>
      </w:r>
    </w:p>
    <w:p w14:paraId="039E055B" w14:textId="25835476" w:rsidR="00910B40" w:rsidRPr="00AE23DC" w:rsidRDefault="00D129E1" w:rsidP="00AE23DC">
      <w:pPr>
        <w:tabs>
          <w:tab w:val="center" w:pos="4535"/>
        </w:tabs>
        <w:jc w:val="center"/>
        <w:rPr>
          <w:rFonts w:ascii="ＭＳ ゴシック" w:eastAsia="ＭＳ ゴシック" w:hAnsi="ＭＳ ゴシック"/>
          <w:kern w:val="0"/>
          <w:sz w:val="24"/>
          <w:szCs w:val="24"/>
        </w:rPr>
      </w:pPr>
      <w:bookmarkStart w:id="0" w:name="_Hlk195882349"/>
      <w:r w:rsidRPr="00AE23DC">
        <w:rPr>
          <w:rFonts w:ascii="ＭＳ ゴシック" w:eastAsia="ＭＳ ゴシック" w:hAnsi="ＭＳ ゴシック" w:cs="メイリオ" w:hint="eastAsia"/>
          <w:color w:val="000000"/>
          <w:sz w:val="24"/>
          <w:szCs w:val="24"/>
        </w:rPr>
        <w:t>令和８年度「観光まちづくりにおける江戸の文化財等の活用促進事業</w:t>
      </w:r>
      <w:bookmarkEnd w:id="0"/>
      <w:r w:rsidRPr="00AE23DC">
        <w:rPr>
          <w:rFonts w:ascii="ＭＳ ゴシック" w:eastAsia="ＭＳ ゴシック" w:hAnsi="ＭＳ ゴシック" w:cs="メイリオ" w:hint="eastAsia"/>
          <w:color w:val="000000"/>
          <w:sz w:val="24"/>
          <w:szCs w:val="24"/>
        </w:rPr>
        <w:t>」</w:t>
      </w:r>
    </w:p>
    <w:p w14:paraId="514ABE08" w14:textId="6E924AED" w:rsidR="00675FB3" w:rsidRPr="00AE23DC" w:rsidRDefault="00910B40" w:rsidP="00AE23DC">
      <w:pPr>
        <w:tabs>
          <w:tab w:val="center" w:pos="4535"/>
        </w:tabs>
        <w:jc w:val="center"/>
        <w:rPr>
          <w:rFonts w:ascii="ＭＳ ゴシック" w:eastAsia="ＭＳ ゴシック" w:hAnsi="ＭＳ ゴシック"/>
          <w:sz w:val="24"/>
          <w:szCs w:val="24"/>
        </w:rPr>
      </w:pPr>
      <w:r w:rsidRPr="00AE23DC">
        <w:rPr>
          <w:rFonts w:ascii="ＭＳ ゴシック" w:eastAsia="ＭＳ ゴシック" w:hAnsi="ＭＳ ゴシック" w:hint="eastAsia"/>
          <w:kern w:val="0"/>
          <w:sz w:val="24"/>
          <w:szCs w:val="24"/>
        </w:rPr>
        <w:t>協議会設立・企画提案</w:t>
      </w:r>
      <w:r w:rsidR="00D129E1" w:rsidRPr="00AE23DC">
        <w:rPr>
          <w:rFonts w:ascii="ＭＳ ゴシック" w:eastAsia="ＭＳ ゴシック" w:hAnsi="ＭＳ ゴシック" w:hint="eastAsia"/>
          <w:kern w:val="0"/>
          <w:sz w:val="24"/>
          <w:szCs w:val="24"/>
        </w:rPr>
        <w:t>同意</w:t>
      </w:r>
      <w:r w:rsidR="002F46E5" w:rsidRPr="00AE23DC">
        <w:rPr>
          <w:rFonts w:ascii="ＭＳ ゴシック" w:eastAsia="ＭＳ ゴシック" w:hAnsi="ＭＳ ゴシック" w:hint="eastAsia"/>
          <w:kern w:val="0"/>
          <w:sz w:val="24"/>
          <w:szCs w:val="24"/>
        </w:rPr>
        <w:t>書</w:t>
      </w:r>
    </w:p>
    <w:p w14:paraId="3B69258E" w14:textId="77777777" w:rsidR="00675FB3" w:rsidRPr="00530353" w:rsidRDefault="00675FB3" w:rsidP="00675FB3">
      <w:pPr>
        <w:jc w:val="right"/>
        <w:rPr>
          <w:rFonts w:ascii="ＭＳ ゴシック" w:eastAsia="ＭＳ ゴシック" w:hAnsi="ＭＳ ゴシック"/>
          <w:sz w:val="22"/>
        </w:rPr>
      </w:pPr>
    </w:p>
    <w:p w14:paraId="4BD27A99" w14:textId="0E61C450" w:rsidR="00675FB3" w:rsidRPr="00EA3D15" w:rsidRDefault="00675FB3" w:rsidP="00675FB3">
      <w:pPr>
        <w:jc w:val="right"/>
        <w:rPr>
          <w:rFonts w:ascii="ＭＳ ゴシック" w:eastAsia="ＭＳ ゴシック" w:hAnsi="ＭＳ ゴシック"/>
          <w:szCs w:val="21"/>
        </w:rPr>
      </w:pPr>
      <w:r w:rsidRPr="00EA3D15">
        <w:rPr>
          <w:rFonts w:ascii="ＭＳ ゴシック" w:eastAsia="ＭＳ ゴシック" w:hAnsi="ＭＳ ゴシック" w:hint="eastAsia"/>
          <w:szCs w:val="21"/>
        </w:rPr>
        <w:t>年</w:t>
      </w:r>
      <w:r w:rsidR="00AF7A8D" w:rsidRPr="00EA3D15">
        <w:rPr>
          <w:rFonts w:ascii="ＭＳ ゴシック" w:eastAsia="ＭＳ ゴシック" w:hAnsi="ＭＳ ゴシック" w:hint="eastAsia"/>
          <w:szCs w:val="21"/>
        </w:rPr>
        <w:t xml:space="preserve">　</w:t>
      </w:r>
      <w:r w:rsidRPr="00EA3D15">
        <w:rPr>
          <w:rFonts w:ascii="ＭＳ ゴシック" w:eastAsia="ＭＳ ゴシック" w:hAnsi="ＭＳ ゴシック" w:hint="eastAsia"/>
          <w:szCs w:val="21"/>
        </w:rPr>
        <w:t xml:space="preserve">　月</w:t>
      </w:r>
      <w:r w:rsidR="00AF7A8D" w:rsidRPr="00EA3D15">
        <w:rPr>
          <w:rFonts w:ascii="ＭＳ ゴシック" w:eastAsia="ＭＳ ゴシック" w:hAnsi="ＭＳ ゴシック" w:hint="eastAsia"/>
          <w:szCs w:val="21"/>
        </w:rPr>
        <w:t xml:space="preserve">　</w:t>
      </w:r>
      <w:r w:rsidRPr="00EA3D15">
        <w:rPr>
          <w:rFonts w:ascii="ＭＳ ゴシック" w:eastAsia="ＭＳ ゴシック" w:hAnsi="ＭＳ ゴシック" w:hint="eastAsia"/>
          <w:szCs w:val="21"/>
        </w:rPr>
        <w:t xml:space="preserve">　日</w:t>
      </w:r>
    </w:p>
    <w:p w14:paraId="16C42647" w14:textId="77777777" w:rsidR="00C36D0E" w:rsidRDefault="00675FB3" w:rsidP="00675FB3">
      <w:pPr>
        <w:spacing w:line="240" w:lineRule="atLeast"/>
        <w:ind w:right="420"/>
        <w:jc w:val="left"/>
        <w:rPr>
          <w:rFonts w:ascii="ＭＳ ゴシック" w:eastAsia="ＭＳ ゴシック" w:hAnsi="ＭＳ ゴシック"/>
          <w:szCs w:val="21"/>
        </w:rPr>
      </w:pPr>
      <w:r w:rsidRPr="00EA3D15">
        <w:rPr>
          <w:rFonts w:ascii="ＭＳ ゴシック" w:eastAsia="ＭＳ ゴシック" w:hAnsi="ＭＳ ゴシック" w:hint="eastAsia"/>
          <w:szCs w:val="21"/>
        </w:rPr>
        <w:t xml:space="preserve">　</w:t>
      </w:r>
    </w:p>
    <w:p w14:paraId="64B61A65" w14:textId="33066101" w:rsidR="00675FB3" w:rsidRPr="00EA3D15" w:rsidRDefault="009D0305" w:rsidP="00675FB3">
      <w:pPr>
        <w:spacing w:line="240" w:lineRule="atLeast"/>
        <w:ind w:right="420"/>
        <w:jc w:val="left"/>
        <w:rPr>
          <w:rFonts w:ascii="ＭＳ ゴシック" w:eastAsia="ＭＳ ゴシック" w:hAnsi="ＭＳ ゴシック"/>
          <w:snapToGrid w:val="0"/>
          <w:szCs w:val="21"/>
        </w:rPr>
      </w:pPr>
      <w:r w:rsidRPr="00EA3D15">
        <w:rPr>
          <w:rFonts w:ascii="ＭＳ ゴシック" w:eastAsia="ＭＳ ゴシック" w:hAnsi="ＭＳ ゴシック" w:hint="eastAsia"/>
          <w:snapToGrid w:val="0"/>
          <w:szCs w:val="21"/>
        </w:rPr>
        <w:t>公益財団法人東京観光財団　理事長　殿</w:t>
      </w:r>
    </w:p>
    <w:p w14:paraId="1896EE1E" w14:textId="77777777" w:rsidR="00D129E1" w:rsidRDefault="00D129E1" w:rsidP="00675FB3">
      <w:pPr>
        <w:spacing w:line="240" w:lineRule="atLeast"/>
        <w:ind w:right="420"/>
        <w:jc w:val="left"/>
        <w:rPr>
          <w:rFonts w:ascii="ＭＳ ゴシック" w:eastAsia="ＭＳ ゴシック" w:hAnsi="ＭＳ ゴシック"/>
          <w:snapToGrid w:val="0"/>
          <w:szCs w:val="21"/>
        </w:rPr>
      </w:pPr>
    </w:p>
    <w:p w14:paraId="37F194F3" w14:textId="7A8C3F47" w:rsidR="00D129E1" w:rsidRPr="00C561B8" w:rsidRDefault="00910B40" w:rsidP="00C561B8">
      <w:pPr>
        <w:spacing w:line="240" w:lineRule="atLeast"/>
        <w:ind w:right="420"/>
        <w:jc w:val="left"/>
        <w:rPr>
          <w:rFonts w:ascii="ＭＳ ゴシック" w:eastAsia="ＭＳ ゴシック" w:hAnsi="ＭＳ ゴシック"/>
          <w:b/>
          <w:bCs/>
          <w:snapToGrid w:val="0"/>
          <w:szCs w:val="21"/>
        </w:rPr>
      </w:pPr>
      <w:r w:rsidRPr="00C561B8">
        <w:rPr>
          <w:rFonts w:ascii="ＭＳ ゴシック" w:eastAsia="ＭＳ ゴシック" w:hAnsi="ＭＳ ゴシック" w:hint="eastAsia"/>
          <w:b/>
          <w:bCs/>
          <w:snapToGrid w:val="0"/>
          <w:szCs w:val="21"/>
        </w:rPr>
        <w:t>１．</w:t>
      </w:r>
      <w:r w:rsidR="00D129E1" w:rsidRPr="00C561B8">
        <w:rPr>
          <w:rFonts w:ascii="ＭＳ ゴシック" w:eastAsia="ＭＳ ゴシック" w:hAnsi="ＭＳ ゴシック"/>
          <w:b/>
          <w:bCs/>
          <w:snapToGrid w:val="0"/>
          <w:szCs w:val="21"/>
        </w:rPr>
        <w:t>協議会構成団体</w:t>
      </w:r>
    </w:p>
    <w:p w14:paraId="544B3CE7" w14:textId="77777777" w:rsidR="00910B40" w:rsidRPr="00910B40" w:rsidRDefault="00910B40" w:rsidP="00910B40">
      <w:pPr>
        <w:spacing w:line="240" w:lineRule="atLeast"/>
        <w:ind w:right="420"/>
        <w:jc w:val="left"/>
        <w:rPr>
          <w:rFonts w:ascii="ＭＳ ゴシック" w:eastAsia="ＭＳ ゴシック" w:hAnsi="ＭＳ ゴシック"/>
          <w:snapToGrid w:val="0"/>
          <w:szCs w:val="21"/>
        </w:rPr>
      </w:pPr>
      <w:r w:rsidRPr="00910B40">
        <w:rPr>
          <w:rFonts w:ascii="ＭＳ ゴシック" w:eastAsia="ＭＳ ゴシック" w:hAnsi="ＭＳ ゴシック"/>
          <w:snapToGrid w:val="0"/>
          <w:szCs w:val="21"/>
        </w:rPr>
        <w:t>（以下、協議会を構成するすべての団体について記載）</w:t>
      </w:r>
    </w:p>
    <w:p w14:paraId="4C8CF615" w14:textId="77777777" w:rsidR="00D129E1" w:rsidRPr="00910B40" w:rsidRDefault="00D129E1" w:rsidP="00675FB3">
      <w:pPr>
        <w:spacing w:line="240" w:lineRule="atLeast"/>
        <w:ind w:right="420"/>
        <w:jc w:val="left"/>
        <w:rPr>
          <w:rFonts w:ascii="ＭＳ ゴシック" w:eastAsia="ＭＳ ゴシック" w:hAnsi="ＭＳ ゴシック"/>
          <w:snapToGrid w:val="0"/>
          <w:szCs w:val="21"/>
        </w:rPr>
      </w:pPr>
    </w:p>
    <w:tbl>
      <w:tblPr>
        <w:tblStyle w:val="ae"/>
        <w:tblW w:w="0" w:type="auto"/>
        <w:tblLook w:val="04A0" w:firstRow="1" w:lastRow="0" w:firstColumn="1" w:lastColumn="0" w:noHBand="0" w:noVBand="1"/>
      </w:tblPr>
      <w:tblGrid>
        <w:gridCol w:w="2265"/>
        <w:gridCol w:w="2265"/>
        <w:gridCol w:w="2265"/>
        <w:gridCol w:w="2265"/>
      </w:tblGrid>
      <w:tr w:rsidR="00910B40" w14:paraId="07287708" w14:textId="77777777" w:rsidTr="00910B40">
        <w:tc>
          <w:tcPr>
            <w:tcW w:w="2265" w:type="dxa"/>
          </w:tcPr>
          <w:p w14:paraId="6BF4DEAB" w14:textId="52FF1034" w:rsidR="00910B40" w:rsidRDefault="00910B40" w:rsidP="00675FB3">
            <w:pPr>
              <w:spacing w:line="240" w:lineRule="atLeast"/>
              <w:ind w:right="420"/>
              <w:jc w:val="left"/>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所在地</w:t>
            </w:r>
          </w:p>
        </w:tc>
        <w:tc>
          <w:tcPr>
            <w:tcW w:w="2265" w:type="dxa"/>
          </w:tcPr>
          <w:p w14:paraId="2C0F4414" w14:textId="17055224" w:rsidR="00910B40" w:rsidRDefault="00910B40" w:rsidP="00675FB3">
            <w:pPr>
              <w:spacing w:line="240" w:lineRule="atLeast"/>
              <w:ind w:right="420"/>
              <w:jc w:val="left"/>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団体名</w:t>
            </w:r>
          </w:p>
        </w:tc>
        <w:tc>
          <w:tcPr>
            <w:tcW w:w="2265" w:type="dxa"/>
          </w:tcPr>
          <w:p w14:paraId="60B373C7" w14:textId="33383A09" w:rsidR="00910B40" w:rsidRDefault="00910B40" w:rsidP="00675FB3">
            <w:pPr>
              <w:spacing w:line="240" w:lineRule="atLeast"/>
              <w:ind w:right="420"/>
              <w:jc w:val="left"/>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代表者職・氏名</w:t>
            </w:r>
          </w:p>
        </w:tc>
        <w:tc>
          <w:tcPr>
            <w:tcW w:w="2265" w:type="dxa"/>
          </w:tcPr>
          <w:p w14:paraId="5F6D8231" w14:textId="5CBB38FE" w:rsidR="00910B40" w:rsidRDefault="00910B40" w:rsidP="00675FB3">
            <w:pPr>
              <w:spacing w:line="240" w:lineRule="atLeast"/>
              <w:ind w:right="420"/>
              <w:jc w:val="left"/>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押印</w:t>
            </w:r>
          </w:p>
        </w:tc>
      </w:tr>
      <w:tr w:rsidR="00910B40" w14:paraId="11F9ECDD" w14:textId="77777777" w:rsidTr="00AE23DC">
        <w:trPr>
          <w:trHeight w:val="716"/>
        </w:trPr>
        <w:tc>
          <w:tcPr>
            <w:tcW w:w="2265" w:type="dxa"/>
          </w:tcPr>
          <w:p w14:paraId="6014130C"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c>
          <w:tcPr>
            <w:tcW w:w="2265" w:type="dxa"/>
          </w:tcPr>
          <w:p w14:paraId="7D2B95E3"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c>
          <w:tcPr>
            <w:tcW w:w="2265" w:type="dxa"/>
          </w:tcPr>
          <w:p w14:paraId="0C222033"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c>
          <w:tcPr>
            <w:tcW w:w="2265" w:type="dxa"/>
          </w:tcPr>
          <w:p w14:paraId="143A0C63"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r>
      <w:tr w:rsidR="00910B40" w14:paraId="7B82ECB4" w14:textId="77777777" w:rsidTr="00AE23DC">
        <w:trPr>
          <w:trHeight w:val="968"/>
        </w:trPr>
        <w:tc>
          <w:tcPr>
            <w:tcW w:w="2265" w:type="dxa"/>
          </w:tcPr>
          <w:p w14:paraId="44AD0222"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c>
          <w:tcPr>
            <w:tcW w:w="2265" w:type="dxa"/>
          </w:tcPr>
          <w:p w14:paraId="3C37AAC4"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c>
          <w:tcPr>
            <w:tcW w:w="2265" w:type="dxa"/>
          </w:tcPr>
          <w:p w14:paraId="3E9F07EE"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c>
          <w:tcPr>
            <w:tcW w:w="2265" w:type="dxa"/>
          </w:tcPr>
          <w:p w14:paraId="7600106C" w14:textId="77777777" w:rsidR="00910B40" w:rsidRDefault="00910B40" w:rsidP="00675FB3">
            <w:pPr>
              <w:spacing w:line="240" w:lineRule="atLeast"/>
              <w:ind w:right="420"/>
              <w:jc w:val="left"/>
              <w:rPr>
                <w:rFonts w:ascii="ＭＳ ゴシック" w:eastAsia="ＭＳ ゴシック" w:hAnsi="ＭＳ ゴシック"/>
                <w:snapToGrid w:val="0"/>
                <w:szCs w:val="21"/>
              </w:rPr>
            </w:pPr>
          </w:p>
        </w:tc>
      </w:tr>
    </w:tbl>
    <w:p w14:paraId="06BA9F41" w14:textId="77777777" w:rsidR="00AF7A8D" w:rsidRDefault="00AF7A8D" w:rsidP="00675FB3">
      <w:pPr>
        <w:spacing w:line="240" w:lineRule="atLeast"/>
        <w:ind w:right="420"/>
        <w:jc w:val="left"/>
        <w:rPr>
          <w:rFonts w:ascii="ＭＳ ゴシック" w:eastAsia="ＭＳ ゴシック" w:hAnsi="ＭＳ ゴシック"/>
          <w:snapToGrid w:val="0"/>
          <w:szCs w:val="21"/>
        </w:rPr>
      </w:pPr>
    </w:p>
    <w:p w14:paraId="382EE68B" w14:textId="5F6E068A" w:rsidR="009B5EEB" w:rsidRPr="009B5EEB" w:rsidRDefault="007A523C" w:rsidP="009B5EEB">
      <w:pPr>
        <w:spacing w:line="240" w:lineRule="atLeast"/>
        <w:ind w:right="420"/>
        <w:jc w:val="left"/>
        <w:rPr>
          <w:rFonts w:ascii="ＭＳ ゴシック" w:eastAsia="ＭＳ ゴシック" w:hAnsi="ＭＳ ゴシック"/>
          <w:snapToGrid w:val="0"/>
          <w:szCs w:val="21"/>
        </w:rPr>
      </w:pPr>
      <w:r w:rsidRPr="007A523C">
        <w:rPr>
          <w:rFonts w:ascii="ＭＳ ゴシック" w:eastAsia="ＭＳ ゴシック" w:hAnsi="ＭＳ ゴシック"/>
          <w:snapToGrid w:val="0"/>
          <w:szCs w:val="21"/>
        </w:rPr>
        <w:t>※構成団体には、必ず観光協会を１団体以上含めてください。</w:t>
      </w:r>
    </w:p>
    <w:p w14:paraId="2A10F160" w14:textId="2D2CBA3A" w:rsidR="007A523C" w:rsidRPr="007A523C" w:rsidRDefault="009B5EEB" w:rsidP="009B5EEB">
      <w:pPr>
        <w:spacing w:line="240" w:lineRule="atLeast"/>
        <w:ind w:right="420"/>
        <w:jc w:val="left"/>
        <w:rPr>
          <w:rFonts w:ascii="ＭＳ ゴシック" w:eastAsia="ＭＳ ゴシック" w:hAnsi="ＭＳ ゴシック"/>
          <w:snapToGrid w:val="0"/>
          <w:szCs w:val="21"/>
        </w:rPr>
      </w:pPr>
      <w:r w:rsidRPr="009B5EEB">
        <w:rPr>
          <w:rFonts w:ascii="ＭＳ ゴシック" w:eastAsia="ＭＳ ゴシック" w:hAnsi="ＭＳ ゴシック" w:hint="eastAsia"/>
          <w:snapToGrid w:val="0"/>
          <w:szCs w:val="21"/>
        </w:rPr>
        <w:t>※観光協会については、本事業において、同一年度における本事業への応募に関し、協議会構成団体として同意できる企画提案は１件に限られます。</w:t>
      </w:r>
      <w:r w:rsidR="007A523C" w:rsidRPr="007A523C">
        <w:rPr>
          <w:rFonts w:ascii="ＭＳ ゴシック" w:eastAsia="ＭＳ ゴシック" w:hAnsi="ＭＳ ゴシック"/>
          <w:snapToGrid w:val="0"/>
          <w:szCs w:val="21"/>
        </w:rPr>
        <w:br/>
        <w:t>※構成団体が３者以上となる場合は、適宜行を追加するか、別紙に記載してください。</w:t>
      </w:r>
    </w:p>
    <w:p w14:paraId="7A2E76CF" w14:textId="77777777" w:rsidR="00D129E1" w:rsidRDefault="00D129E1" w:rsidP="002F46E5">
      <w:pPr>
        <w:rPr>
          <w:rFonts w:ascii="ＭＳ ゴシック" w:eastAsia="ＭＳ ゴシック" w:hAnsi="ＭＳ ゴシック"/>
          <w:szCs w:val="21"/>
        </w:rPr>
      </w:pPr>
    </w:p>
    <w:p w14:paraId="41285BC4" w14:textId="77777777" w:rsidR="007A523C" w:rsidRPr="007A523C" w:rsidRDefault="007A523C" w:rsidP="007A523C">
      <w:pPr>
        <w:rPr>
          <w:rFonts w:ascii="ＭＳ ゴシック" w:eastAsia="ＭＳ ゴシック" w:hAnsi="ＭＳ ゴシック"/>
          <w:b/>
          <w:bCs/>
          <w:szCs w:val="21"/>
        </w:rPr>
      </w:pPr>
      <w:r w:rsidRPr="007A523C">
        <w:rPr>
          <w:rFonts w:ascii="ＭＳ ゴシック" w:eastAsia="ＭＳ ゴシック" w:hAnsi="ＭＳ ゴシック"/>
          <w:b/>
          <w:bCs/>
          <w:szCs w:val="21"/>
        </w:rPr>
        <w:t>２．同意事項</w:t>
      </w:r>
    </w:p>
    <w:p w14:paraId="44553E27" w14:textId="77777777" w:rsidR="007A523C" w:rsidRPr="007A523C" w:rsidRDefault="007A523C" w:rsidP="007A523C">
      <w:pPr>
        <w:rPr>
          <w:rFonts w:ascii="ＭＳ ゴシック" w:eastAsia="ＭＳ ゴシック" w:hAnsi="ＭＳ ゴシック"/>
          <w:szCs w:val="21"/>
        </w:rPr>
      </w:pPr>
      <w:r w:rsidRPr="007A523C">
        <w:rPr>
          <w:rFonts w:ascii="ＭＳ ゴシック" w:eastAsia="ＭＳ ゴシック" w:hAnsi="ＭＳ ゴシック"/>
          <w:szCs w:val="21"/>
        </w:rPr>
        <w:t>当団体は、下記の事項について内容を確認の上、これに同意します。</w:t>
      </w:r>
    </w:p>
    <w:p w14:paraId="153E30BE" w14:textId="4FE91BE7" w:rsidR="007A523C" w:rsidRPr="007A523C" w:rsidRDefault="00206277" w:rsidP="00AE23DC">
      <w:pPr>
        <w:rPr>
          <w:rFonts w:ascii="ＭＳ ゴシック" w:eastAsia="ＭＳ ゴシック" w:hAnsi="ＭＳ ゴシック"/>
          <w:szCs w:val="21"/>
        </w:rPr>
      </w:pPr>
      <w:r>
        <w:rPr>
          <w:rFonts w:ascii="ＭＳ ゴシック" w:eastAsia="ＭＳ ゴシック" w:hAnsi="ＭＳ ゴシック" w:hint="eastAsia"/>
          <w:szCs w:val="21"/>
        </w:rPr>
        <w:t>（１）</w:t>
      </w:r>
      <w:r w:rsidR="007A523C" w:rsidRPr="007A523C">
        <w:rPr>
          <w:rFonts w:ascii="ＭＳ ゴシック" w:eastAsia="ＭＳ ゴシック" w:hAnsi="ＭＳ ゴシック"/>
          <w:szCs w:val="21"/>
        </w:rPr>
        <w:t>本事業に係る以下の企画提案内容について確認し、了承していること</w:t>
      </w:r>
    </w:p>
    <w:p w14:paraId="0DE0A2F2" w14:textId="2DD2E366" w:rsidR="007A523C" w:rsidRPr="007A523C" w:rsidRDefault="00206277" w:rsidP="00AE23DC">
      <w:pPr>
        <w:rPr>
          <w:rFonts w:ascii="ＭＳ ゴシック" w:eastAsia="ＭＳ ゴシック" w:hAnsi="ＭＳ ゴシック"/>
          <w:szCs w:val="21"/>
        </w:rPr>
      </w:pPr>
      <w:r>
        <w:rPr>
          <w:rFonts w:ascii="ＭＳ ゴシック" w:eastAsia="ＭＳ ゴシック" w:hAnsi="ＭＳ ゴシック" w:hint="eastAsia"/>
          <w:szCs w:val="21"/>
        </w:rPr>
        <w:t>（２）</w:t>
      </w:r>
      <w:r w:rsidR="007A523C" w:rsidRPr="007A523C">
        <w:rPr>
          <w:rFonts w:ascii="ＭＳ ゴシック" w:eastAsia="ＭＳ ゴシック" w:hAnsi="ＭＳ ゴシック"/>
          <w:szCs w:val="21"/>
        </w:rPr>
        <w:t>当団体が、本企画における</w:t>
      </w:r>
      <w:r w:rsidR="007A523C" w:rsidRPr="00AE23DC">
        <w:rPr>
          <w:rFonts w:ascii="ＭＳ ゴシック" w:eastAsia="ＭＳ ゴシック" w:hAnsi="ＭＳ ゴシック"/>
          <w:szCs w:val="21"/>
        </w:rPr>
        <w:t>協議会構成団体として参画する意思を有していること</w:t>
      </w:r>
    </w:p>
    <w:p w14:paraId="7DD7E10C" w14:textId="4F65EFCD" w:rsidR="007A523C" w:rsidRPr="00206277" w:rsidRDefault="00206277" w:rsidP="00AE23DC">
      <w:pPr>
        <w:rPr>
          <w:rFonts w:ascii="ＭＳ ゴシック" w:eastAsia="ＭＳ ゴシック" w:hAnsi="ＭＳ ゴシック"/>
          <w:szCs w:val="21"/>
        </w:rPr>
      </w:pPr>
      <w:r>
        <w:rPr>
          <w:rFonts w:ascii="ＭＳ ゴシック" w:eastAsia="ＭＳ ゴシック" w:hAnsi="ＭＳ ゴシック" w:hint="eastAsia"/>
          <w:szCs w:val="21"/>
        </w:rPr>
        <w:t>（３）</w:t>
      </w:r>
      <w:r w:rsidR="007A523C" w:rsidRPr="007A523C">
        <w:rPr>
          <w:rFonts w:ascii="ＭＳ ゴシック" w:eastAsia="ＭＳ ゴシック" w:hAnsi="ＭＳ ゴシック"/>
          <w:szCs w:val="21"/>
        </w:rPr>
        <w:t>企画提案者が、</w:t>
      </w:r>
      <w:r w:rsidR="007A523C" w:rsidRPr="00AE23DC">
        <w:rPr>
          <w:rFonts w:ascii="ＭＳ ゴシック" w:eastAsia="ＭＳ ゴシック" w:hAnsi="ＭＳ ゴシック"/>
          <w:szCs w:val="21"/>
        </w:rPr>
        <w:t>当団体名を協議会構成団体として明示した上で本事業に応募すること</w:t>
      </w:r>
    </w:p>
    <w:p w14:paraId="5DE17FF8" w14:textId="56781F21" w:rsidR="007A523C" w:rsidRDefault="00206277">
      <w:pPr>
        <w:rPr>
          <w:rFonts w:ascii="ＭＳ ゴシック" w:eastAsia="ＭＳ ゴシック" w:hAnsi="ＭＳ ゴシック"/>
          <w:szCs w:val="21"/>
        </w:rPr>
      </w:pPr>
      <w:r>
        <w:rPr>
          <w:rFonts w:ascii="ＭＳ ゴシック" w:eastAsia="ＭＳ ゴシック" w:hAnsi="ＭＳ ゴシック" w:hint="eastAsia"/>
          <w:szCs w:val="21"/>
        </w:rPr>
        <w:t>（４）</w:t>
      </w:r>
      <w:r w:rsidR="007A523C" w:rsidRPr="007A523C">
        <w:rPr>
          <w:rFonts w:ascii="ＭＳ ゴシック" w:eastAsia="ＭＳ ゴシック" w:hAnsi="ＭＳ ゴシック"/>
          <w:szCs w:val="21"/>
        </w:rPr>
        <w:t>採択後、本事業の趣旨に沿って、協議会構成団体として連携・協力する意思を有していること</w:t>
      </w:r>
    </w:p>
    <w:p w14:paraId="72A3F1CB" w14:textId="6D9E35C4" w:rsidR="00ED4D26" w:rsidRPr="00ED4D26" w:rsidRDefault="00ED4D26" w:rsidP="00ED4D26">
      <w:pPr>
        <w:rPr>
          <w:rFonts w:ascii="ＭＳ ゴシック" w:eastAsia="ＭＳ ゴシック" w:hAnsi="ＭＳ ゴシック"/>
          <w:szCs w:val="21"/>
        </w:rPr>
      </w:pPr>
      <w:r>
        <w:rPr>
          <w:rFonts w:ascii="ＭＳ ゴシック" w:eastAsia="ＭＳ ゴシック" w:hAnsi="ＭＳ ゴシック" w:hint="eastAsia"/>
          <w:szCs w:val="21"/>
        </w:rPr>
        <w:t>（</w:t>
      </w:r>
      <w:r w:rsidRPr="00ED4D26">
        <w:rPr>
          <w:rFonts w:ascii="ＭＳ ゴシック" w:eastAsia="ＭＳ ゴシック" w:hAnsi="ＭＳ ゴシック"/>
          <w:szCs w:val="21"/>
        </w:rPr>
        <w:t>５）</w:t>
      </w:r>
      <w:r w:rsidR="00C561B8" w:rsidRPr="009B5EEB">
        <w:rPr>
          <w:rFonts w:ascii="ＭＳ ゴシック" w:eastAsia="ＭＳ ゴシック" w:hAnsi="ＭＳ ゴシック" w:hint="eastAsia"/>
          <w:snapToGrid w:val="0"/>
          <w:szCs w:val="21"/>
        </w:rPr>
        <w:t>観光協会については</w:t>
      </w:r>
      <w:r w:rsidRPr="00ED4D26">
        <w:rPr>
          <w:rFonts w:ascii="ＭＳ ゴシック" w:eastAsia="ＭＳ ゴシック" w:hAnsi="ＭＳ ゴシック"/>
          <w:szCs w:val="21"/>
        </w:rPr>
        <w:t>、本事業において、同一年度における本事業への応募に関し、協議会構成団体として同意する企画提案は１件に限られることを確認し、本同意書に記載された企画提案以外については同意していないこと。</w:t>
      </w:r>
    </w:p>
    <w:p w14:paraId="5A4FDFBC" w14:textId="77777777" w:rsidR="00ED4D26" w:rsidRPr="00ED4D26" w:rsidRDefault="00ED4D26" w:rsidP="00AE23DC">
      <w:pPr>
        <w:rPr>
          <w:rFonts w:ascii="ＭＳ ゴシック" w:eastAsia="ＭＳ ゴシック" w:hAnsi="ＭＳ ゴシック"/>
          <w:szCs w:val="21"/>
        </w:rPr>
      </w:pPr>
    </w:p>
    <w:p w14:paraId="0FC3EA4D" w14:textId="77777777" w:rsidR="007A523C" w:rsidRPr="007A523C" w:rsidRDefault="007A523C" w:rsidP="002F46E5">
      <w:pPr>
        <w:rPr>
          <w:rFonts w:ascii="ＭＳ ゴシック" w:eastAsia="ＭＳ ゴシック" w:hAnsi="ＭＳ ゴシック"/>
          <w:szCs w:val="21"/>
        </w:rPr>
      </w:pPr>
    </w:p>
    <w:p w14:paraId="0279FE4A" w14:textId="77777777" w:rsidR="007A523C" w:rsidRPr="00AE23DC" w:rsidRDefault="007A523C" w:rsidP="007A523C">
      <w:pPr>
        <w:rPr>
          <w:rFonts w:ascii="ＭＳ ゴシック" w:eastAsia="ＭＳ ゴシック" w:hAnsi="ＭＳ ゴシック"/>
          <w:b/>
          <w:bCs/>
          <w:szCs w:val="21"/>
        </w:rPr>
      </w:pPr>
      <w:r w:rsidRPr="00AE23DC">
        <w:rPr>
          <w:rFonts w:ascii="ＭＳ ゴシック" w:eastAsia="ＭＳ ゴシック" w:hAnsi="ＭＳ ゴシック"/>
          <w:b/>
          <w:bCs/>
          <w:szCs w:val="21"/>
        </w:rPr>
        <w:t>３．企画提案等の内容</w:t>
      </w:r>
    </w:p>
    <w:p w14:paraId="37885BEE" w14:textId="77777777" w:rsidR="007A523C" w:rsidRPr="007A523C" w:rsidRDefault="007A523C" w:rsidP="007A523C">
      <w:pPr>
        <w:numPr>
          <w:ilvl w:val="0"/>
          <w:numId w:val="4"/>
        </w:numPr>
        <w:rPr>
          <w:rFonts w:ascii="ＭＳ ゴシック" w:eastAsia="ＭＳ ゴシック" w:hAnsi="ＭＳ ゴシック"/>
          <w:szCs w:val="21"/>
        </w:rPr>
      </w:pPr>
      <w:r w:rsidRPr="007A523C">
        <w:rPr>
          <w:rFonts w:ascii="ＭＳ ゴシック" w:eastAsia="ＭＳ ゴシック" w:hAnsi="ＭＳ ゴシック"/>
          <w:szCs w:val="21"/>
        </w:rPr>
        <w:t>企画提案の名称</w:t>
      </w:r>
      <w:r w:rsidRPr="007A523C">
        <w:rPr>
          <w:rFonts w:ascii="ＭＳ ゴシック" w:eastAsia="ＭＳ ゴシック" w:hAnsi="ＭＳ ゴシック"/>
          <w:szCs w:val="21"/>
        </w:rPr>
        <w:br/>
        <w:t>＿＿＿＿＿＿＿＿＿＿＿＿＿＿＿＿＿＿＿＿＿＿＿＿＿＿＿＿</w:t>
      </w:r>
    </w:p>
    <w:p w14:paraId="053B7ABA" w14:textId="77777777" w:rsidR="007A523C" w:rsidRPr="007A523C" w:rsidRDefault="007A523C" w:rsidP="007A523C">
      <w:pPr>
        <w:numPr>
          <w:ilvl w:val="0"/>
          <w:numId w:val="4"/>
        </w:numPr>
        <w:rPr>
          <w:rFonts w:ascii="ＭＳ ゴシック" w:eastAsia="ＭＳ ゴシック" w:hAnsi="ＭＳ ゴシック"/>
          <w:szCs w:val="21"/>
        </w:rPr>
      </w:pPr>
      <w:r w:rsidRPr="007A523C">
        <w:rPr>
          <w:rFonts w:ascii="ＭＳ ゴシック" w:eastAsia="ＭＳ ゴシック" w:hAnsi="ＭＳ ゴシック"/>
          <w:szCs w:val="21"/>
        </w:rPr>
        <w:t>企画提案者（応募者）の名称</w:t>
      </w:r>
      <w:r w:rsidRPr="007A523C">
        <w:rPr>
          <w:rFonts w:ascii="ＭＳ ゴシック" w:eastAsia="ＭＳ ゴシック" w:hAnsi="ＭＳ ゴシック"/>
          <w:szCs w:val="21"/>
        </w:rPr>
        <w:br/>
        <w:t>＿＿＿＿＿＿＿＿＿＿＿＿＿＿＿＿＿＿＿＿＿＿＿＿＿＿＿＿</w:t>
      </w:r>
    </w:p>
    <w:p w14:paraId="55DFED10" w14:textId="77777777" w:rsidR="007A523C" w:rsidRPr="007A523C" w:rsidRDefault="007A523C" w:rsidP="007A523C">
      <w:pPr>
        <w:numPr>
          <w:ilvl w:val="0"/>
          <w:numId w:val="4"/>
        </w:numPr>
        <w:rPr>
          <w:rFonts w:ascii="ＭＳ ゴシック" w:eastAsia="ＭＳ ゴシック" w:hAnsi="ＭＳ ゴシック"/>
          <w:szCs w:val="21"/>
        </w:rPr>
      </w:pPr>
      <w:r w:rsidRPr="007A523C">
        <w:rPr>
          <w:rFonts w:ascii="ＭＳ ゴシック" w:eastAsia="ＭＳ ゴシック" w:hAnsi="ＭＳ ゴシック"/>
          <w:szCs w:val="21"/>
        </w:rPr>
        <w:t>協議会の名称（予定）</w:t>
      </w:r>
      <w:r w:rsidRPr="007A523C">
        <w:rPr>
          <w:rFonts w:ascii="ＭＳ ゴシック" w:eastAsia="ＭＳ ゴシック" w:hAnsi="ＭＳ ゴシック"/>
          <w:szCs w:val="21"/>
        </w:rPr>
        <w:br/>
        <w:t>＿＿＿＿＿＿＿＿＿＿＿＿＿＿＿＿＿＿＿＿＿＿＿＿＿＿＿＿</w:t>
      </w:r>
    </w:p>
    <w:p w14:paraId="6443A872" w14:textId="77777777" w:rsidR="003A296A" w:rsidRDefault="003A296A" w:rsidP="00F62651">
      <w:pPr>
        <w:tabs>
          <w:tab w:val="left" w:pos="6120"/>
        </w:tabs>
      </w:pPr>
    </w:p>
    <w:p w14:paraId="13CAF481" w14:textId="77777777" w:rsidR="007A523C" w:rsidRPr="00AE23DC" w:rsidRDefault="007A523C" w:rsidP="007A523C">
      <w:pPr>
        <w:tabs>
          <w:tab w:val="left" w:pos="6120"/>
        </w:tabs>
        <w:rPr>
          <w:rFonts w:ascii="ＭＳ ゴシック" w:eastAsia="ＭＳ ゴシック" w:hAnsi="ＭＳ ゴシック"/>
          <w:b/>
          <w:bCs/>
        </w:rPr>
      </w:pPr>
      <w:r w:rsidRPr="00AE23DC">
        <w:rPr>
          <w:rFonts w:ascii="ＭＳ ゴシック" w:eastAsia="ＭＳ ゴシック" w:hAnsi="ＭＳ ゴシック" w:hint="eastAsia"/>
          <w:b/>
          <w:bCs/>
        </w:rPr>
        <w:t>４．虚偽記載等に関する確認</w:t>
      </w:r>
    </w:p>
    <w:p w14:paraId="40D93FE6" w14:textId="0520500E" w:rsidR="0093271B" w:rsidRDefault="007A523C" w:rsidP="007A523C">
      <w:pPr>
        <w:tabs>
          <w:tab w:val="left" w:pos="6120"/>
        </w:tabs>
        <w:ind w:firstLineChars="100" w:firstLine="210"/>
        <w:rPr>
          <w:rFonts w:ascii="ＭＳ ゴシック" w:eastAsia="ＭＳ ゴシック" w:hAnsi="ＭＳ ゴシック"/>
        </w:rPr>
      </w:pPr>
      <w:r w:rsidRPr="00AE23DC">
        <w:rPr>
          <w:rFonts w:ascii="ＭＳ ゴシック" w:eastAsia="ＭＳ ゴシック" w:hAnsi="ＭＳ ゴシック" w:hint="eastAsia"/>
        </w:rPr>
        <w:t>本同意書の内容に虚偽があった場合、または当団体の同意なく団体名・代表者名等が使用され</w:t>
      </w:r>
      <w:r w:rsidRPr="00AE23DC">
        <w:rPr>
          <w:rFonts w:ascii="ＭＳ ゴシック" w:eastAsia="ＭＳ ゴシック" w:hAnsi="ＭＳ ゴシック" w:hint="eastAsia"/>
        </w:rPr>
        <w:lastRenderedPageBreak/>
        <w:t>ていたことが判明した場合には、当該企画提案が審査対象外又は採択取消等の措置の対象となることについて、異議を申し立てません。</w:t>
      </w:r>
    </w:p>
    <w:p w14:paraId="26C4F321" w14:textId="77777777" w:rsidR="007A523C" w:rsidRDefault="007A523C" w:rsidP="007A523C">
      <w:pPr>
        <w:tabs>
          <w:tab w:val="left" w:pos="6120"/>
        </w:tabs>
        <w:ind w:firstLineChars="100" w:firstLine="210"/>
        <w:rPr>
          <w:rFonts w:ascii="ＭＳ ゴシック" w:eastAsia="ＭＳ ゴシック" w:hAnsi="ＭＳ ゴシック"/>
        </w:rPr>
      </w:pPr>
    </w:p>
    <w:p w14:paraId="5FE9FE52" w14:textId="77777777" w:rsidR="007A523C" w:rsidRPr="007A523C" w:rsidRDefault="007A523C" w:rsidP="007A523C">
      <w:pPr>
        <w:tabs>
          <w:tab w:val="left" w:pos="6120"/>
        </w:tabs>
        <w:rPr>
          <w:rFonts w:ascii="ＭＳ ゴシック" w:eastAsia="ＭＳ ゴシック" w:hAnsi="ＭＳ ゴシック"/>
          <w:b/>
          <w:bCs/>
        </w:rPr>
      </w:pPr>
      <w:r w:rsidRPr="007A523C">
        <w:rPr>
          <w:rFonts w:ascii="ＭＳ ゴシック" w:eastAsia="ＭＳ ゴシック" w:hAnsi="ＭＳ ゴシック"/>
          <w:b/>
          <w:bCs/>
        </w:rPr>
        <w:t>５．署名・押印</w:t>
      </w:r>
    </w:p>
    <w:p w14:paraId="2ECE7671" w14:textId="4583EDC0" w:rsidR="007A523C" w:rsidRPr="007A523C" w:rsidRDefault="007A523C" w:rsidP="007A523C">
      <w:pPr>
        <w:tabs>
          <w:tab w:val="left" w:pos="6120"/>
        </w:tabs>
        <w:rPr>
          <w:rFonts w:ascii="ＭＳ ゴシック" w:eastAsia="ＭＳ ゴシック" w:hAnsi="ＭＳ ゴシック"/>
        </w:rPr>
      </w:pPr>
      <w:r w:rsidRPr="007A523C">
        <w:rPr>
          <w:rFonts w:ascii="ＭＳ ゴシック" w:eastAsia="ＭＳ ゴシック" w:hAnsi="ＭＳ ゴシック"/>
        </w:rPr>
        <w:t>本同意書は、当団体の意思に基づき、</w:t>
      </w:r>
      <w:r w:rsidR="00360AD7">
        <w:rPr>
          <w:rFonts w:ascii="ＭＳ ゴシック" w:eastAsia="ＭＳ ゴシック" w:hAnsi="ＭＳ ゴシック" w:hint="eastAsia"/>
        </w:rPr>
        <w:t>応募する</w:t>
      </w:r>
      <w:r w:rsidRPr="007A523C">
        <w:rPr>
          <w:rFonts w:ascii="ＭＳ ゴシック" w:eastAsia="ＭＳ ゴシック" w:hAnsi="ＭＳ ゴシック"/>
        </w:rPr>
        <w:t>代表者が内容を確認の上で作成・提出するものです。</w:t>
      </w:r>
    </w:p>
    <w:p w14:paraId="2901C647" w14:textId="12A9170D" w:rsidR="007A523C" w:rsidRPr="00AE23DC" w:rsidRDefault="007A523C">
      <w:pPr>
        <w:tabs>
          <w:tab w:val="left" w:pos="6120"/>
        </w:tabs>
        <w:rPr>
          <w:rFonts w:ascii="ＭＳ ゴシック" w:eastAsia="ＭＳ ゴシック" w:hAnsi="ＭＳ ゴシック"/>
        </w:rPr>
      </w:pPr>
      <w:r w:rsidRPr="007A523C">
        <w:rPr>
          <w:rFonts w:ascii="ＭＳ ゴシック" w:eastAsia="ＭＳ ゴシック" w:hAnsi="ＭＳ ゴシック"/>
        </w:rPr>
        <w:t>所在地：</w:t>
      </w:r>
      <w:r w:rsidRPr="007A523C">
        <w:rPr>
          <w:rFonts w:ascii="ＭＳ ゴシック" w:eastAsia="ＭＳ ゴシック" w:hAnsi="ＭＳ ゴシック"/>
        </w:rPr>
        <w:br/>
        <w:t>団体名：</w:t>
      </w:r>
      <w:r w:rsidRPr="007A523C">
        <w:rPr>
          <w:rFonts w:ascii="ＭＳ ゴシック" w:eastAsia="ＭＳ ゴシック" w:hAnsi="ＭＳ ゴシック"/>
        </w:rPr>
        <w:br/>
        <w:t>代表者職・氏名：　　　　　　　　　　　　　　　　印</w:t>
      </w:r>
    </w:p>
    <w:sectPr w:rsidR="007A523C" w:rsidRPr="00AE23DC" w:rsidSect="00262871">
      <w:pgSz w:w="11906" w:h="16838" w:code="9"/>
      <w:pgMar w:top="1418" w:right="1418" w:bottom="1134" w:left="1418" w:header="851" w:footer="567"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87E7" w14:textId="77777777" w:rsidR="00D6444C" w:rsidRDefault="00D6444C">
      <w:r>
        <w:separator/>
      </w:r>
    </w:p>
  </w:endnote>
  <w:endnote w:type="continuationSeparator" w:id="0">
    <w:p w14:paraId="067333E1" w14:textId="77777777" w:rsidR="00D6444C" w:rsidRDefault="00D6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FFD5" w14:textId="77777777" w:rsidR="00D6444C" w:rsidRDefault="00D6444C">
      <w:r>
        <w:separator/>
      </w:r>
    </w:p>
  </w:footnote>
  <w:footnote w:type="continuationSeparator" w:id="0">
    <w:p w14:paraId="0813D062" w14:textId="77777777" w:rsidR="00D6444C" w:rsidRDefault="00D64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3077"/>
    <w:multiLevelType w:val="multilevel"/>
    <w:tmpl w:val="EA02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D73F6"/>
    <w:multiLevelType w:val="hybridMultilevel"/>
    <w:tmpl w:val="AAEA74E6"/>
    <w:lvl w:ilvl="0" w:tplc="9A88DA7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134786"/>
    <w:multiLevelType w:val="hybridMultilevel"/>
    <w:tmpl w:val="A1B2C47E"/>
    <w:lvl w:ilvl="0" w:tplc="FC2494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3D865CD"/>
    <w:multiLevelType w:val="multilevel"/>
    <w:tmpl w:val="49B8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679571">
    <w:abstractNumId w:val="1"/>
  </w:num>
  <w:num w:numId="2" w16cid:durableId="36318278">
    <w:abstractNumId w:val="2"/>
  </w:num>
  <w:num w:numId="3" w16cid:durableId="2061972019">
    <w:abstractNumId w:val="0"/>
  </w:num>
  <w:num w:numId="4" w16cid:durableId="819031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3"/>
    <w:rsid w:val="0000078F"/>
    <w:rsid w:val="00045DDD"/>
    <w:rsid w:val="00053A46"/>
    <w:rsid w:val="00054EB8"/>
    <w:rsid w:val="00055BEE"/>
    <w:rsid w:val="00077E20"/>
    <w:rsid w:val="000853AE"/>
    <w:rsid w:val="00093CAD"/>
    <w:rsid w:val="000A1FF7"/>
    <w:rsid w:val="000D2DF5"/>
    <w:rsid w:val="000D6777"/>
    <w:rsid w:val="000E7B44"/>
    <w:rsid w:val="000F4A6C"/>
    <w:rsid w:val="00100961"/>
    <w:rsid w:val="001229BD"/>
    <w:rsid w:val="001235FF"/>
    <w:rsid w:val="00152F86"/>
    <w:rsid w:val="001565CF"/>
    <w:rsid w:val="00167C21"/>
    <w:rsid w:val="00177745"/>
    <w:rsid w:val="001840B1"/>
    <w:rsid w:val="00190016"/>
    <w:rsid w:val="001F0551"/>
    <w:rsid w:val="00206277"/>
    <w:rsid w:val="00262871"/>
    <w:rsid w:val="002628B8"/>
    <w:rsid w:val="002724E1"/>
    <w:rsid w:val="00275602"/>
    <w:rsid w:val="00283975"/>
    <w:rsid w:val="00285F1B"/>
    <w:rsid w:val="0028745A"/>
    <w:rsid w:val="002903CB"/>
    <w:rsid w:val="00297ED5"/>
    <w:rsid w:val="00297FFE"/>
    <w:rsid w:val="002B2D46"/>
    <w:rsid w:val="002B7D04"/>
    <w:rsid w:val="002E0772"/>
    <w:rsid w:val="002F0961"/>
    <w:rsid w:val="002F22CF"/>
    <w:rsid w:val="002F46E5"/>
    <w:rsid w:val="003076B9"/>
    <w:rsid w:val="00313CCE"/>
    <w:rsid w:val="003462E0"/>
    <w:rsid w:val="003504C0"/>
    <w:rsid w:val="00360AD7"/>
    <w:rsid w:val="00366C42"/>
    <w:rsid w:val="00376256"/>
    <w:rsid w:val="0038511D"/>
    <w:rsid w:val="003A134D"/>
    <w:rsid w:val="003A296A"/>
    <w:rsid w:val="003A3C29"/>
    <w:rsid w:val="00405B2D"/>
    <w:rsid w:val="00416BBE"/>
    <w:rsid w:val="004218C6"/>
    <w:rsid w:val="004403E7"/>
    <w:rsid w:val="00470649"/>
    <w:rsid w:val="00480F0B"/>
    <w:rsid w:val="0048204B"/>
    <w:rsid w:val="004972B0"/>
    <w:rsid w:val="004A142E"/>
    <w:rsid w:val="004A5BE1"/>
    <w:rsid w:val="004A5E27"/>
    <w:rsid w:val="004C7094"/>
    <w:rsid w:val="004D4BAB"/>
    <w:rsid w:val="004D7270"/>
    <w:rsid w:val="00504354"/>
    <w:rsid w:val="00514769"/>
    <w:rsid w:val="00520194"/>
    <w:rsid w:val="00520B50"/>
    <w:rsid w:val="005231FD"/>
    <w:rsid w:val="00530353"/>
    <w:rsid w:val="005331AC"/>
    <w:rsid w:val="00556604"/>
    <w:rsid w:val="0056643A"/>
    <w:rsid w:val="00575C9E"/>
    <w:rsid w:val="00575E8F"/>
    <w:rsid w:val="00592577"/>
    <w:rsid w:val="005B2321"/>
    <w:rsid w:val="005C06ED"/>
    <w:rsid w:val="005C6766"/>
    <w:rsid w:val="005D057B"/>
    <w:rsid w:val="005D0E3E"/>
    <w:rsid w:val="005E651E"/>
    <w:rsid w:val="005F3924"/>
    <w:rsid w:val="005F4B0A"/>
    <w:rsid w:val="00604AFD"/>
    <w:rsid w:val="006118D6"/>
    <w:rsid w:val="006225CB"/>
    <w:rsid w:val="006304DA"/>
    <w:rsid w:val="0063433B"/>
    <w:rsid w:val="006448BB"/>
    <w:rsid w:val="00663403"/>
    <w:rsid w:val="00665C85"/>
    <w:rsid w:val="00672319"/>
    <w:rsid w:val="00675FB3"/>
    <w:rsid w:val="00676DA3"/>
    <w:rsid w:val="0069567A"/>
    <w:rsid w:val="00696805"/>
    <w:rsid w:val="006B2713"/>
    <w:rsid w:val="006F016F"/>
    <w:rsid w:val="006F09A1"/>
    <w:rsid w:val="0071306B"/>
    <w:rsid w:val="007169B8"/>
    <w:rsid w:val="007241AC"/>
    <w:rsid w:val="00734DAB"/>
    <w:rsid w:val="007471CA"/>
    <w:rsid w:val="00763A2E"/>
    <w:rsid w:val="007A507C"/>
    <w:rsid w:val="007A523C"/>
    <w:rsid w:val="007B75DF"/>
    <w:rsid w:val="007F5112"/>
    <w:rsid w:val="00802DB3"/>
    <w:rsid w:val="00816DC4"/>
    <w:rsid w:val="00834ECA"/>
    <w:rsid w:val="0084647C"/>
    <w:rsid w:val="00855414"/>
    <w:rsid w:val="00866266"/>
    <w:rsid w:val="00872EFD"/>
    <w:rsid w:val="008B5298"/>
    <w:rsid w:val="0090620A"/>
    <w:rsid w:val="00910B40"/>
    <w:rsid w:val="009137D0"/>
    <w:rsid w:val="00915B85"/>
    <w:rsid w:val="0091695D"/>
    <w:rsid w:val="0093271B"/>
    <w:rsid w:val="00935A21"/>
    <w:rsid w:val="009642D7"/>
    <w:rsid w:val="00973B3D"/>
    <w:rsid w:val="009767D4"/>
    <w:rsid w:val="00980470"/>
    <w:rsid w:val="00996664"/>
    <w:rsid w:val="009A69EE"/>
    <w:rsid w:val="009B5EEB"/>
    <w:rsid w:val="009C7743"/>
    <w:rsid w:val="009C7E33"/>
    <w:rsid w:val="009D0305"/>
    <w:rsid w:val="009D13FC"/>
    <w:rsid w:val="009F7EEE"/>
    <w:rsid w:val="00A13D70"/>
    <w:rsid w:val="00A543A8"/>
    <w:rsid w:val="00A7207F"/>
    <w:rsid w:val="00A76168"/>
    <w:rsid w:val="00A81FA9"/>
    <w:rsid w:val="00A91B49"/>
    <w:rsid w:val="00A9656C"/>
    <w:rsid w:val="00AB4416"/>
    <w:rsid w:val="00AB7A63"/>
    <w:rsid w:val="00AC6CA2"/>
    <w:rsid w:val="00AD3A58"/>
    <w:rsid w:val="00AE1B5C"/>
    <w:rsid w:val="00AE23DC"/>
    <w:rsid w:val="00AF0EF5"/>
    <w:rsid w:val="00AF648E"/>
    <w:rsid w:val="00AF7A8D"/>
    <w:rsid w:val="00B25F1F"/>
    <w:rsid w:val="00B31A96"/>
    <w:rsid w:val="00B661DD"/>
    <w:rsid w:val="00BA566C"/>
    <w:rsid w:val="00BB248E"/>
    <w:rsid w:val="00BB441B"/>
    <w:rsid w:val="00BB5475"/>
    <w:rsid w:val="00BD0782"/>
    <w:rsid w:val="00BD4DD0"/>
    <w:rsid w:val="00BE2867"/>
    <w:rsid w:val="00BE39F4"/>
    <w:rsid w:val="00C24C48"/>
    <w:rsid w:val="00C30A9B"/>
    <w:rsid w:val="00C32B39"/>
    <w:rsid w:val="00C36D0E"/>
    <w:rsid w:val="00C42CA0"/>
    <w:rsid w:val="00C561B8"/>
    <w:rsid w:val="00C653AA"/>
    <w:rsid w:val="00C76FA2"/>
    <w:rsid w:val="00C8731D"/>
    <w:rsid w:val="00CC652E"/>
    <w:rsid w:val="00CD2347"/>
    <w:rsid w:val="00CD290C"/>
    <w:rsid w:val="00D0467F"/>
    <w:rsid w:val="00D12625"/>
    <w:rsid w:val="00D129E1"/>
    <w:rsid w:val="00D33E5D"/>
    <w:rsid w:val="00D363A6"/>
    <w:rsid w:val="00D40227"/>
    <w:rsid w:val="00D608FE"/>
    <w:rsid w:val="00D61395"/>
    <w:rsid w:val="00D6444C"/>
    <w:rsid w:val="00D71384"/>
    <w:rsid w:val="00D82C6A"/>
    <w:rsid w:val="00D934EE"/>
    <w:rsid w:val="00D97841"/>
    <w:rsid w:val="00DA43D2"/>
    <w:rsid w:val="00DC1513"/>
    <w:rsid w:val="00DD322C"/>
    <w:rsid w:val="00DD39BF"/>
    <w:rsid w:val="00DD767F"/>
    <w:rsid w:val="00DF4CCE"/>
    <w:rsid w:val="00E00376"/>
    <w:rsid w:val="00E16C3B"/>
    <w:rsid w:val="00E21BD1"/>
    <w:rsid w:val="00E24285"/>
    <w:rsid w:val="00E26097"/>
    <w:rsid w:val="00E267F3"/>
    <w:rsid w:val="00E27135"/>
    <w:rsid w:val="00E44C47"/>
    <w:rsid w:val="00E5240C"/>
    <w:rsid w:val="00E71EE7"/>
    <w:rsid w:val="00E73A71"/>
    <w:rsid w:val="00E82806"/>
    <w:rsid w:val="00E87A8A"/>
    <w:rsid w:val="00E92AE3"/>
    <w:rsid w:val="00EA3D15"/>
    <w:rsid w:val="00EB1075"/>
    <w:rsid w:val="00EB3E3B"/>
    <w:rsid w:val="00EC2375"/>
    <w:rsid w:val="00ED15FB"/>
    <w:rsid w:val="00ED4D26"/>
    <w:rsid w:val="00EE1064"/>
    <w:rsid w:val="00EE49EF"/>
    <w:rsid w:val="00EE718A"/>
    <w:rsid w:val="00EF1787"/>
    <w:rsid w:val="00EF61FD"/>
    <w:rsid w:val="00F01CC2"/>
    <w:rsid w:val="00F04F4F"/>
    <w:rsid w:val="00F0774C"/>
    <w:rsid w:val="00F12F3B"/>
    <w:rsid w:val="00F201F1"/>
    <w:rsid w:val="00F25B5D"/>
    <w:rsid w:val="00F33C00"/>
    <w:rsid w:val="00F5482F"/>
    <w:rsid w:val="00F56359"/>
    <w:rsid w:val="00F62651"/>
    <w:rsid w:val="00F95B8F"/>
    <w:rsid w:val="00FA44B6"/>
    <w:rsid w:val="00FB4437"/>
    <w:rsid w:val="00FB6372"/>
    <w:rsid w:val="00FF1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83C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9E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5FB3"/>
    <w:rPr>
      <w:color w:val="0000FF"/>
      <w:u w:val="single"/>
    </w:rPr>
  </w:style>
  <w:style w:type="paragraph" w:styleId="a4">
    <w:name w:val="Body Text"/>
    <w:basedOn w:val="a"/>
    <w:rsid w:val="00675FB3"/>
    <w:rPr>
      <w:sz w:val="20"/>
    </w:rPr>
  </w:style>
  <w:style w:type="character" w:styleId="a5">
    <w:name w:val="annotation reference"/>
    <w:semiHidden/>
    <w:rsid w:val="004D4BAB"/>
    <w:rPr>
      <w:sz w:val="18"/>
      <w:szCs w:val="18"/>
    </w:rPr>
  </w:style>
  <w:style w:type="paragraph" w:styleId="a6">
    <w:name w:val="annotation text"/>
    <w:basedOn w:val="a"/>
    <w:semiHidden/>
    <w:rsid w:val="004D4BAB"/>
    <w:pPr>
      <w:jc w:val="left"/>
    </w:pPr>
  </w:style>
  <w:style w:type="paragraph" w:styleId="a7">
    <w:name w:val="annotation subject"/>
    <w:basedOn w:val="a6"/>
    <w:next w:val="a6"/>
    <w:semiHidden/>
    <w:rsid w:val="004D4BAB"/>
    <w:rPr>
      <w:b/>
      <w:bCs/>
    </w:rPr>
  </w:style>
  <w:style w:type="paragraph" w:styleId="a8">
    <w:name w:val="Balloon Text"/>
    <w:basedOn w:val="a"/>
    <w:semiHidden/>
    <w:rsid w:val="004D4BAB"/>
    <w:rPr>
      <w:rFonts w:ascii="Arial" w:eastAsia="ＭＳ ゴシック" w:hAnsi="Arial"/>
      <w:sz w:val="18"/>
      <w:szCs w:val="18"/>
    </w:rPr>
  </w:style>
  <w:style w:type="paragraph" w:styleId="a9">
    <w:name w:val="header"/>
    <w:basedOn w:val="a"/>
    <w:rsid w:val="00F62651"/>
    <w:pPr>
      <w:tabs>
        <w:tab w:val="center" w:pos="4252"/>
        <w:tab w:val="right" w:pos="8504"/>
      </w:tabs>
      <w:snapToGrid w:val="0"/>
    </w:pPr>
  </w:style>
  <w:style w:type="paragraph" w:styleId="aa">
    <w:name w:val="footer"/>
    <w:basedOn w:val="a"/>
    <w:link w:val="ab"/>
    <w:uiPriority w:val="99"/>
    <w:rsid w:val="00F62651"/>
    <w:pPr>
      <w:tabs>
        <w:tab w:val="center" w:pos="4252"/>
        <w:tab w:val="right" w:pos="8504"/>
      </w:tabs>
      <w:snapToGrid w:val="0"/>
    </w:pPr>
  </w:style>
  <w:style w:type="character" w:styleId="ac">
    <w:name w:val="page number"/>
    <w:basedOn w:val="a0"/>
    <w:rsid w:val="00575E8F"/>
  </w:style>
  <w:style w:type="character" w:customStyle="1" w:styleId="ab">
    <w:name w:val="フッター (文字)"/>
    <w:link w:val="aa"/>
    <w:uiPriority w:val="99"/>
    <w:rsid w:val="00A7207F"/>
    <w:rPr>
      <w:kern w:val="2"/>
      <w:sz w:val="21"/>
    </w:rPr>
  </w:style>
  <w:style w:type="paragraph" w:styleId="ad">
    <w:name w:val="Revision"/>
    <w:hidden/>
    <w:uiPriority w:val="99"/>
    <w:semiHidden/>
    <w:rsid w:val="002E0772"/>
    <w:rPr>
      <w:kern w:val="2"/>
      <w:sz w:val="21"/>
    </w:rPr>
  </w:style>
  <w:style w:type="table" w:styleId="ae">
    <w:name w:val="Table Grid"/>
    <w:basedOn w:val="a1"/>
    <w:rsid w:val="0091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2026-05-22T05:51:00Z</dcterms:created>
  <dcterms:modified xsi:type="dcterms:W3CDTF">2026-05-22T05:51:00Z</dcterms:modified>
</cp:coreProperties>
</file>