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05" w:rsidRPr="00B026AB" w:rsidRDefault="00122FDF" w:rsidP="004C4426">
      <w:pPr>
        <w:jc w:val="center"/>
        <w:rPr>
          <w:lang w:eastAsia="zh-TW"/>
        </w:rPr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5845F6" w:rsidRPr="005845F6">
        <w:rPr>
          <w:rFonts w:hint="eastAsia"/>
        </w:rPr>
        <w:t xml:space="preserve"> </w:t>
      </w:r>
      <w:r w:rsidR="005845F6" w:rsidRPr="005845F6">
        <w:rPr>
          <w:rFonts w:hint="eastAsia"/>
          <w:noProof/>
        </w:rPr>
        <w:t>ILTM Cannes 20</w:t>
      </w:r>
      <w:r w:rsidR="004E210D">
        <w:rPr>
          <w:noProof/>
        </w:rPr>
        <w:t>20</w:t>
      </w:r>
      <w:r w:rsidR="005845F6" w:rsidRPr="005845F6">
        <w:rPr>
          <w:rFonts w:hint="eastAsia"/>
          <w:noProof/>
        </w:rPr>
        <w:t>出展等現地プロモーションに係る企画運営業務の委託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3C7E6A">
        <w:rPr>
          <w:rFonts w:hint="eastAsia"/>
          <w:u w:val="single"/>
        </w:rPr>
        <w:t>令和</w:t>
      </w:r>
      <w:r w:rsidR="00A27B27">
        <w:rPr>
          <w:rFonts w:hint="eastAsia"/>
          <w:u w:val="single"/>
        </w:rPr>
        <w:t>2</w:t>
      </w:r>
      <w:r w:rsidR="00FF4C05" w:rsidRPr="00B026AB">
        <w:rPr>
          <w:rFonts w:hint="eastAsia"/>
          <w:u w:val="single"/>
        </w:rPr>
        <w:t>年</w:t>
      </w:r>
      <w:r w:rsidR="003C7E6A">
        <w:rPr>
          <w:u w:val="single"/>
        </w:rPr>
        <w:t>7</w:t>
      </w:r>
      <w:r w:rsidR="00FF4C05" w:rsidRPr="00B026AB">
        <w:rPr>
          <w:rFonts w:hint="eastAsia"/>
          <w:u w:val="single"/>
        </w:rPr>
        <w:t>月</w:t>
      </w:r>
      <w:r w:rsidR="003C7E6A">
        <w:rPr>
          <w:u w:val="single"/>
        </w:rPr>
        <w:t>1</w:t>
      </w:r>
      <w:r w:rsidR="00A27B27">
        <w:rPr>
          <w:u w:val="single"/>
        </w:rPr>
        <w:t>6</w:t>
      </w:r>
      <w:r w:rsidR="004E5DD4" w:rsidRPr="00B026AB">
        <w:rPr>
          <w:rFonts w:hint="eastAsia"/>
          <w:u w:val="single"/>
        </w:rPr>
        <w:t>日（</w:t>
      </w:r>
      <w:r w:rsidR="00C3339F">
        <w:rPr>
          <w:rFonts w:hint="eastAsia"/>
          <w:u w:val="single"/>
        </w:rPr>
        <w:t>木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A27B27" w:rsidRDefault="000A1C6A" w:rsidP="003C7E6A">
      <w:pPr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r w:rsidR="00A27B27">
        <w:rPr>
          <w:rFonts w:hint="eastAsia"/>
        </w:rPr>
        <w:t xml:space="preserve"> </w:t>
      </w:r>
    </w:p>
    <w:p w:rsidR="00006D97" w:rsidRPr="00B026AB" w:rsidRDefault="00A27B27" w:rsidP="00A27B27">
      <w:pPr>
        <w:ind w:left="1276"/>
        <w:jc w:val="left"/>
      </w:pPr>
      <w:r>
        <w:rPr>
          <w:rFonts w:hint="eastAsia"/>
        </w:rPr>
        <w:t>主担当：門田（</w:t>
      </w:r>
      <w:hyperlink r:id="rId6" w:history="1">
        <w:r w:rsidRPr="008822A0">
          <w:rPr>
            <w:rStyle w:val="a4"/>
            <w:szCs w:val="21"/>
          </w:rPr>
          <w:t>monden@tcvb.or.jp</w:t>
        </w:r>
      </w:hyperlink>
      <w:r>
        <w:rPr>
          <w:rFonts w:hint="eastAsia"/>
          <w:szCs w:val="21"/>
        </w:rPr>
        <w:t>）副担当：秋山（</w:t>
      </w:r>
      <w:hyperlink r:id="rId7" w:history="1">
        <w:r w:rsidRPr="008822A0">
          <w:rPr>
            <w:rStyle w:val="a4"/>
            <w:szCs w:val="21"/>
          </w:rPr>
          <w:t>akiyama</w:t>
        </w:r>
        <w:r w:rsidRPr="008822A0">
          <w:rPr>
            <w:rStyle w:val="a4"/>
            <w:rFonts w:hint="eastAsia"/>
            <w:szCs w:val="21"/>
          </w:rPr>
          <w:t>@tcvb.</w:t>
        </w:r>
        <w:r w:rsidRPr="008822A0">
          <w:rPr>
            <w:rStyle w:val="a4"/>
            <w:szCs w:val="21"/>
          </w:rPr>
          <w:t>or.jp</w:t>
        </w:r>
      </w:hyperlink>
      <w:r>
        <w:rPr>
          <w:rFonts w:hint="eastAsia"/>
          <w:szCs w:val="21"/>
        </w:rPr>
        <w:t>）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3C7E6A">
        <w:rPr>
          <w:rFonts w:hint="eastAsia"/>
        </w:rPr>
        <w:t>令和</w:t>
      </w:r>
      <w:r w:rsidR="00A27B27">
        <w:rPr>
          <w:rFonts w:hint="eastAsia"/>
        </w:rPr>
        <w:t>2</w:t>
      </w:r>
      <w:r w:rsidR="00FF4C05" w:rsidRPr="00B026AB">
        <w:rPr>
          <w:rFonts w:hint="eastAsia"/>
        </w:rPr>
        <w:t>年</w:t>
      </w:r>
      <w:r w:rsidR="003C7E6A">
        <w:t>7</w:t>
      </w:r>
      <w:r w:rsidR="00FF4C05" w:rsidRPr="00B026AB">
        <w:rPr>
          <w:rFonts w:hint="eastAsia"/>
        </w:rPr>
        <w:t>月</w:t>
      </w:r>
      <w:r w:rsidR="003C7E6A">
        <w:t>1</w:t>
      </w:r>
      <w:r w:rsidR="00A27B27">
        <w:t>7</w:t>
      </w:r>
      <w:r w:rsidR="004E5DD4" w:rsidRPr="00B026AB">
        <w:rPr>
          <w:rFonts w:hint="eastAsia"/>
        </w:rPr>
        <w:t>日（</w:t>
      </w:r>
      <w:r w:rsidR="00C3339F">
        <w:rPr>
          <w:rFonts w:hint="eastAsia"/>
        </w:rPr>
        <w:t>金</w:t>
      </w:r>
      <w:r w:rsidR="00FF4C05" w:rsidRPr="00B026AB">
        <w:rPr>
          <w:rFonts w:hint="eastAsia"/>
        </w:rPr>
        <w:t>）</w:t>
      </w:r>
      <w:r w:rsidR="00A27B27">
        <w:rPr>
          <w:rFonts w:hint="eastAsia"/>
        </w:rPr>
        <w:t>まで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  <w:bookmarkStart w:id="0" w:name="_GoBack"/>
      <w:bookmarkEnd w:id="0"/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4ED" w:rsidRDefault="00C044ED" w:rsidP="005A76CF">
      <w:r>
        <w:separator/>
      </w:r>
    </w:p>
  </w:endnote>
  <w:endnote w:type="continuationSeparator" w:id="0">
    <w:p w:rsidR="00C044ED" w:rsidRDefault="00C044ED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4ED" w:rsidRDefault="00C044ED" w:rsidP="005A76CF">
      <w:r>
        <w:separator/>
      </w:r>
    </w:p>
  </w:footnote>
  <w:footnote w:type="continuationSeparator" w:id="0">
    <w:p w:rsidR="00C044ED" w:rsidRDefault="00C044ED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36741"/>
    <w:rsid w:val="00054025"/>
    <w:rsid w:val="00081024"/>
    <w:rsid w:val="00091C89"/>
    <w:rsid w:val="000A1C6A"/>
    <w:rsid w:val="000B7165"/>
    <w:rsid w:val="000E44C7"/>
    <w:rsid w:val="00122FDF"/>
    <w:rsid w:val="00293C6E"/>
    <w:rsid w:val="002B1391"/>
    <w:rsid w:val="002F5788"/>
    <w:rsid w:val="00313493"/>
    <w:rsid w:val="00314BE6"/>
    <w:rsid w:val="00326218"/>
    <w:rsid w:val="00392329"/>
    <w:rsid w:val="003B04F0"/>
    <w:rsid w:val="003C7E6A"/>
    <w:rsid w:val="003F1C42"/>
    <w:rsid w:val="003F36D1"/>
    <w:rsid w:val="00401EEA"/>
    <w:rsid w:val="0044270C"/>
    <w:rsid w:val="004574B5"/>
    <w:rsid w:val="00462A0E"/>
    <w:rsid w:val="004C4426"/>
    <w:rsid w:val="004E210D"/>
    <w:rsid w:val="004E5DD4"/>
    <w:rsid w:val="00577642"/>
    <w:rsid w:val="005845F6"/>
    <w:rsid w:val="005A76CF"/>
    <w:rsid w:val="005B69E2"/>
    <w:rsid w:val="005F2B91"/>
    <w:rsid w:val="00642CD2"/>
    <w:rsid w:val="006A28F7"/>
    <w:rsid w:val="006D401F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C0D8E"/>
    <w:rsid w:val="008F31A4"/>
    <w:rsid w:val="00900B7B"/>
    <w:rsid w:val="009F2346"/>
    <w:rsid w:val="00A27B27"/>
    <w:rsid w:val="00A74665"/>
    <w:rsid w:val="00A8141D"/>
    <w:rsid w:val="00B026AB"/>
    <w:rsid w:val="00B57778"/>
    <w:rsid w:val="00BE6C89"/>
    <w:rsid w:val="00C044ED"/>
    <w:rsid w:val="00C2651B"/>
    <w:rsid w:val="00C3339F"/>
    <w:rsid w:val="00C43E06"/>
    <w:rsid w:val="00C85C72"/>
    <w:rsid w:val="00C95B02"/>
    <w:rsid w:val="00CE62E8"/>
    <w:rsid w:val="00D15151"/>
    <w:rsid w:val="00E979DE"/>
    <w:rsid w:val="00EB31F6"/>
    <w:rsid w:val="00EC6DD4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CFE43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A27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iyam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den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門田　祐也</cp:lastModifiedBy>
  <cp:revision>11</cp:revision>
  <cp:lastPrinted>2017-06-08T04:23:00Z</cp:lastPrinted>
  <dcterms:created xsi:type="dcterms:W3CDTF">2018-02-02T00:32:00Z</dcterms:created>
  <dcterms:modified xsi:type="dcterms:W3CDTF">2020-06-22T07:25:00Z</dcterms:modified>
</cp:coreProperties>
</file>