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D652E7" w:rsidP="00C74CD6">
      <w:pPr>
        <w:autoSpaceDE w:val="0"/>
        <w:autoSpaceDN w:val="0"/>
        <w:adjustRightInd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06C5" wp14:editId="3ED06DA3">
                <wp:simplePos x="0" y="0"/>
                <wp:positionH relativeFrom="column">
                  <wp:posOffset>4505325</wp:posOffset>
                </wp:positionH>
                <wp:positionV relativeFrom="paragraph">
                  <wp:posOffset>-314960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2E7" w:rsidRPr="00122FDF" w:rsidRDefault="00D652E7" w:rsidP="00D65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9433B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706624"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C006C5" id="正方形/長方形 1" o:spid="_x0000_s1026" style="position:absolute;margin-left:354.75pt;margin-top:-24.8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" fillcolor="white [3212]" strokecolor="black [3213]">
                <v:textbox>
                  <w:txbxContent>
                    <w:p w:rsidR="00D652E7" w:rsidRPr="00122FDF" w:rsidRDefault="00D652E7" w:rsidP="00D652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9433B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706624"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032A93" w:rsidRDefault="00A75A7D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5D5A87">
        <w:rPr>
          <w:rFonts w:hint="eastAsia"/>
          <w:lang w:eastAsia="zh-TW"/>
        </w:rPr>
        <w:t>3</w:t>
      </w:r>
      <w:r w:rsidR="005D5A87">
        <w:rPr>
          <w:lang w:eastAsia="zh-TW"/>
        </w:rPr>
        <w:t>0</w:t>
      </w:r>
      <w:r w:rsidR="00840AD6">
        <w:rPr>
          <w:rFonts w:hint="eastAsia"/>
          <w:lang w:eastAsia="zh-TW"/>
        </w:rPr>
        <w:t>年</w:t>
      </w:r>
      <w:r w:rsidR="004037D7">
        <w:rPr>
          <w:rFonts w:hint="eastAsia"/>
          <w:lang w:eastAsia="zh-TW"/>
        </w:rPr>
        <w:t xml:space="preserve">　　</w:t>
      </w:r>
      <w:r w:rsidR="00A70291">
        <w:rPr>
          <w:rFonts w:hint="eastAsia"/>
          <w:lang w:eastAsia="zh-TW"/>
        </w:rPr>
        <w:t xml:space="preserve">月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7250BB">
        <w:rPr>
          <w:rFonts w:hint="eastAsia"/>
          <w:lang w:eastAsia="zh-TW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917E1C" w:rsidRDefault="001E5AED" w:rsidP="003F5173">
      <w:pPr>
        <w:ind w:rightChars="-68" w:right="-143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/>
        </w:rPr>
        <w:t>当社は、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平成</w:t>
      </w:r>
      <w:r w:rsidR="005D5A87">
        <w:rPr>
          <w:rFonts w:asciiTheme="minorEastAsia" w:hAnsiTheme="minorEastAsia"/>
          <w:color w:val="000000" w:themeColor="text1"/>
          <w:szCs w:val="21"/>
        </w:rPr>
        <w:t>30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年度</w:t>
      </w:r>
      <w:r w:rsidR="003F5173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AA582A">
        <w:rPr>
          <w:rFonts w:asciiTheme="minorEastAsia" w:hAnsiTheme="minorEastAsia" w:hint="eastAsia"/>
          <w:color w:val="000000" w:themeColor="text1"/>
          <w:szCs w:val="21"/>
        </w:rPr>
        <w:t>シンガポール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における旅行博出展等現地プロモーションに係る企画運営業務委託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2030B"/>
    <w:rsid w:val="00032A93"/>
    <w:rsid w:val="000C3512"/>
    <w:rsid w:val="001E5AED"/>
    <w:rsid w:val="00243F9C"/>
    <w:rsid w:val="00261034"/>
    <w:rsid w:val="0029433B"/>
    <w:rsid w:val="002B2355"/>
    <w:rsid w:val="0036148A"/>
    <w:rsid w:val="0036170A"/>
    <w:rsid w:val="003A78A5"/>
    <w:rsid w:val="003C138A"/>
    <w:rsid w:val="003D45B1"/>
    <w:rsid w:val="003F5173"/>
    <w:rsid w:val="004037D7"/>
    <w:rsid w:val="00430608"/>
    <w:rsid w:val="00431CCF"/>
    <w:rsid w:val="004326D0"/>
    <w:rsid w:val="004675C8"/>
    <w:rsid w:val="004A70AE"/>
    <w:rsid w:val="0053156A"/>
    <w:rsid w:val="00544BF6"/>
    <w:rsid w:val="005A5EF7"/>
    <w:rsid w:val="005D5A87"/>
    <w:rsid w:val="00641723"/>
    <w:rsid w:val="00697968"/>
    <w:rsid w:val="006D2B81"/>
    <w:rsid w:val="006D4947"/>
    <w:rsid w:val="006F5DF1"/>
    <w:rsid w:val="006F616E"/>
    <w:rsid w:val="00706624"/>
    <w:rsid w:val="00707BEA"/>
    <w:rsid w:val="00721EAB"/>
    <w:rsid w:val="007250BB"/>
    <w:rsid w:val="00770E2D"/>
    <w:rsid w:val="00792028"/>
    <w:rsid w:val="007E072C"/>
    <w:rsid w:val="00840AD6"/>
    <w:rsid w:val="0086324A"/>
    <w:rsid w:val="00865A14"/>
    <w:rsid w:val="00885061"/>
    <w:rsid w:val="008A1B1C"/>
    <w:rsid w:val="008C6988"/>
    <w:rsid w:val="009053E8"/>
    <w:rsid w:val="00917E1C"/>
    <w:rsid w:val="009362D8"/>
    <w:rsid w:val="00955122"/>
    <w:rsid w:val="00966D6E"/>
    <w:rsid w:val="009A74AB"/>
    <w:rsid w:val="009C4A04"/>
    <w:rsid w:val="009D6179"/>
    <w:rsid w:val="009E6F77"/>
    <w:rsid w:val="00A70291"/>
    <w:rsid w:val="00A7189B"/>
    <w:rsid w:val="00A75A7D"/>
    <w:rsid w:val="00A8090A"/>
    <w:rsid w:val="00AA582A"/>
    <w:rsid w:val="00AE5E87"/>
    <w:rsid w:val="00BE22C2"/>
    <w:rsid w:val="00C01163"/>
    <w:rsid w:val="00C74CD6"/>
    <w:rsid w:val="00C849B3"/>
    <w:rsid w:val="00CC302F"/>
    <w:rsid w:val="00CD7318"/>
    <w:rsid w:val="00D262BF"/>
    <w:rsid w:val="00D63085"/>
    <w:rsid w:val="00D652E7"/>
    <w:rsid w:val="00D76552"/>
    <w:rsid w:val="00E274B7"/>
    <w:rsid w:val="00E429CB"/>
    <w:rsid w:val="00E6042A"/>
    <w:rsid w:val="00E62A19"/>
    <w:rsid w:val="00ED0EC2"/>
    <w:rsid w:val="00F5623B"/>
    <w:rsid w:val="00FB1F5A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2015-06-22T08:30:00Z</cp:lastPrinted>
  <dcterms:created xsi:type="dcterms:W3CDTF">2018-11-07T05:37:00Z</dcterms:created>
  <dcterms:modified xsi:type="dcterms:W3CDTF">2018-11-07T05:37:00Z</dcterms:modified>
</cp:coreProperties>
</file>