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05" w:rsidRPr="00B026AB" w:rsidRDefault="00122FDF" w:rsidP="004C4426">
      <w:pPr>
        <w:jc w:val="center"/>
        <w:rPr>
          <w:lang w:eastAsia="zh-TW"/>
        </w:rPr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43C7B">
        <w:rPr>
          <w:rFonts w:hint="eastAsia"/>
        </w:rPr>
        <w:t>令和</w:t>
      </w:r>
      <w:r w:rsidR="00B43C7B">
        <w:rPr>
          <w:rFonts w:hint="eastAsia"/>
        </w:rPr>
        <w:t>2</w:t>
      </w:r>
      <w:r w:rsidR="002B1391" w:rsidRPr="00B026AB">
        <w:rPr>
          <w:rFonts w:hint="eastAsia"/>
        </w:rPr>
        <w:t>年度</w:t>
      </w:r>
      <w:r w:rsidR="00C3339F">
        <w:rPr>
          <w:rFonts w:hint="eastAsia"/>
        </w:rPr>
        <w:t xml:space="preserve"> </w:t>
      </w:r>
      <w:r w:rsidR="00314BE6">
        <w:rPr>
          <w:rFonts w:hint="eastAsia"/>
        </w:rPr>
        <w:t>欧米豪を中心とした富裕層向けプロモーション</w:t>
      </w:r>
      <w:r w:rsidR="00C3339F">
        <w:rPr>
          <w:rFonts w:hint="eastAsia"/>
        </w:rPr>
        <w:t>推進</w:t>
      </w:r>
      <w:r w:rsidR="00314BE6">
        <w:rPr>
          <w:rFonts w:hint="eastAsia"/>
        </w:rPr>
        <w:t>業務の委託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DA10C7">
        <w:rPr>
          <w:rFonts w:hint="eastAsia"/>
          <w:u w:val="single"/>
        </w:rPr>
        <w:t>令和</w:t>
      </w:r>
      <w:r w:rsidR="00DA10C7">
        <w:rPr>
          <w:rFonts w:hint="eastAsia"/>
          <w:u w:val="single"/>
        </w:rPr>
        <w:t>2</w:t>
      </w:r>
      <w:r w:rsidR="00FF4C05" w:rsidRPr="00B026AB">
        <w:rPr>
          <w:rFonts w:hint="eastAsia"/>
          <w:u w:val="single"/>
        </w:rPr>
        <w:t>年</w:t>
      </w:r>
      <w:r w:rsidR="00C3339F">
        <w:rPr>
          <w:rFonts w:hint="eastAsia"/>
          <w:u w:val="single"/>
        </w:rPr>
        <w:t>4</w:t>
      </w:r>
      <w:r w:rsidR="00FF4C05" w:rsidRPr="00B026AB">
        <w:rPr>
          <w:rFonts w:hint="eastAsia"/>
          <w:u w:val="single"/>
        </w:rPr>
        <w:t>月</w:t>
      </w:r>
      <w:r w:rsidR="00DA10C7">
        <w:rPr>
          <w:u w:val="single"/>
        </w:rPr>
        <w:t>23</w:t>
      </w:r>
      <w:r w:rsidR="004E5DD4" w:rsidRPr="00B026AB">
        <w:rPr>
          <w:rFonts w:hint="eastAsia"/>
          <w:u w:val="single"/>
        </w:rPr>
        <w:t>日（</w:t>
      </w:r>
      <w:r w:rsidR="00C3339F">
        <w:rPr>
          <w:rFonts w:hint="eastAsia"/>
          <w:u w:val="single"/>
        </w:rPr>
        <w:t>木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3B04F0" w:rsidRPr="00B026AB" w:rsidRDefault="000A1C6A" w:rsidP="004C4426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hyperlink r:id="rId6" w:history="1">
        <w:r w:rsidR="00EC6DD4" w:rsidRPr="00B077C4">
          <w:rPr>
            <w:rStyle w:val="a4"/>
            <w:szCs w:val="21"/>
          </w:rPr>
          <w:t>monden@tcvb.or.jp</w:t>
        </w:r>
      </w:hyperlink>
      <w:r w:rsidR="003B04F0" w:rsidRPr="00B026AB">
        <w:rPr>
          <w:rStyle w:val="a4"/>
          <w:szCs w:val="21"/>
        </w:rPr>
        <w:t xml:space="preserve"> </w:t>
      </w:r>
      <w:r w:rsidR="00001BB6" w:rsidRPr="00B026AB">
        <w:rPr>
          <w:rFonts w:hint="eastAsia"/>
          <w:szCs w:val="21"/>
        </w:rPr>
        <w:t>及び</w:t>
      </w:r>
      <w:r w:rsidR="003B04F0" w:rsidRPr="00B026AB">
        <w:rPr>
          <w:rFonts w:hint="eastAsia"/>
          <w:szCs w:val="21"/>
        </w:rPr>
        <w:t xml:space="preserve"> </w:t>
      </w:r>
      <w:hyperlink r:id="rId7" w:history="1">
        <w:r w:rsidR="00D575F4" w:rsidRPr="00625316">
          <w:rPr>
            <w:rStyle w:val="a4"/>
            <w:szCs w:val="21"/>
          </w:rPr>
          <w:t>kubota</w:t>
        </w:r>
        <w:r w:rsidR="00D575F4" w:rsidRPr="00625316">
          <w:rPr>
            <w:rStyle w:val="a4"/>
            <w:rFonts w:hint="eastAsia"/>
            <w:szCs w:val="21"/>
          </w:rPr>
          <w:t>@tcvb.</w:t>
        </w:r>
        <w:r w:rsidR="00D575F4" w:rsidRPr="00625316">
          <w:rPr>
            <w:rStyle w:val="a4"/>
            <w:szCs w:val="21"/>
          </w:rPr>
          <w:t>or.jp</w:t>
        </w:r>
      </w:hyperlink>
    </w:p>
    <w:p w:rsidR="00006D97" w:rsidRPr="00B026AB" w:rsidRDefault="00006D97" w:rsidP="003B04F0">
      <w:pPr>
        <w:ind w:firstLineChars="200" w:firstLine="420"/>
        <w:jc w:val="left"/>
      </w:pPr>
      <w:r w:rsidRPr="00B026AB">
        <w:rPr>
          <w:rFonts w:hint="eastAsia"/>
        </w:rPr>
        <w:t>（</w:t>
      </w:r>
      <w:r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DA10C7">
        <w:rPr>
          <w:rFonts w:hint="eastAsia"/>
        </w:rPr>
        <w:t>令和</w:t>
      </w:r>
      <w:r w:rsidR="00DA10C7">
        <w:rPr>
          <w:rFonts w:hint="eastAsia"/>
        </w:rPr>
        <w:t>2</w:t>
      </w:r>
      <w:r w:rsidR="00FF4C05" w:rsidRPr="00B026AB">
        <w:rPr>
          <w:rFonts w:hint="eastAsia"/>
        </w:rPr>
        <w:t>年</w:t>
      </w:r>
      <w:r w:rsidR="00C3339F">
        <w:t>4</w:t>
      </w:r>
      <w:r w:rsidR="00FF4C05" w:rsidRPr="00B026AB">
        <w:rPr>
          <w:rFonts w:hint="eastAsia"/>
        </w:rPr>
        <w:t>月</w:t>
      </w:r>
      <w:r w:rsidR="00DA10C7">
        <w:t>24</w:t>
      </w:r>
      <w:r w:rsidR="004E5DD4" w:rsidRPr="00B026AB">
        <w:rPr>
          <w:rFonts w:hint="eastAsia"/>
        </w:rPr>
        <w:t>日（</w:t>
      </w:r>
      <w:r w:rsidR="00C3339F">
        <w:rPr>
          <w:rFonts w:hint="eastAsia"/>
        </w:rPr>
        <w:t>金</w:t>
      </w:r>
      <w:r w:rsidR="00FF4C05" w:rsidRPr="00B026AB">
        <w:rPr>
          <w:rFonts w:hint="eastAsia"/>
        </w:rPr>
        <w:t>）</w:t>
      </w:r>
      <w:r w:rsidR="00DA10C7">
        <w:rPr>
          <w:rFonts w:hint="eastAsia"/>
        </w:rPr>
        <w:t>中まで</w:t>
      </w:r>
      <w:bookmarkStart w:id="0" w:name="_GoBack"/>
      <w:bookmarkEnd w:id="0"/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61" w:rsidRDefault="00112861" w:rsidP="005A76CF">
      <w:r>
        <w:separator/>
      </w:r>
    </w:p>
  </w:endnote>
  <w:endnote w:type="continuationSeparator" w:id="0">
    <w:p w:rsidR="00112861" w:rsidRDefault="00112861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61" w:rsidRDefault="00112861" w:rsidP="005A76CF">
      <w:r>
        <w:separator/>
      </w:r>
    </w:p>
  </w:footnote>
  <w:footnote w:type="continuationSeparator" w:id="0">
    <w:p w:rsidR="00112861" w:rsidRDefault="00112861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36741"/>
    <w:rsid w:val="00054025"/>
    <w:rsid w:val="00081024"/>
    <w:rsid w:val="00091C89"/>
    <w:rsid w:val="000A1C6A"/>
    <w:rsid w:val="000B7165"/>
    <w:rsid w:val="000E44C7"/>
    <w:rsid w:val="00112861"/>
    <w:rsid w:val="00122FDF"/>
    <w:rsid w:val="00293C6E"/>
    <w:rsid w:val="002B1391"/>
    <w:rsid w:val="002F5788"/>
    <w:rsid w:val="00313493"/>
    <w:rsid w:val="00314BE6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F2B91"/>
    <w:rsid w:val="00642CD2"/>
    <w:rsid w:val="006A28F7"/>
    <w:rsid w:val="006D401F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C0D8E"/>
    <w:rsid w:val="008F31A4"/>
    <w:rsid w:val="00900B7B"/>
    <w:rsid w:val="009F2346"/>
    <w:rsid w:val="00A74665"/>
    <w:rsid w:val="00A8141D"/>
    <w:rsid w:val="00B026AB"/>
    <w:rsid w:val="00B43C7B"/>
    <w:rsid w:val="00B57778"/>
    <w:rsid w:val="00BE6C89"/>
    <w:rsid w:val="00C2651B"/>
    <w:rsid w:val="00C3339F"/>
    <w:rsid w:val="00C43E06"/>
    <w:rsid w:val="00C85C72"/>
    <w:rsid w:val="00C95B02"/>
    <w:rsid w:val="00CE62E8"/>
    <w:rsid w:val="00D15151"/>
    <w:rsid w:val="00D575F4"/>
    <w:rsid w:val="00DA10C7"/>
    <w:rsid w:val="00E979DE"/>
    <w:rsid w:val="00EB31F6"/>
    <w:rsid w:val="00EC6DD4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D6A45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D5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t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en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10</cp:revision>
  <cp:lastPrinted>2017-06-08T04:23:00Z</cp:lastPrinted>
  <dcterms:created xsi:type="dcterms:W3CDTF">2018-02-02T00:32:00Z</dcterms:created>
  <dcterms:modified xsi:type="dcterms:W3CDTF">2020-04-14T01:04:00Z</dcterms:modified>
</cp:coreProperties>
</file>