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28255350" w:rsidR="00A007EC" w:rsidRPr="00F84474" w:rsidRDefault="00387A96" w:rsidP="00EC7272">
      <w:pPr>
        <w:ind w:firstLineChars="3415" w:firstLine="75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C7272"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 w:rsidR="00EC7272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754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C45FB25" w14:textId="77777777" w:rsidR="00387A96" w:rsidRDefault="00387A96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07025225" w:rsidR="00387A96" w:rsidRPr="00387A96" w:rsidRDefault="00387A96" w:rsidP="004F1A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454FB1D3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C515BB6" w14:textId="2D30D45D" w:rsidR="0003696D" w:rsidRPr="00E85F04" w:rsidRDefault="0003696D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0E080AD7" w:rsidR="00A007EC" w:rsidRPr="00E443C5" w:rsidRDefault="00A007EC" w:rsidP="0068136E">
            <w:pPr>
              <w:widowControl/>
              <w:ind w:firstLineChars="600" w:firstLine="1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0F6DF00B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3F00DB6" w14:textId="18625545" w:rsidR="0003696D" w:rsidRPr="00E85F04" w:rsidRDefault="0003696D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387A96">
        <w:trPr>
          <w:trHeight w:val="73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4F1A9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</w:tbl>
    <w:p w14:paraId="0EAFBCD6" w14:textId="06EC192A" w:rsidR="00387A96" w:rsidRDefault="00387A96" w:rsidP="00A007EC">
      <w:pPr>
        <w:ind w:right="540"/>
        <w:jc w:val="right"/>
        <w:rPr>
          <w:rFonts w:ascii="ＭＳ 明朝" w:eastAsia="PMingLiU" w:hAnsi="ＭＳ 明朝"/>
          <w:sz w:val="18"/>
          <w:szCs w:val="18"/>
          <w:lang w:eastAsia="zh-TW"/>
        </w:rPr>
      </w:pPr>
    </w:p>
    <w:p w14:paraId="2A8E154F" w14:textId="27D44241" w:rsidR="00387A96" w:rsidRDefault="00387A96" w:rsidP="00A007EC">
      <w:pPr>
        <w:ind w:right="540"/>
        <w:jc w:val="right"/>
        <w:rPr>
          <w:rFonts w:ascii="ＭＳ 明朝" w:eastAsia="PMingLiU" w:hAnsi="ＭＳ 明朝"/>
          <w:sz w:val="18"/>
          <w:szCs w:val="18"/>
          <w:lang w:eastAsia="zh-TW"/>
        </w:rPr>
      </w:pPr>
    </w:p>
    <w:p w14:paraId="6EED26CB" w14:textId="77777777" w:rsidR="00387A96" w:rsidRDefault="00387A96" w:rsidP="00387A96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353B4136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3696D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A199C"/>
    <w:rsid w:val="002F38B1"/>
    <w:rsid w:val="003508B2"/>
    <w:rsid w:val="003620EA"/>
    <w:rsid w:val="0038621B"/>
    <w:rsid w:val="00387A96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1A9C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358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2023-02-10T08:56:00Z</dcterms:modified>
</cp:coreProperties>
</file>