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D94319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DD628A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DD628A" w:rsidRPr="00DD628A">
        <w:rPr>
          <w:rFonts w:asciiTheme="minorEastAsia" w:hAnsiTheme="minorEastAsia" w:hint="eastAsia"/>
          <w:color w:val="000000" w:themeColor="text1"/>
          <w:szCs w:val="21"/>
        </w:rPr>
        <w:t>若おかみプロデュースによる、おもてなし島スイーツの開発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21B4B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480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94319"/>
    <w:rsid w:val="00DD628A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2017-11-20T00:33:00Z</dcterms:created>
  <dcterms:modified xsi:type="dcterms:W3CDTF">2017-11-20T00:33:00Z</dcterms:modified>
</cp:coreProperties>
</file>