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2E63" w14:textId="58B9E1FA" w:rsidR="0036180C" w:rsidRPr="00BB566B" w:rsidRDefault="0036180C" w:rsidP="0036180C">
      <w:pPr>
        <w:jc w:val="center"/>
        <w:rPr>
          <w:rFonts w:ascii="ＭＳ 明朝" w:eastAsia="ＭＳ 明朝" w:hAnsi="ＭＳ 明朝"/>
          <w:b/>
          <w:bCs/>
          <w:color w:val="000000" w:themeColor="text1"/>
          <w:sz w:val="36"/>
          <w:szCs w:val="36"/>
        </w:rPr>
      </w:pPr>
      <w:r w:rsidRPr="00BB566B">
        <w:rPr>
          <w:rFonts w:ascii="ＭＳ 明朝" w:eastAsia="ＭＳ 明朝" w:hAnsi="ＭＳ 明朝"/>
          <w:b/>
          <w:bCs/>
          <w:color w:val="000000" w:themeColor="text1"/>
          <w:sz w:val="36"/>
          <w:szCs w:val="36"/>
        </w:rPr>
        <w:t>誓 約 書</w:t>
      </w:r>
    </w:p>
    <w:p w14:paraId="0A7CD15D" w14:textId="668D54F4" w:rsidR="0036180C" w:rsidRPr="00BB566B" w:rsidRDefault="0036180C" w:rsidP="006911CB">
      <w:pPr>
        <w:rPr>
          <w:rFonts w:ascii="ＭＳ 明朝" w:eastAsia="ＭＳ 明朝" w:hAnsi="ＭＳ 明朝"/>
          <w:sz w:val="24"/>
          <w:szCs w:val="24"/>
        </w:rPr>
      </w:pPr>
    </w:p>
    <w:p w14:paraId="71788611" w14:textId="297FC2C7" w:rsidR="0036180C" w:rsidRPr="00BB566B" w:rsidRDefault="0036180C" w:rsidP="0036180C">
      <w:pPr>
        <w:ind w:firstLineChars="100" w:firstLine="220"/>
        <w:rPr>
          <w:rFonts w:ascii="ＭＳ 明朝" w:eastAsia="ＭＳ 明朝" w:hAnsi="ＭＳ 明朝"/>
          <w:sz w:val="22"/>
        </w:rPr>
      </w:pPr>
      <w:r w:rsidRPr="00BB566B">
        <w:rPr>
          <w:rFonts w:ascii="ＭＳ 明朝" w:eastAsia="ＭＳ 明朝" w:hAnsi="ＭＳ 明朝" w:hint="eastAsia"/>
          <w:sz w:val="22"/>
        </w:rPr>
        <w:t xml:space="preserve"> 私は、</w:t>
      </w:r>
      <w:r w:rsidR="00E3204B" w:rsidRPr="00BB566B">
        <w:rPr>
          <w:rFonts w:ascii="ＭＳ 明朝" w:eastAsia="ＭＳ 明朝" w:hAnsi="ＭＳ 明朝" w:hint="eastAsia"/>
          <w:sz w:val="22"/>
        </w:rPr>
        <w:t>「都内観光促進事業」</w:t>
      </w:r>
      <w:r w:rsidR="00635D49" w:rsidRPr="00BB566B">
        <w:rPr>
          <w:rFonts w:ascii="ＭＳ 明朝" w:eastAsia="ＭＳ 明朝" w:hAnsi="ＭＳ 明朝" w:hint="eastAsia"/>
          <w:sz w:val="22"/>
        </w:rPr>
        <w:t>に係る</w:t>
      </w:r>
      <w:r w:rsidR="00E3243E" w:rsidRPr="00BB566B">
        <w:rPr>
          <w:rFonts w:ascii="ＭＳ 明朝" w:eastAsia="ＭＳ 明朝" w:hAnsi="ＭＳ 明朝" w:hint="eastAsia"/>
          <w:sz w:val="22"/>
        </w:rPr>
        <w:t>取消料</w:t>
      </w:r>
      <w:r w:rsidR="00E3204B" w:rsidRPr="00BB566B">
        <w:rPr>
          <w:rFonts w:ascii="ＭＳ 明朝" w:eastAsia="ＭＳ 明朝" w:hAnsi="ＭＳ 明朝" w:hint="eastAsia"/>
          <w:sz w:val="22"/>
        </w:rPr>
        <w:t>見合い</w:t>
      </w:r>
      <w:r w:rsidRPr="00BB566B">
        <w:rPr>
          <w:rFonts w:ascii="ＭＳ 明朝" w:eastAsia="ＭＳ 明朝" w:hAnsi="ＭＳ 明朝" w:hint="eastAsia"/>
          <w:sz w:val="22"/>
        </w:rPr>
        <w:t>の申請を行うにあたり、次の事項について誓約します。</w:t>
      </w:r>
    </w:p>
    <w:p w14:paraId="37BC3D9A" w14:textId="77777777" w:rsidR="0036180C" w:rsidRPr="00BB566B" w:rsidRDefault="0036180C" w:rsidP="0036180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2712689" w14:textId="5FBF7E09" w:rsidR="0069728F" w:rsidRPr="00364ED4" w:rsidRDefault="0069728F" w:rsidP="0069728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>１．申請者は、</w:t>
      </w:r>
      <w:r w:rsidR="00364ED4" w:rsidRPr="00364ED4">
        <w:rPr>
          <w:rFonts w:ascii="ＭＳ 明朝" w:eastAsia="ＭＳ 明朝" w:hAnsi="ＭＳ 明朝" w:hint="eastAsia"/>
          <w:szCs w:val="21"/>
        </w:rPr>
        <w:t>「都内観光促進事業実施要綱」に係る特別要綱</w:t>
      </w:r>
      <w:r w:rsidRPr="00364ED4">
        <w:rPr>
          <w:rFonts w:ascii="ＭＳ 明朝" w:eastAsia="ＭＳ 明朝" w:hAnsi="ＭＳ 明朝" w:hint="eastAsia"/>
          <w:sz w:val="22"/>
        </w:rPr>
        <w:t>に記載された内容について承諾した上で申請を行います。</w:t>
      </w:r>
    </w:p>
    <w:p w14:paraId="69E01708" w14:textId="77777777" w:rsidR="0069728F" w:rsidRPr="00364ED4" w:rsidRDefault="0069728F" w:rsidP="0069728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54E06FC3" w14:textId="1AC1BC28" w:rsidR="0069728F" w:rsidRPr="00364ED4" w:rsidRDefault="0069728F" w:rsidP="0069728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>２．申請内容は、旅行者の居住地を含め支払い対象となる条件</w:t>
      </w:r>
      <w:r w:rsidR="00BB566B">
        <w:rPr>
          <w:rFonts w:ascii="ＭＳ 明朝" w:eastAsia="ＭＳ 明朝" w:hAnsi="ＭＳ 明朝" w:hint="eastAsia"/>
          <w:sz w:val="22"/>
        </w:rPr>
        <w:t>等</w:t>
      </w:r>
      <w:r w:rsidRPr="00364ED4">
        <w:rPr>
          <w:rFonts w:ascii="ＭＳ 明朝" w:eastAsia="ＭＳ 明朝" w:hAnsi="ＭＳ 明朝" w:hint="eastAsia"/>
          <w:sz w:val="22"/>
        </w:rPr>
        <w:t>に合致しており、虚偽の申請をしていません。</w:t>
      </w:r>
    </w:p>
    <w:p w14:paraId="412C6E39" w14:textId="77777777" w:rsidR="0069728F" w:rsidRPr="00364ED4" w:rsidRDefault="0069728F" w:rsidP="0069728F">
      <w:pPr>
        <w:pStyle w:val="a3"/>
        <w:ind w:leftChars="0" w:left="360"/>
        <w:rPr>
          <w:rFonts w:ascii="ＭＳ 明朝" w:eastAsia="ＭＳ 明朝" w:hAnsi="ＭＳ 明朝"/>
          <w:sz w:val="22"/>
        </w:rPr>
      </w:pPr>
    </w:p>
    <w:p w14:paraId="7DE5A8BB" w14:textId="77777777" w:rsidR="00F26465" w:rsidRPr="00364ED4" w:rsidRDefault="00F26465" w:rsidP="00F2646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>３. 申請者は、事業の趣旨に則り、取消料対応費用を得る目的で、</w:t>
      </w:r>
      <w:r w:rsidRPr="00364ED4">
        <w:rPr>
          <w:rFonts w:ascii="ＭＳ 明朝" w:eastAsia="ＭＳ 明朝" w:hAnsi="ＭＳ 明朝" w:hint="eastAsia"/>
        </w:rPr>
        <w:t>予約者に対して対象期間の既存予約のキャンセルを促し、同一の者に対して対象期間に特別価格で商品を販売する</w:t>
      </w:r>
      <w:r w:rsidRPr="00364ED4">
        <w:rPr>
          <w:rFonts w:ascii="ＭＳ 明朝" w:eastAsia="ＭＳ 明朝" w:hAnsi="ＭＳ 明朝" w:hint="eastAsia"/>
          <w:sz w:val="22"/>
        </w:rPr>
        <w:t>など、不当に自社の利益とするような行為は行っていません。</w:t>
      </w:r>
    </w:p>
    <w:p w14:paraId="5988F8E5" w14:textId="77777777" w:rsidR="00EC140F" w:rsidRPr="00364ED4" w:rsidRDefault="00EC140F" w:rsidP="00EC140F">
      <w:pPr>
        <w:ind w:left="330" w:hangingChars="150" w:hanging="330"/>
        <w:rPr>
          <w:rFonts w:ascii="ＭＳ 明朝" w:eastAsia="ＭＳ 明朝" w:hAnsi="ＭＳ 明朝"/>
          <w:sz w:val="22"/>
        </w:rPr>
      </w:pPr>
    </w:p>
    <w:p w14:paraId="76C14DE4" w14:textId="0BAEE89D" w:rsidR="00EC140F" w:rsidRPr="00364ED4" w:rsidRDefault="00EC140F" w:rsidP="00EC140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>４. 申請者は、対象期間の既存予約を取り消した予約者が、対象期間内の予約をとり直した場合については、申請に含めておりません。</w:t>
      </w:r>
    </w:p>
    <w:p w14:paraId="02DC3BD2" w14:textId="77777777" w:rsidR="0069728F" w:rsidRPr="00364ED4" w:rsidRDefault="0069728F" w:rsidP="0069728F">
      <w:pPr>
        <w:rPr>
          <w:rFonts w:ascii="ＭＳ 明朝" w:eastAsia="ＭＳ 明朝" w:hAnsi="ＭＳ 明朝"/>
          <w:sz w:val="22"/>
        </w:rPr>
      </w:pPr>
    </w:p>
    <w:p w14:paraId="55EFAA6C" w14:textId="2FE32130" w:rsidR="0069728F" w:rsidRPr="00364ED4" w:rsidRDefault="0069728F" w:rsidP="0069728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>５.</w:t>
      </w:r>
      <w:r w:rsidRPr="00364ED4">
        <w:rPr>
          <w:rFonts w:ascii="ＭＳ 明朝" w:eastAsia="ＭＳ 明朝" w:hAnsi="ＭＳ 明朝" w:hint="eastAsia"/>
        </w:rPr>
        <w:t xml:space="preserve"> </w:t>
      </w:r>
      <w:r w:rsidRPr="00364ED4">
        <w:rPr>
          <w:rFonts w:ascii="ＭＳ 明朝" w:eastAsia="ＭＳ 明朝" w:hAnsi="ＭＳ 明朝" w:hint="eastAsia"/>
          <w:sz w:val="22"/>
        </w:rPr>
        <w:t>申請者は、受領した取消料</w:t>
      </w:r>
      <w:r w:rsidR="007A73D5">
        <w:rPr>
          <w:rFonts w:ascii="ＭＳ 明朝" w:eastAsia="ＭＳ 明朝" w:hAnsi="ＭＳ 明朝" w:hint="eastAsia"/>
          <w:sz w:val="22"/>
        </w:rPr>
        <w:t>見合いの</w:t>
      </w:r>
      <w:r w:rsidRPr="00364ED4">
        <w:rPr>
          <w:rFonts w:ascii="ＭＳ 明朝" w:eastAsia="ＭＳ 明朝" w:hAnsi="ＭＳ 明朝" w:hint="eastAsia"/>
          <w:sz w:val="22"/>
        </w:rPr>
        <w:t>費用を、</w:t>
      </w:r>
      <w:r w:rsidR="00285C77" w:rsidRPr="00364ED4">
        <w:rPr>
          <w:rFonts w:ascii="ＭＳ 明朝" w:eastAsia="ＭＳ 明朝" w:hAnsi="ＭＳ 明朝" w:hint="eastAsia"/>
          <w:sz w:val="22"/>
        </w:rPr>
        <w:t>影響を受ける関連事業者に</w:t>
      </w:r>
      <w:r w:rsidRPr="00364ED4">
        <w:rPr>
          <w:rFonts w:ascii="ＭＳ 明朝" w:eastAsia="ＭＳ 明朝" w:hAnsi="ＭＳ 明朝" w:hint="eastAsia"/>
          <w:sz w:val="22"/>
        </w:rPr>
        <w:t>配分します。</w:t>
      </w:r>
    </w:p>
    <w:p w14:paraId="6669E7D9" w14:textId="77777777" w:rsidR="0069728F" w:rsidRPr="00364ED4" w:rsidRDefault="0069728F" w:rsidP="0069728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07F04EEB" w14:textId="77777777" w:rsidR="0069728F" w:rsidRPr="00364ED4" w:rsidRDefault="0069728F" w:rsidP="006F2DC7">
      <w:pPr>
        <w:ind w:left="440" w:hangingChars="200" w:hanging="440"/>
        <w:rPr>
          <w:rFonts w:ascii="ＭＳ 明朝" w:eastAsia="ＭＳ 明朝" w:hAnsi="ＭＳ 明朝"/>
        </w:rPr>
      </w:pPr>
      <w:r w:rsidRPr="00364ED4">
        <w:rPr>
          <w:rFonts w:ascii="ＭＳ 明朝" w:eastAsia="ＭＳ 明朝" w:hAnsi="ＭＳ 明朝" w:hint="eastAsia"/>
          <w:sz w:val="22"/>
        </w:rPr>
        <w:t>６.</w:t>
      </w:r>
      <w:r w:rsidRPr="00364ED4">
        <w:rPr>
          <w:rFonts w:ascii="ＭＳ 明朝" w:eastAsia="ＭＳ 明朝" w:hAnsi="ＭＳ 明朝" w:hint="eastAsia"/>
        </w:rPr>
        <w:t xml:space="preserve"> </w:t>
      </w:r>
      <w:r w:rsidRPr="00364ED4">
        <w:rPr>
          <w:rFonts w:ascii="ＭＳ 明朝" w:eastAsia="ＭＳ 明朝" w:hAnsi="ＭＳ 明朝" w:hint="eastAsia"/>
          <w:sz w:val="22"/>
        </w:rPr>
        <w:t>申請者は、申請に係る取消料について、旅行者から取消料の収受をしておりません。また、取消料を収受した場合については、旅行者に返金を行っています。</w:t>
      </w:r>
    </w:p>
    <w:p w14:paraId="2910541B" w14:textId="77777777" w:rsidR="0069728F" w:rsidRPr="00364ED4" w:rsidRDefault="0069728F" w:rsidP="0069728F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72775544" w14:textId="5C8FA3A9" w:rsidR="0069728F" w:rsidRPr="00364ED4" w:rsidRDefault="0069728F" w:rsidP="0069728F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>７</w:t>
      </w:r>
      <w:r w:rsidRPr="00364ED4">
        <w:rPr>
          <w:rFonts w:ascii="ＭＳ 明朝" w:eastAsia="ＭＳ 明朝" w:hAnsi="ＭＳ 明朝"/>
          <w:sz w:val="22"/>
        </w:rPr>
        <w:t xml:space="preserve">. </w:t>
      </w:r>
      <w:r w:rsidR="00C95FC3" w:rsidRPr="00364ED4">
        <w:rPr>
          <w:rFonts w:ascii="ＭＳ 明朝" w:eastAsia="ＭＳ 明朝" w:hAnsi="ＭＳ 明朝" w:hint="eastAsia"/>
          <w:sz w:val="22"/>
        </w:rPr>
        <w:t>（公財）東京観光財団及び</w:t>
      </w:r>
      <w:r w:rsidR="004C568D" w:rsidRPr="00364ED4">
        <w:rPr>
          <w:rFonts w:ascii="ＭＳ 明朝" w:eastAsia="ＭＳ 明朝" w:hAnsi="ＭＳ 明朝" w:hint="eastAsia"/>
          <w:sz w:val="22"/>
        </w:rPr>
        <w:t>都内観光促進事業</w:t>
      </w:r>
      <w:r w:rsidRPr="00364ED4">
        <w:rPr>
          <w:rFonts w:ascii="ＭＳ 明朝" w:eastAsia="ＭＳ 明朝" w:hAnsi="ＭＳ 明朝" w:hint="eastAsia"/>
          <w:sz w:val="22"/>
        </w:rPr>
        <w:t>事務局による審査の結果、厳正な申請であることに疑義が生じた場合又、</w:t>
      </w:r>
      <w:r w:rsidR="00C95FC3" w:rsidRPr="00364ED4">
        <w:rPr>
          <w:rFonts w:ascii="ＭＳ 明朝" w:eastAsia="ＭＳ 明朝" w:hAnsi="ＭＳ 明朝" w:hint="eastAsia"/>
          <w:sz w:val="22"/>
        </w:rPr>
        <w:t>（公財）東京観光財団</w:t>
      </w:r>
      <w:r w:rsidRPr="00364ED4">
        <w:rPr>
          <w:rFonts w:ascii="ＭＳ 明朝" w:eastAsia="ＭＳ 明朝" w:hAnsi="ＭＳ 明朝" w:hint="eastAsia"/>
          <w:sz w:val="22"/>
        </w:rPr>
        <w:t>若しくは</w:t>
      </w:r>
      <w:r w:rsidR="00C95FC3" w:rsidRPr="00364ED4">
        <w:rPr>
          <w:rFonts w:ascii="ＭＳ 明朝" w:eastAsia="ＭＳ 明朝" w:hAnsi="ＭＳ 明朝" w:hint="eastAsia"/>
          <w:sz w:val="22"/>
        </w:rPr>
        <w:t>都内観光促進事業</w:t>
      </w:r>
      <w:r w:rsidRPr="00364ED4">
        <w:rPr>
          <w:rFonts w:ascii="ＭＳ 明朝" w:eastAsia="ＭＳ 明朝" w:hAnsi="ＭＳ 明朝" w:hint="eastAsia"/>
          <w:sz w:val="22"/>
        </w:rPr>
        <w:t>事務局より求められた場合には、経理状況の調査等に誠実に応じます。</w:t>
      </w:r>
    </w:p>
    <w:p w14:paraId="670EFA27" w14:textId="77777777" w:rsidR="0069728F" w:rsidRPr="00364ED4" w:rsidRDefault="0069728F" w:rsidP="0069728F">
      <w:pPr>
        <w:rPr>
          <w:rFonts w:ascii="ＭＳ 明朝" w:eastAsia="ＭＳ 明朝" w:hAnsi="ＭＳ 明朝"/>
          <w:sz w:val="22"/>
        </w:rPr>
      </w:pPr>
    </w:p>
    <w:p w14:paraId="51E6B50D" w14:textId="0526D2EB" w:rsidR="00635D49" w:rsidRDefault="0069728F" w:rsidP="004C568D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>８．１～７に虚偽があった場合には、登録の取消し等の処分を受けることを承知しています。</w:t>
      </w:r>
    </w:p>
    <w:p w14:paraId="3D762B8E" w14:textId="77777777" w:rsidR="00BB566B" w:rsidRPr="00364ED4" w:rsidRDefault="00BB566B" w:rsidP="004C568D">
      <w:pPr>
        <w:ind w:left="440" w:hangingChars="200" w:hanging="440"/>
        <w:rPr>
          <w:rFonts w:ascii="ＭＳ 明朝" w:eastAsia="ＭＳ 明朝" w:hAnsi="ＭＳ 明朝" w:hint="eastAsia"/>
          <w:sz w:val="22"/>
        </w:rPr>
      </w:pPr>
    </w:p>
    <w:p w14:paraId="05E55F77" w14:textId="77777777" w:rsidR="0036180C" w:rsidRPr="00364ED4" w:rsidRDefault="0036180C" w:rsidP="0036180C">
      <w:pPr>
        <w:jc w:val="right"/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 xml:space="preserve">令和　　　</w:t>
      </w:r>
      <w:r w:rsidRPr="00364ED4">
        <w:rPr>
          <w:rFonts w:ascii="ＭＳ 明朝" w:eastAsia="ＭＳ 明朝" w:hAnsi="ＭＳ 明朝"/>
          <w:sz w:val="22"/>
        </w:rPr>
        <w:t>年</w:t>
      </w:r>
      <w:r w:rsidRPr="00364ED4">
        <w:rPr>
          <w:rFonts w:ascii="ＭＳ 明朝" w:eastAsia="ＭＳ 明朝" w:hAnsi="ＭＳ 明朝" w:hint="eastAsia"/>
          <w:sz w:val="22"/>
        </w:rPr>
        <w:t xml:space="preserve">　　　月　　　日</w:t>
      </w:r>
    </w:p>
    <w:p w14:paraId="4B8BF9F3" w14:textId="0D86740C" w:rsidR="0036180C" w:rsidRDefault="0036180C" w:rsidP="0036180C">
      <w:pPr>
        <w:rPr>
          <w:rFonts w:ascii="ＭＳ 明朝" w:eastAsia="ＭＳ 明朝" w:hAnsi="ＭＳ 明朝"/>
          <w:sz w:val="22"/>
        </w:rPr>
      </w:pPr>
    </w:p>
    <w:p w14:paraId="7A1EA82E" w14:textId="77777777" w:rsidR="00BB566B" w:rsidRPr="00364ED4" w:rsidRDefault="00BB566B" w:rsidP="0036180C">
      <w:pPr>
        <w:rPr>
          <w:rFonts w:ascii="ＭＳ 明朝" w:eastAsia="ＭＳ 明朝" w:hAnsi="ＭＳ 明朝" w:hint="eastAsia"/>
          <w:sz w:val="22"/>
        </w:rPr>
      </w:pPr>
    </w:p>
    <w:p w14:paraId="5400AF13" w14:textId="265BC071" w:rsidR="0036180C" w:rsidRPr="00364ED4" w:rsidRDefault="0036180C" w:rsidP="0036180C">
      <w:pPr>
        <w:rPr>
          <w:rFonts w:ascii="ＭＳ 明朝" w:eastAsia="ＭＳ 明朝" w:hAnsi="ＭＳ 明朝"/>
          <w:sz w:val="22"/>
        </w:rPr>
      </w:pPr>
      <w:r w:rsidRPr="00364ED4">
        <w:rPr>
          <w:rFonts w:ascii="ＭＳ 明朝" w:eastAsia="ＭＳ 明朝" w:hAnsi="ＭＳ 明朝" w:hint="eastAsia"/>
          <w:sz w:val="22"/>
        </w:rPr>
        <w:t>（宛先）</w:t>
      </w:r>
      <w:r w:rsidR="004C568D" w:rsidRPr="00364ED4">
        <w:rPr>
          <w:rFonts w:ascii="ＭＳ 明朝" w:eastAsia="ＭＳ 明朝" w:hAnsi="ＭＳ 明朝" w:hint="eastAsia"/>
          <w:sz w:val="22"/>
        </w:rPr>
        <w:t xml:space="preserve">都内観光促進事業 </w:t>
      </w:r>
      <w:r w:rsidRPr="00364ED4">
        <w:rPr>
          <w:rFonts w:ascii="ＭＳ 明朝" w:eastAsia="ＭＳ 明朝" w:hAnsi="ＭＳ 明朝" w:hint="eastAsia"/>
          <w:sz w:val="22"/>
        </w:rPr>
        <w:t>事務局</w:t>
      </w:r>
      <w:r w:rsidR="004C568D" w:rsidRPr="00364ED4">
        <w:rPr>
          <w:rFonts w:ascii="ＭＳ 明朝" w:eastAsia="ＭＳ 明朝" w:hAnsi="ＭＳ 明朝" w:hint="eastAsia"/>
          <w:sz w:val="22"/>
        </w:rPr>
        <w:t xml:space="preserve">　</w:t>
      </w:r>
      <w:r w:rsidRPr="00364ED4">
        <w:rPr>
          <w:rFonts w:ascii="ＭＳ 明朝" w:eastAsia="ＭＳ 明朝" w:hAnsi="ＭＳ 明朝"/>
          <w:sz w:val="22"/>
        </w:rPr>
        <w:t>殿</w:t>
      </w:r>
    </w:p>
    <w:p w14:paraId="4D979E14" w14:textId="77777777" w:rsidR="0036180C" w:rsidRPr="00364ED4" w:rsidRDefault="0036180C" w:rsidP="0036180C">
      <w:pPr>
        <w:rPr>
          <w:rFonts w:ascii="ＭＳ 明朝" w:eastAsia="ＭＳ 明朝" w:hAnsi="ＭＳ 明朝"/>
          <w:sz w:val="22"/>
        </w:rPr>
      </w:pPr>
    </w:p>
    <w:p w14:paraId="4C984E04" w14:textId="77777777" w:rsidR="0036180C" w:rsidRPr="00364ED4" w:rsidRDefault="0036180C" w:rsidP="0036180C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364ED4">
        <w:rPr>
          <w:rFonts w:ascii="ＭＳ 明朝" w:eastAsia="ＭＳ 明朝" w:hAnsi="ＭＳ 明朝"/>
          <w:sz w:val="22"/>
        </w:rPr>
        <w:t xml:space="preserve"> 住 　所　　　</w:t>
      </w:r>
      <w:r w:rsidRPr="00364ED4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</w:t>
      </w:r>
    </w:p>
    <w:p w14:paraId="09F5C6C0" w14:textId="77777777" w:rsidR="0036180C" w:rsidRPr="00364ED4" w:rsidRDefault="0036180C" w:rsidP="0036180C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34D65851" w14:textId="77777777" w:rsidR="0036180C" w:rsidRPr="00364ED4" w:rsidRDefault="0036180C" w:rsidP="0036180C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364ED4">
        <w:rPr>
          <w:rFonts w:ascii="ＭＳ 明朝" w:eastAsia="ＭＳ 明朝" w:hAnsi="ＭＳ 明朝"/>
          <w:sz w:val="22"/>
        </w:rPr>
        <w:t xml:space="preserve"> 名　 称　　　</w:t>
      </w:r>
      <w:r w:rsidRPr="00364ED4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　　</w:t>
      </w:r>
    </w:p>
    <w:p w14:paraId="1E06E77B" w14:textId="77777777" w:rsidR="0036180C" w:rsidRPr="00364ED4" w:rsidRDefault="0036180C" w:rsidP="0036180C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26C87309" w14:textId="49EC7238" w:rsidR="00D46727" w:rsidRPr="00364ED4" w:rsidRDefault="0036180C" w:rsidP="00E1747F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364ED4">
        <w:rPr>
          <w:rFonts w:ascii="ＭＳ 明朝" w:eastAsia="ＭＳ 明朝" w:hAnsi="ＭＳ 明朝"/>
          <w:sz w:val="22"/>
        </w:rPr>
        <w:t xml:space="preserve"> 代表者名 　　</w:t>
      </w:r>
      <w:r w:rsidRPr="00364ED4">
        <w:rPr>
          <w:rFonts w:ascii="ＭＳ 明朝" w:eastAsia="ＭＳ 明朝" w:hAnsi="ＭＳ 明朝"/>
          <w:sz w:val="22"/>
          <w:u w:val="single"/>
        </w:rPr>
        <w:t xml:space="preserve"> 　 　  　　　　　　 　　 　　　　　　　</w:t>
      </w:r>
      <w:r w:rsidRPr="00364ED4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D46727" w:rsidRPr="00364ED4" w:rsidSect="0069728F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ED11E" w14:textId="77777777" w:rsidR="00D81DC4" w:rsidRDefault="00D81DC4" w:rsidP="00B45F43">
      <w:r>
        <w:separator/>
      </w:r>
    </w:p>
  </w:endnote>
  <w:endnote w:type="continuationSeparator" w:id="0">
    <w:p w14:paraId="6E962816" w14:textId="77777777" w:rsidR="00D81DC4" w:rsidRDefault="00D81DC4" w:rsidP="00B4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74A7B" w14:textId="77777777" w:rsidR="00D81DC4" w:rsidRDefault="00D81DC4" w:rsidP="00B45F43">
      <w:r>
        <w:separator/>
      </w:r>
    </w:p>
  </w:footnote>
  <w:footnote w:type="continuationSeparator" w:id="0">
    <w:p w14:paraId="76B50501" w14:textId="77777777" w:rsidR="00D81DC4" w:rsidRDefault="00D81DC4" w:rsidP="00B45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830D5" w14:textId="4C779118" w:rsidR="00B45F43" w:rsidRPr="00B45F43" w:rsidRDefault="746DB759" w:rsidP="006D41F3">
    <w:pPr>
      <w:pStyle w:val="a4"/>
      <w:jc w:val="right"/>
      <w:rPr>
        <w:rFonts w:ascii="Mincho" w:eastAsia="Mincho"/>
        <w:sz w:val="22"/>
      </w:rPr>
    </w:pPr>
    <w:r w:rsidRPr="746DB759">
      <w:rPr>
        <w:rFonts w:ascii="Mincho" w:eastAsia="Mincho"/>
        <w:sz w:val="22"/>
      </w:rPr>
      <w:t xml:space="preserve">　　　　　　　　　　　　　　　　　　　　　　　　　　　　　　　</w:t>
    </w:r>
  </w:p>
  <w:p w14:paraId="1997D9BA" w14:textId="77777777" w:rsidR="00B45F43" w:rsidRDefault="00B45F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A74FF"/>
    <w:multiLevelType w:val="hybridMultilevel"/>
    <w:tmpl w:val="457C049A"/>
    <w:lvl w:ilvl="0" w:tplc="EA52FB7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10"/>
    <w:rsid w:val="000461E9"/>
    <w:rsid w:val="000A7998"/>
    <w:rsid w:val="000F7A82"/>
    <w:rsid w:val="00131AC1"/>
    <w:rsid w:val="00186099"/>
    <w:rsid w:val="001C58ED"/>
    <w:rsid w:val="001D6499"/>
    <w:rsid w:val="002337DD"/>
    <w:rsid w:val="00254BE5"/>
    <w:rsid w:val="00285C77"/>
    <w:rsid w:val="002951B6"/>
    <w:rsid w:val="002D2B6B"/>
    <w:rsid w:val="002E7B7D"/>
    <w:rsid w:val="002F0C2D"/>
    <w:rsid w:val="002F224F"/>
    <w:rsid w:val="0036180C"/>
    <w:rsid w:val="00364ED4"/>
    <w:rsid w:val="00373AC5"/>
    <w:rsid w:val="003E195F"/>
    <w:rsid w:val="003F0FE4"/>
    <w:rsid w:val="00444DBE"/>
    <w:rsid w:val="004B4D11"/>
    <w:rsid w:val="004C2290"/>
    <w:rsid w:val="004C568D"/>
    <w:rsid w:val="00511625"/>
    <w:rsid w:val="00517604"/>
    <w:rsid w:val="00546EE4"/>
    <w:rsid w:val="005C742D"/>
    <w:rsid w:val="005D2696"/>
    <w:rsid w:val="005F51F5"/>
    <w:rsid w:val="005F6EC5"/>
    <w:rsid w:val="00625510"/>
    <w:rsid w:val="00635D49"/>
    <w:rsid w:val="006904C3"/>
    <w:rsid w:val="006911CB"/>
    <w:rsid w:val="0069728F"/>
    <w:rsid w:val="006B10D1"/>
    <w:rsid w:val="006B7019"/>
    <w:rsid w:val="006D35D2"/>
    <w:rsid w:val="006D41F3"/>
    <w:rsid w:val="006D4387"/>
    <w:rsid w:val="006E3EFE"/>
    <w:rsid w:val="006F23AD"/>
    <w:rsid w:val="006F2DC7"/>
    <w:rsid w:val="00711FF5"/>
    <w:rsid w:val="00794729"/>
    <w:rsid w:val="007A73D5"/>
    <w:rsid w:val="007B2780"/>
    <w:rsid w:val="007C483B"/>
    <w:rsid w:val="007D511B"/>
    <w:rsid w:val="007E01AA"/>
    <w:rsid w:val="007F4146"/>
    <w:rsid w:val="00836BC9"/>
    <w:rsid w:val="009063E1"/>
    <w:rsid w:val="009D5B2B"/>
    <w:rsid w:val="009E12BC"/>
    <w:rsid w:val="00A472CF"/>
    <w:rsid w:val="00A82BB4"/>
    <w:rsid w:val="00AB1B2B"/>
    <w:rsid w:val="00AF093B"/>
    <w:rsid w:val="00B20CDF"/>
    <w:rsid w:val="00B45F43"/>
    <w:rsid w:val="00B678AE"/>
    <w:rsid w:val="00BB566B"/>
    <w:rsid w:val="00BD1857"/>
    <w:rsid w:val="00C829A2"/>
    <w:rsid w:val="00C95FC3"/>
    <w:rsid w:val="00C97629"/>
    <w:rsid w:val="00CC03E9"/>
    <w:rsid w:val="00D46727"/>
    <w:rsid w:val="00D81DC4"/>
    <w:rsid w:val="00E1747F"/>
    <w:rsid w:val="00E3204B"/>
    <w:rsid w:val="00E3243E"/>
    <w:rsid w:val="00E61F61"/>
    <w:rsid w:val="00E90BEB"/>
    <w:rsid w:val="00E93B7E"/>
    <w:rsid w:val="00EC140F"/>
    <w:rsid w:val="00EF67E1"/>
    <w:rsid w:val="00F077A8"/>
    <w:rsid w:val="00F13FB5"/>
    <w:rsid w:val="00F26465"/>
    <w:rsid w:val="00FC23C3"/>
    <w:rsid w:val="0AADB87C"/>
    <w:rsid w:val="101D7AC9"/>
    <w:rsid w:val="2B1BB870"/>
    <w:rsid w:val="34847237"/>
    <w:rsid w:val="3C08A4E3"/>
    <w:rsid w:val="3E205449"/>
    <w:rsid w:val="6307EC05"/>
    <w:rsid w:val="698B95A6"/>
    <w:rsid w:val="7058F1BA"/>
    <w:rsid w:val="725C8036"/>
    <w:rsid w:val="72CB1C37"/>
    <w:rsid w:val="746DB759"/>
    <w:rsid w:val="760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C8B121"/>
  <w15:chartTrackingRefBased/>
  <w15:docId w15:val="{DE4D6B8C-3504-499F-8983-D6FB4745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5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43"/>
  </w:style>
  <w:style w:type="paragraph" w:styleId="a6">
    <w:name w:val="footer"/>
    <w:basedOn w:val="a"/>
    <w:link w:val="a7"/>
    <w:uiPriority w:val="99"/>
    <w:unhideWhenUsed/>
    <w:rsid w:val="00B4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43"/>
  </w:style>
  <w:style w:type="paragraph" w:styleId="a8">
    <w:name w:val="Balloon Text"/>
    <w:basedOn w:val="a"/>
    <w:link w:val="a9"/>
    <w:uiPriority w:val="99"/>
    <w:semiHidden/>
    <w:unhideWhenUsed/>
    <w:rsid w:val="00691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02E8AAA8A5894EB9090EA6627A837A" ma:contentTypeVersion="6" ma:contentTypeDescription="新しいドキュメントを作成します。" ma:contentTypeScope="" ma:versionID="317324fb114234d0ae1aa1be37844dec">
  <xsd:schema xmlns:xsd="http://www.w3.org/2001/XMLSchema" xmlns:xs="http://www.w3.org/2001/XMLSchema" xmlns:p="http://schemas.microsoft.com/office/2006/metadata/properties" xmlns:ns2="70330fee-eb71-476d-8605-a11d2264df0d" xmlns:ns3="601d1edd-34a8-483f-8848-92831734342a" targetNamespace="http://schemas.microsoft.com/office/2006/metadata/properties" ma:root="true" ma:fieldsID="940fb2b380e30d2ccae549a849e819f2" ns2:_="" ns3:_="">
    <xsd:import namespace="70330fee-eb71-476d-8605-a11d2264df0d"/>
    <xsd:import namespace="601d1edd-34a8-483f-8848-928317343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30fee-eb71-476d-8605-a11d2264d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1edd-34a8-483f-8848-928317343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718C-4879-4318-B77A-C845D9EDC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D6E7C5-8B4F-4519-93F3-BC09AFCEA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00BF8-4FFE-4DA4-9804-5B6BB312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30fee-eb71-476d-8605-a11d2264df0d"/>
    <ds:schemaRef ds:uri="601d1edd-34a8-483f-8848-928317343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B8B0-4521-4DA7-A5F3-5F6AC440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PC-L0141</dc:creator>
  <cp:keywords/>
  <dc:description/>
  <cp:lastModifiedBy>松岡 孝治</cp:lastModifiedBy>
  <cp:revision>9</cp:revision>
  <cp:lastPrinted>2020-12-28T07:12:00Z</cp:lastPrinted>
  <dcterms:created xsi:type="dcterms:W3CDTF">2021-01-05T13:06:00Z</dcterms:created>
  <dcterms:modified xsi:type="dcterms:W3CDTF">2021-01-14T23:15:00Z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0x0101000702E8AAA8A5894EB9090EA6627A837A</vt:lpwstr>
  </property>
</Properties>
</file>