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</w:rPr>
        <w:t>別紙２</w:t>
      </w:r>
    </w:p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7A0373" w:rsidP="00B82AB8">
      <w:pPr>
        <w:tabs>
          <w:tab w:val="left" w:pos="1230"/>
          <w:tab w:val="center" w:pos="4535"/>
        </w:tabs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春</w:t>
      </w:r>
      <w:r w:rsidR="00F70BC3" w:rsidRPr="008A1BC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のライトアップモデル事業費助成金　推薦書</w:t>
      </w:r>
    </w:p>
    <w:p w:rsidR="00F70BC3" w:rsidRPr="008A1BC1" w:rsidRDefault="00F70BC3" w:rsidP="00F70BC3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70BC3" w:rsidRPr="008A1BC1" w:rsidRDefault="007733D6" w:rsidP="00F70BC3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令和</w:t>
      </w:r>
      <w:r w:rsidR="00F70BC3"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:rsidR="00F70BC3" w:rsidRPr="008A1BC1" w:rsidRDefault="00F70BC3" w:rsidP="00F70BC3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公益財団法人東京観光財団理事長</w: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zCs w:val="21"/>
        </w:rPr>
        <w:t xml:space="preserve">　殿</w:t>
      </w:r>
    </w:p>
    <w:p w:rsidR="00F70BC3" w:rsidRPr="008A1BC1" w:rsidRDefault="00F70BC3" w:rsidP="00F70BC3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</w:p>
    <w:p w:rsidR="00F70BC3" w:rsidRPr="008A1BC1" w:rsidRDefault="00F70BC3" w:rsidP="00F70BC3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</w:p>
    <w:p w:rsidR="00F70BC3" w:rsidRPr="008A1BC1" w:rsidRDefault="00F70BC3" w:rsidP="00F70BC3">
      <w:pPr>
        <w:spacing w:line="240" w:lineRule="atLeast"/>
        <w:ind w:right="420" w:firstLineChars="1887" w:firstLine="3963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8A1BC1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1188F" wp14:editId="1728088F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BC3" w:rsidRDefault="00F70BC3" w:rsidP="00F70B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51188F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">
                <v:textbox inset="5.85pt,.7pt,5.85pt,.7pt">
                  <w:txbxContent>
                    <w:p w:rsidR="00F70BC3" w:rsidRDefault="00F70BC3" w:rsidP="00F70B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zCs w:val="21"/>
        </w:rPr>
        <w:t xml:space="preserve">　</w: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pacing w:val="52"/>
          <w:kern w:val="0"/>
          <w:szCs w:val="21"/>
          <w:fitText w:val="840" w:id="1485475840"/>
        </w:rPr>
        <w:t>所在</w: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pacing w:val="1"/>
          <w:kern w:val="0"/>
          <w:szCs w:val="21"/>
          <w:fitText w:val="840" w:id="1485475840"/>
        </w:rPr>
        <w:t>地</w:t>
      </w:r>
    </w:p>
    <w:p w:rsidR="00F70BC3" w:rsidRPr="008A1BC1" w:rsidRDefault="00F70BC3" w:rsidP="00F70BC3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名　　称</w:t>
      </w:r>
    </w:p>
    <w:p w:rsidR="00F70BC3" w:rsidRPr="008A1BC1" w:rsidRDefault="00F70BC3" w:rsidP="00F70BC3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代表者名</w:t>
      </w:r>
    </w:p>
    <w:p w:rsidR="00F70BC3" w:rsidRPr="008A1BC1" w:rsidRDefault="00F70BC3" w:rsidP="00F70BC3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bookmarkStart w:id="0" w:name="_GoBack"/>
      <w:bookmarkEnd w:id="0"/>
    </w:p>
    <w:p w:rsidR="00F70BC3" w:rsidRPr="008A1BC1" w:rsidRDefault="00F70BC3" w:rsidP="00F70BC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7A0373" w:rsidP="00B82AB8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下記の春</w:t>
      </w:r>
      <w:r w:rsidR="00F70BC3"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のライトアップモデル事業費助成金の申請内容を推薦します。</w:t>
      </w: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記</w:t>
      </w: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u w:val="single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8A1BC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:rsidR="00F70BC3" w:rsidRPr="00D7114B" w:rsidRDefault="00F70BC3" w:rsidP="00F70BC3">
      <w:pPr>
        <w:tabs>
          <w:tab w:val="left" w:pos="6120"/>
        </w:tabs>
        <w:rPr>
          <w:color w:val="000000" w:themeColor="text1"/>
        </w:rPr>
      </w:pPr>
      <w:r w:rsidRPr="00D7114B">
        <w:rPr>
          <w:rFonts w:hint="eastAsia"/>
          <w:color w:val="000000" w:themeColor="text1"/>
        </w:rPr>
        <w:t xml:space="preserve">　　　　　　</w:t>
      </w: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C81A3F" w:rsidRPr="00F70BC3" w:rsidRDefault="00C81A3F"/>
    <w:sectPr w:rsidR="00C81A3F" w:rsidRPr="00F70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D6" w:rsidRDefault="007733D6" w:rsidP="007733D6">
      <w:r>
        <w:separator/>
      </w:r>
    </w:p>
  </w:endnote>
  <w:endnote w:type="continuationSeparator" w:id="0">
    <w:p w:rsidR="007733D6" w:rsidRDefault="007733D6" w:rsidP="0077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D6" w:rsidRDefault="007733D6" w:rsidP="007733D6">
      <w:r>
        <w:separator/>
      </w:r>
    </w:p>
  </w:footnote>
  <w:footnote w:type="continuationSeparator" w:id="0">
    <w:p w:rsidR="007733D6" w:rsidRDefault="007733D6" w:rsidP="0077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C3"/>
    <w:rsid w:val="007733D6"/>
    <w:rsid w:val="007A0373"/>
    <w:rsid w:val="008A1BC1"/>
    <w:rsid w:val="009A3088"/>
    <w:rsid w:val="00B82AB8"/>
    <w:rsid w:val="00C81A3F"/>
    <w:rsid w:val="00F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B5EDB-6F2C-4A61-B918-23E556B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3D6"/>
  </w:style>
  <w:style w:type="paragraph" w:styleId="a5">
    <w:name w:val="footer"/>
    <w:basedOn w:val="a"/>
    <w:link w:val="a6"/>
    <w:uiPriority w:val="99"/>
    <w:unhideWhenUsed/>
    <w:rsid w:val="00773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tcvb230</dc:creator>
  <cp:keywords/>
  <dc:description/>
  <cp:lastModifiedBy>tcvb朝倉</cp:lastModifiedBy>
  <cp:revision>5</cp:revision>
  <dcterms:created xsi:type="dcterms:W3CDTF">2017-08-17T01:16:00Z</dcterms:created>
  <dcterms:modified xsi:type="dcterms:W3CDTF">2019-11-05T02:25:00Z</dcterms:modified>
</cp:coreProperties>
</file>