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ECAF1" w14:textId="0F32F482" w:rsidR="00665FFF" w:rsidRPr="003855E5" w:rsidRDefault="009D0A23" w:rsidP="00F940E6">
      <w:pPr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>別紙（第</w:t>
      </w:r>
      <w:r w:rsidR="001671D5" w:rsidRPr="003855E5">
        <w:rPr>
          <w:rFonts w:ascii="ＭＳ 明朝" w:eastAsia="ＭＳ 明朝" w:hAnsi="ＭＳ 明朝" w:hint="eastAsia"/>
          <w:color w:val="000000" w:themeColor="text1"/>
        </w:rPr>
        <w:t>６</w:t>
      </w:r>
      <w:r w:rsidR="00487300" w:rsidRPr="003855E5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1BFC7378" w14:textId="77777777" w:rsidR="00487300" w:rsidRPr="003855E5" w:rsidRDefault="008814D7" w:rsidP="00BA57A7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575"/>
      </w:tblGrid>
      <w:tr w:rsidR="000E05EE" w:rsidRPr="003855E5" w14:paraId="761BE69B" w14:textId="77777777" w:rsidTr="000E05EE">
        <w:trPr>
          <w:trHeight w:val="625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1C04" w14:textId="18603877" w:rsidR="000E05EE" w:rsidRPr="00DE5508" w:rsidRDefault="00603707" w:rsidP="006859EF">
            <w:pPr>
              <w:ind w:left="630" w:hangingChars="300" w:hanging="630"/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</w:rPr>
              <w:t>事業名</w:t>
            </w:r>
          </w:p>
        </w:tc>
        <w:tc>
          <w:tcPr>
            <w:tcW w:w="6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2C934F" w14:textId="77777777" w:rsidR="000E05EE" w:rsidRPr="003855E5" w:rsidRDefault="000E05EE" w:rsidP="00DE550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3855E5" w:rsidRPr="003855E5" w14:paraId="2F3BF165" w14:textId="77777777" w:rsidTr="00FF1D0E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7612" w14:textId="77777777" w:rsidR="006859EF" w:rsidRPr="003855E5" w:rsidRDefault="006859EF" w:rsidP="006859EF">
            <w:pPr>
              <w:ind w:left="630" w:hangingChars="300" w:hanging="630"/>
              <w:jc w:val="center"/>
              <w:rPr>
                <w:rFonts w:ascii="ＭＳ 明朝" w:hAnsi="ＭＳ 明朝"/>
                <w:color w:val="000000" w:themeColor="text1"/>
              </w:rPr>
            </w:pPr>
            <w:r w:rsidRPr="00DE5508">
              <w:rPr>
                <w:rFonts w:ascii="ＭＳ 明朝" w:hAnsi="ＭＳ 明朝" w:hint="eastAsia"/>
                <w:color w:val="000000" w:themeColor="text1"/>
                <w:kern w:val="0"/>
              </w:rPr>
              <w:t>事業区分</w:t>
            </w:r>
          </w:p>
          <w:p w14:paraId="2A4C6236" w14:textId="77777777" w:rsidR="006859EF" w:rsidRPr="003855E5" w:rsidRDefault="006859EF" w:rsidP="006859EF">
            <w:pPr>
              <w:ind w:left="540" w:hangingChars="300" w:hanging="54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55E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（該当に☑）</w:t>
            </w:r>
          </w:p>
        </w:tc>
        <w:tc>
          <w:tcPr>
            <w:tcW w:w="6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C199F4" w14:textId="7274C72D" w:rsidR="006859EF" w:rsidRPr="003855E5" w:rsidRDefault="006859EF" w:rsidP="00DE550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855E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3855E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DF2FC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１</w:t>
            </w:r>
            <w:r w:rsidRPr="003855E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</w:t>
            </w:r>
            <w:r w:rsidR="004E331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新たなイベント事業</w:t>
            </w:r>
            <w:r w:rsidR="00DE55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3855E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Pr="003855E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DF2FC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２</w:t>
            </w:r>
            <w:r w:rsidRPr="003855E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</w:t>
            </w:r>
            <w:r w:rsidR="004E331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新たな情報発信事業</w:t>
            </w:r>
          </w:p>
        </w:tc>
      </w:tr>
      <w:tr w:rsidR="00603707" w:rsidRPr="003855E5" w14:paraId="66C9299C" w14:textId="77777777" w:rsidTr="00DE5508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48A013" w14:textId="77777777" w:rsidR="00603707" w:rsidRDefault="00603707" w:rsidP="00603707">
            <w:pPr>
              <w:ind w:left="630" w:hangingChars="300" w:hanging="630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協議会区分</w:t>
            </w:r>
          </w:p>
          <w:p w14:paraId="5A78EC07" w14:textId="1D31CBDA" w:rsidR="00603707" w:rsidRPr="003855E5" w:rsidRDefault="00603707" w:rsidP="00603707">
            <w:pPr>
              <w:ind w:left="540" w:hangingChars="300" w:hanging="540"/>
              <w:jc w:val="center"/>
              <w:rPr>
                <w:rFonts w:ascii="ＭＳ 明朝" w:hAnsi="ＭＳ 明朝"/>
                <w:color w:val="000000" w:themeColor="text1"/>
              </w:rPr>
            </w:pPr>
            <w:r w:rsidRPr="003855E5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（該当に☑）</w:t>
            </w:r>
          </w:p>
        </w:tc>
        <w:tc>
          <w:tcPr>
            <w:tcW w:w="6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3BF27" w14:textId="1A662099" w:rsidR="00603707" w:rsidRPr="003855E5" w:rsidRDefault="00603707" w:rsidP="00603707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□Ａ協議会　　　　　　　　　　　□Ｂ協議会</w:t>
            </w:r>
          </w:p>
        </w:tc>
      </w:tr>
      <w:tr w:rsidR="00603707" w:rsidRPr="003855E5" w14:paraId="4D696DDD" w14:textId="77777777" w:rsidTr="00DE5508">
        <w:trPr>
          <w:trHeight w:val="60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B1302E" w14:textId="19E6BE84" w:rsidR="00603707" w:rsidRPr="003855E5" w:rsidRDefault="00603707" w:rsidP="00603707">
            <w:pPr>
              <w:ind w:left="630" w:hangingChars="300" w:hanging="630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協議会名称</w:t>
            </w:r>
          </w:p>
        </w:tc>
        <w:tc>
          <w:tcPr>
            <w:tcW w:w="6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23E35" w14:textId="77777777" w:rsidR="00603707" w:rsidRPr="003855E5" w:rsidRDefault="00603707" w:rsidP="00603707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603707" w:rsidRPr="003855E5" w14:paraId="2ADC35BF" w14:textId="77777777" w:rsidTr="00DE5508">
        <w:trPr>
          <w:trHeight w:val="1005"/>
        </w:trPr>
        <w:tc>
          <w:tcPr>
            <w:tcW w:w="83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A87BAC" w14:textId="6BD5FC37" w:rsidR="00603707" w:rsidRPr="003855E5" w:rsidRDefault="00603707" w:rsidP="0060370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3855E5">
              <w:rPr>
                <w:rFonts w:ascii="ＭＳ 明朝" w:eastAsia="ＭＳ 明朝" w:hAnsi="ＭＳ 明朝" w:hint="eastAsia"/>
                <w:color w:val="000000" w:themeColor="text1"/>
              </w:rPr>
              <w:t>１　企画の概要</w:t>
            </w:r>
          </w:p>
          <w:p w14:paraId="606ED118" w14:textId="77777777" w:rsidR="00603707" w:rsidRDefault="00603707" w:rsidP="006037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C476AE3" w14:textId="77777777" w:rsidR="00603707" w:rsidRPr="003855E5" w:rsidRDefault="00603707" w:rsidP="0060370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03707" w:rsidRPr="003855E5" w14:paraId="14E076CA" w14:textId="77777777" w:rsidTr="00FF1D0E">
        <w:trPr>
          <w:trHeight w:val="2241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2CE943" w14:textId="3FE134B0" w:rsidR="00603707" w:rsidRDefault="00603707" w:rsidP="00603707">
            <w:pPr>
              <w:rPr>
                <w:rFonts w:asciiTheme="minorEastAsia" w:hAnsiTheme="minorEastAsia"/>
              </w:rPr>
            </w:pPr>
            <w:r w:rsidRPr="001C5450">
              <w:rPr>
                <w:rFonts w:ascii="ＭＳ 明朝" w:eastAsia="ＭＳ 明朝" w:hAnsi="ＭＳ 明朝" w:hint="eastAsia"/>
                <w:color w:val="000000" w:themeColor="text1"/>
              </w:rPr>
              <w:t>２　実施内容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Pr="009900C8">
              <w:rPr>
                <w:rFonts w:asciiTheme="minorEastAsia" w:hAnsiTheme="minorEastAsia" w:hint="eastAsia"/>
              </w:rPr>
              <w:t>既存の事業を本事業の目的のために新たな形に再構築</w:t>
            </w:r>
            <w:r>
              <w:rPr>
                <w:rFonts w:asciiTheme="minorEastAsia" w:hAnsiTheme="minorEastAsia" w:hint="eastAsia"/>
              </w:rPr>
              <w:t xml:space="preserve">する場合は、新規　</w:t>
            </w:r>
          </w:p>
          <w:p w14:paraId="54EF1D3A" w14:textId="68906984" w:rsidR="00603707" w:rsidRPr="003855E5" w:rsidRDefault="00603707" w:rsidP="00603707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Theme="minorEastAsia" w:hAnsiTheme="minorEastAsia" w:hint="eastAsia"/>
              </w:rPr>
              <w:t>性が分かりやすいように記載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  <w:p w14:paraId="63ECCE38" w14:textId="77777777" w:rsidR="00603707" w:rsidRPr="003855E5" w:rsidRDefault="00603707" w:rsidP="0060370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A18247B" w14:textId="77777777" w:rsidR="00603707" w:rsidRDefault="00603707" w:rsidP="0060370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495E1D3" w14:textId="77777777" w:rsidR="00603707" w:rsidRDefault="00603707" w:rsidP="0060370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D86FDA5" w14:textId="77777777" w:rsidR="00603707" w:rsidRDefault="00603707" w:rsidP="0060370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532644C" w14:textId="77777777" w:rsidR="00603707" w:rsidRDefault="00603707" w:rsidP="0060370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E08D55A" w14:textId="77777777" w:rsidR="00603707" w:rsidRDefault="00603707" w:rsidP="0060370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DCFC0AB" w14:textId="77777777" w:rsidR="00603707" w:rsidRDefault="00603707" w:rsidP="0060370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EB019F5" w14:textId="77777777" w:rsidR="00603707" w:rsidRPr="003855E5" w:rsidRDefault="00603707" w:rsidP="0060370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03707" w:rsidRPr="003855E5" w14:paraId="1FB87929" w14:textId="77777777" w:rsidTr="00FF1D0E">
        <w:trPr>
          <w:trHeight w:val="3146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39F25D" w14:textId="35765B47" w:rsidR="00603707" w:rsidRPr="001C5450" w:rsidRDefault="00603707" w:rsidP="0060370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1C5450">
              <w:rPr>
                <w:rFonts w:ascii="ＭＳ 明朝" w:eastAsia="ＭＳ 明朝" w:hAnsi="ＭＳ 明朝" w:hint="eastAsia"/>
                <w:color w:val="000000" w:themeColor="text1"/>
              </w:rPr>
              <w:t>３　イベント実施スケジュール</w:t>
            </w:r>
          </w:p>
          <w:p w14:paraId="79F4797B" w14:textId="77777777" w:rsidR="00603707" w:rsidRPr="003855E5" w:rsidRDefault="00603707" w:rsidP="0060370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8F7FA81" w14:textId="77777777" w:rsidR="00603707" w:rsidRPr="003855E5" w:rsidRDefault="00603707" w:rsidP="006037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5BC06205" w14:textId="77777777" w:rsidR="00603707" w:rsidRPr="003855E5" w:rsidRDefault="00603707" w:rsidP="006037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39B2C8F" w14:textId="77777777" w:rsidR="00603707" w:rsidRPr="003855E5" w:rsidRDefault="00603707" w:rsidP="006037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3A8C301" w14:textId="77777777" w:rsidR="00603707" w:rsidRPr="003855E5" w:rsidRDefault="00603707" w:rsidP="006037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DFD9E40" w14:textId="77777777" w:rsidR="00603707" w:rsidRPr="003855E5" w:rsidRDefault="00603707" w:rsidP="006037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5ACC627" w14:textId="77777777" w:rsidR="00603707" w:rsidRPr="003855E5" w:rsidRDefault="00603707" w:rsidP="006037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C51F888" w14:textId="1865748D" w:rsidR="00603707" w:rsidRPr="003855E5" w:rsidRDefault="00603707" w:rsidP="006037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03707" w:rsidRPr="003855E5" w14:paraId="79DA0452" w14:textId="77777777" w:rsidTr="00FF1D0E">
        <w:trPr>
          <w:trHeight w:val="3146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897575" w14:textId="03202534" w:rsidR="00603707" w:rsidRDefault="00603707" w:rsidP="00603707">
            <w:pPr>
              <w:ind w:left="42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  <w:r w:rsidRPr="003855E5">
              <w:rPr>
                <w:rFonts w:ascii="ＭＳ 明朝" w:eastAsia="ＭＳ 明朝" w:hAnsi="ＭＳ 明朝" w:hint="eastAsia"/>
                <w:color w:val="000000" w:themeColor="text1"/>
              </w:rPr>
              <w:t>４　実施体制　（共同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申請</w:t>
            </w:r>
            <w:r w:rsidRPr="003855E5">
              <w:rPr>
                <w:rFonts w:ascii="ＭＳ 明朝" w:eastAsia="ＭＳ 明朝" w:hAnsi="ＭＳ 明朝" w:hint="eastAsia"/>
                <w:color w:val="000000" w:themeColor="text1"/>
              </w:rPr>
              <w:t>者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との役割分担など</w:t>
            </w:r>
            <w:r w:rsidRPr="003855E5">
              <w:rPr>
                <w:rFonts w:ascii="ＭＳ 明朝" w:eastAsia="ＭＳ 明朝" w:hAnsi="ＭＳ 明朝" w:hint="eastAsia"/>
                <w:color w:val="000000" w:themeColor="text1"/>
              </w:rPr>
              <w:t>が分かるよう記載）</w:t>
            </w:r>
          </w:p>
          <w:p w14:paraId="6954E554" w14:textId="77777777" w:rsidR="00603707" w:rsidRDefault="00603707" w:rsidP="0060370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9A7A413" w14:textId="77777777" w:rsidR="00603707" w:rsidRDefault="00603707" w:rsidP="0060370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F23F1E6" w14:textId="77777777" w:rsidR="00603707" w:rsidRDefault="00603707" w:rsidP="0060370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E352678" w14:textId="77777777" w:rsidR="00603707" w:rsidRDefault="00603707" w:rsidP="006037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328757B" w14:textId="77777777" w:rsidR="00603707" w:rsidRDefault="00603707" w:rsidP="006037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55FFDEC8" w14:textId="77777777" w:rsidR="00603707" w:rsidRDefault="00603707" w:rsidP="0060370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618159D" w14:textId="77777777" w:rsidR="00603707" w:rsidRDefault="00603707" w:rsidP="0060370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13498E3" w14:textId="7DE17C54" w:rsidR="00603707" w:rsidRPr="003855E5" w:rsidRDefault="00603707" w:rsidP="006037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03707" w:rsidRPr="003855E5" w14:paraId="34624438" w14:textId="77777777" w:rsidTr="00FF1D0E">
        <w:trPr>
          <w:trHeight w:val="1156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E4B60D" w14:textId="77777777" w:rsidR="00603707" w:rsidRPr="003855E5" w:rsidRDefault="00603707" w:rsidP="0060370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855E5"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５　行政機関等の許可等が必要な場合は、許可等の取得状況（取得済の場合はその旨を</w:t>
            </w:r>
          </w:p>
          <w:p w14:paraId="5028D8BA" w14:textId="77777777" w:rsidR="00603707" w:rsidRPr="003855E5" w:rsidRDefault="00603707" w:rsidP="00603707">
            <w:pPr>
              <w:ind w:leftChars="200" w:left="63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3855E5">
              <w:rPr>
                <w:rFonts w:ascii="ＭＳ 明朝" w:eastAsia="ＭＳ 明朝" w:hAnsi="ＭＳ 明朝" w:hint="eastAsia"/>
                <w:color w:val="000000" w:themeColor="text1"/>
              </w:rPr>
              <w:t>記載、今後取得見込の場合は取得スケジュールの見込を記載）</w:t>
            </w:r>
          </w:p>
          <w:p w14:paraId="4A0F46C3" w14:textId="77777777" w:rsidR="00603707" w:rsidRPr="003855E5" w:rsidRDefault="00603707" w:rsidP="00603707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71A95F5" w14:textId="77777777" w:rsidR="00603707" w:rsidRPr="003855E5" w:rsidRDefault="00603707" w:rsidP="00603707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1F7C027" w14:textId="77777777" w:rsidR="00603707" w:rsidRPr="003855E5" w:rsidRDefault="00603707" w:rsidP="00603707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8938470" w14:textId="77777777" w:rsidR="00603707" w:rsidRPr="003855E5" w:rsidRDefault="00603707" w:rsidP="00603707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E4CA895" w14:textId="77777777" w:rsidR="00603707" w:rsidRPr="003855E5" w:rsidRDefault="00603707" w:rsidP="00603707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DEC4B8B" w14:textId="77777777" w:rsidR="00603707" w:rsidRPr="003855E5" w:rsidRDefault="00603707" w:rsidP="00603707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73C0395" w14:textId="77777777" w:rsidR="00603707" w:rsidRPr="003855E5" w:rsidRDefault="00603707" w:rsidP="006037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03707" w:rsidRPr="003855E5" w14:paraId="092E3CC8" w14:textId="77777777" w:rsidTr="00FF1D0E">
        <w:trPr>
          <w:trHeight w:val="1199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F03B37" w14:textId="665DAF9A" w:rsidR="00603707" w:rsidRPr="003855E5" w:rsidRDefault="00603707" w:rsidP="0060370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６</w:t>
            </w:r>
            <w:r w:rsidRPr="003855E5">
              <w:rPr>
                <w:rFonts w:ascii="ＭＳ 明朝" w:eastAsia="ＭＳ 明朝" w:hAnsi="ＭＳ 明朝" w:hint="eastAsia"/>
                <w:color w:val="000000" w:themeColor="text1"/>
              </w:rPr>
              <w:t xml:space="preserve">　期待される効果（数値等を用い具体的に記入、効果測定の方法についても記載）</w:t>
            </w:r>
          </w:p>
          <w:p w14:paraId="7D1C98F3" w14:textId="77777777" w:rsidR="00603707" w:rsidRPr="003855E5" w:rsidRDefault="00603707" w:rsidP="0060370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3855E5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</w:p>
          <w:p w14:paraId="4D2498AA" w14:textId="77777777" w:rsidR="00603707" w:rsidRPr="003855E5" w:rsidRDefault="00603707" w:rsidP="0060370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0018B4D" w14:textId="77777777" w:rsidR="00603707" w:rsidRPr="003855E5" w:rsidRDefault="00603707" w:rsidP="0060370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649BEC6" w14:textId="77777777" w:rsidR="00603707" w:rsidRDefault="00603707" w:rsidP="0060370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5BA6380" w14:textId="77777777" w:rsidR="00603707" w:rsidRDefault="00603707" w:rsidP="0060370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ECE791A" w14:textId="77777777" w:rsidR="00603707" w:rsidRDefault="00603707" w:rsidP="0060370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6F2B86A" w14:textId="77777777" w:rsidR="00603707" w:rsidRPr="003855E5" w:rsidRDefault="00603707" w:rsidP="0060370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6287570" w14:textId="0119500B" w:rsidR="00603707" w:rsidRPr="003855E5" w:rsidRDefault="00603707" w:rsidP="0060370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03707" w:rsidRPr="003855E5" w14:paraId="3D422985" w14:textId="77777777" w:rsidTr="00FF1D0E">
        <w:trPr>
          <w:trHeight w:val="1199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309877" w14:textId="4A5F469A" w:rsidR="00603707" w:rsidRDefault="00603707" w:rsidP="0060370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７</w:t>
            </w:r>
            <w:r w:rsidRPr="003855E5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各種申請要件について</w:t>
            </w:r>
          </w:p>
          <w:p w14:paraId="7691CD7D" w14:textId="54019C1F" w:rsidR="00603707" w:rsidRPr="003855E5" w:rsidRDefault="00603707" w:rsidP="0060370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■SDGsやアクセシブルツーリズムへの取組について</w:t>
            </w:r>
          </w:p>
          <w:p w14:paraId="52853AE8" w14:textId="77777777" w:rsidR="00603707" w:rsidRPr="00546CDC" w:rsidRDefault="00603707" w:rsidP="0060370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AB39D92" w14:textId="77777777" w:rsidR="00603707" w:rsidRPr="003855E5" w:rsidRDefault="00603707" w:rsidP="0060370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1777416" w14:textId="77777777" w:rsidR="00603707" w:rsidRDefault="00603707" w:rsidP="0060370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91B926D" w14:textId="28BA4DFA" w:rsidR="00603707" w:rsidRDefault="00603707" w:rsidP="00603707">
            <w:pPr>
              <w:ind w:left="630" w:hangingChars="300" w:hanging="630"/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■</w:t>
            </w:r>
            <w:r>
              <w:t>外国人が訪れやすい環境</w:t>
            </w:r>
            <w:r>
              <w:rPr>
                <w:rFonts w:hint="eastAsia"/>
              </w:rPr>
              <w:t>の整備について</w:t>
            </w:r>
          </w:p>
          <w:p w14:paraId="7E66E91A" w14:textId="77777777" w:rsidR="00603707" w:rsidRDefault="00603707" w:rsidP="0060370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9AEFA06" w14:textId="77777777" w:rsidR="00603707" w:rsidRDefault="00603707" w:rsidP="0060370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C036BD4" w14:textId="77777777" w:rsidR="00603707" w:rsidRDefault="00603707" w:rsidP="0060370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FD2A2DB" w14:textId="027DCC0D" w:rsidR="00603707" w:rsidRDefault="00603707" w:rsidP="0060370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■安全のための取組について</w:t>
            </w:r>
          </w:p>
          <w:p w14:paraId="51543C59" w14:textId="77777777" w:rsidR="00603707" w:rsidRDefault="00603707" w:rsidP="0060370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0BF1AFD" w14:textId="77777777" w:rsidR="00603707" w:rsidRDefault="00603707" w:rsidP="0060370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F4FA38D" w14:textId="635DF362" w:rsidR="00603707" w:rsidRPr="003855E5" w:rsidRDefault="00603707" w:rsidP="0060370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03707" w:rsidRPr="003855E5" w14:paraId="7CFE8A93" w14:textId="77777777" w:rsidTr="00FF1D0E">
        <w:trPr>
          <w:trHeight w:val="3463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DE7822" w14:textId="5DDBAB39" w:rsidR="00603707" w:rsidRPr="003855E5" w:rsidRDefault="00603707" w:rsidP="0060370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８</w:t>
            </w:r>
            <w:r w:rsidRPr="003855E5">
              <w:rPr>
                <w:rFonts w:ascii="ＭＳ 明朝" w:eastAsia="ＭＳ 明朝" w:hAnsi="ＭＳ 明朝" w:hint="eastAsia"/>
                <w:color w:val="000000" w:themeColor="text1"/>
              </w:rPr>
              <w:t xml:space="preserve">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1"/>
              <w:gridCol w:w="1438"/>
              <w:gridCol w:w="1650"/>
              <w:gridCol w:w="1701"/>
              <w:gridCol w:w="1861"/>
            </w:tblGrid>
            <w:tr w:rsidR="00603707" w:rsidRPr="003855E5" w14:paraId="09D263B8" w14:textId="77777777" w:rsidTr="00DC7377">
              <w:trPr>
                <w:trHeight w:val="330"/>
              </w:trPr>
              <w:tc>
                <w:tcPr>
                  <w:tcW w:w="1441" w:type="dxa"/>
                  <w:vMerge w:val="restart"/>
                  <w:vAlign w:val="center"/>
                </w:tcPr>
                <w:p w14:paraId="6AB38205" w14:textId="77777777" w:rsidR="00603707" w:rsidRPr="003855E5" w:rsidRDefault="00603707" w:rsidP="00603707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</w:t>
                  </w:r>
                </w:p>
                <w:p w14:paraId="038FF993" w14:textId="4C7AE8E1" w:rsidR="00603707" w:rsidRPr="003855E5" w:rsidRDefault="00603707" w:rsidP="00603707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（A=B+C+D）</w:t>
                  </w:r>
                </w:p>
              </w:tc>
              <w:tc>
                <w:tcPr>
                  <w:tcW w:w="1438" w:type="dxa"/>
                  <w:vMerge w:val="restart"/>
                  <w:vAlign w:val="center"/>
                </w:tcPr>
                <w:p w14:paraId="45662444" w14:textId="77777777" w:rsidR="00603707" w:rsidRPr="003855E5" w:rsidRDefault="00603707" w:rsidP="00603707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助成対象経費</w:t>
                  </w:r>
                </w:p>
                <w:p w14:paraId="7A8A1074" w14:textId="77777777" w:rsidR="00603707" w:rsidRPr="003855E5" w:rsidRDefault="00603707" w:rsidP="00603707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(交付申請経費)</w:t>
                  </w:r>
                </w:p>
              </w:tc>
              <w:tc>
                <w:tcPr>
                  <w:tcW w:w="5212" w:type="dxa"/>
                  <w:gridSpan w:val="3"/>
                  <w:vAlign w:val="center"/>
                </w:tcPr>
                <w:p w14:paraId="1DA6247C" w14:textId="77777777" w:rsidR="00603707" w:rsidRPr="003855E5" w:rsidRDefault="00603707" w:rsidP="00603707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603707" w:rsidRPr="003855E5" w14:paraId="0A938923" w14:textId="77777777" w:rsidTr="00DC7377">
              <w:trPr>
                <w:trHeight w:val="612"/>
              </w:trPr>
              <w:tc>
                <w:tcPr>
                  <w:tcW w:w="1441" w:type="dxa"/>
                  <w:vMerge/>
                  <w:vAlign w:val="center"/>
                </w:tcPr>
                <w:p w14:paraId="674845EF" w14:textId="77777777" w:rsidR="00603707" w:rsidRPr="003855E5" w:rsidRDefault="00603707" w:rsidP="00603707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38" w:type="dxa"/>
                  <w:vMerge/>
                  <w:vAlign w:val="center"/>
                </w:tcPr>
                <w:p w14:paraId="5AAFD596" w14:textId="77777777" w:rsidR="00603707" w:rsidRPr="003855E5" w:rsidRDefault="00603707" w:rsidP="00603707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650" w:type="dxa"/>
                  <w:vAlign w:val="center"/>
                </w:tcPr>
                <w:p w14:paraId="26A1CDAF" w14:textId="77777777" w:rsidR="00603707" w:rsidRPr="003855E5" w:rsidRDefault="00603707" w:rsidP="00603707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財団助成金</w:t>
                  </w:r>
                </w:p>
                <w:p w14:paraId="285C8586" w14:textId="77777777" w:rsidR="00603707" w:rsidRPr="003855E5" w:rsidRDefault="00603707" w:rsidP="00603707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701" w:type="dxa"/>
                  <w:vAlign w:val="center"/>
                </w:tcPr>
                <w:p w14:paraId="20D43CCB" w14:textId="77777777" w:rsidR="00603707" w:rsidRPr="003855E5" w:rsidRDefault="00603707" w:rsidP="00603707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自己負担額</w:t>
                  </w:r>
                </w:p>
                <w:p w14:paraId="092CFC02" w14:textId="35768710" w:rsidR="00603707" w:rsidRPr="003855E5" w:rsidRDefault="00603707" w:rsidP="00603707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C</w:t>
                  </w: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861" w:type="dxa"/>
                  <w:vAlign w:val="center"/>
                </w:tcPr>
                <w:p w14:paraId="1DCC9E6A" w14:textId="77777777" w:rsidR="00603707" w:rsidRPr="003855E5" w:rsidRDefault="00603707" w:rsidP="00603707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寄付金等収入</w:t>
                  </w:r>
                </w:p>
                <w:p w14:paraId="4DE5F923" w14:textId="68A7D01F" w:rsidR="00603707" w:rsidRPr="003855E5" w:rsidRDefault="00603707" w:rsidP="00603707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D</w:t>
                  </w: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</w:tr>
            <w:tr w:rsidR="00603707" w:rsidRPr="003855E5" w14:paraId="791CC197" w14:textId="77777777" w:rsidTr="00DC7377">
              <w:trPr>
                <w:trHeight w:val="781"/>
              </w:trPr>
              <w:tc>
                <w:tcPr>
                  <w:tcW w:w="1441" w:type="dxa"/>
                  <w:vAlign w:val="center"/>
                </w:tcPr>
                <w:p w14:paraId="5900B9E3" w14:textId="77777777" w:rsidR="00603707" w:rsidRPr="003855E5" w:rsidRDefault="00603707" w:rsidP="00603707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38" w:type="dxa"/>
                  <w:vAlign w:val="center"/>
                </w:tcPr>
                <w:p w14:paraId="0BE81FD2" w14:textId="77777777" w:rsidR="00603707" w:rsidRPr="003855E5" w:rsidRDefault="00603707" w:rsidP="00603707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50" w:type="dxa"/>
                  <w:vAlign w:val="center"/>
                </w:tcPr>
                <w:p w14:paraId="63197369" w14:textId="77777777" w:rsidR="00603707" w:rsidRPr="003855E5" w:rsidRDefault="00603707" w:rsidP="00603707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14:paraId="18DCDDFD" w14:textId="77777777" w:rsidR="00603707" w:rsidRPr="003855E5" w:rsidRDefault="00603707" w:rsidP="00603707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861" w:type="dxa"/>
                  <w:vAlign w:val="center"/>
                </w:tcPr>
                <w:p w14:paraId="6C3CF1FF" w14:textId="77777777" w:rsidR="00603707" w:rsidRPr="003855E5" w:rsidRDefault="00603707" w:rsidP="00603707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5F3BA4BB" w14:textId="77777777" w:rsidR="00603707" w:rsidRPr="003855E5" w:rsidRDefault="00603707" w:rsidP="00603707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855E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&lt;資金調達計画&gt;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9"/>
              <w:gridCol w:w="1798"/>
              <w:gridCol w:w="899"/>
              <w:gridCol w:w="1798"/>
              <w:gridCol w:w="899"/>
              <w:gridCol w:w="1798"/>
            </w:tblGrid>
            <w:tr w:rsidR="00603707" w:rsidRPr="003855E5" w14:paraId="685FD5C8" w14:textId="77777777" w:rsidTr="00E90062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14:paraId="0E2B82E9" w14:textId="77777777" w:rsidR="00603707" w:rsidRPr="003855E5" w:rsidRDefault="00603707" w:rsidP="00603707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3649EA7B" w14:textId="77777777" w:rsidR="00603707" w:rsidRPr="003855E5" w:rsidRDefault="00603707" w:rsidP="00603707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4CB52F40" w14:textId="77777777" w:rsidR="00603707" w:rsidRPr="003855E5" w:rsidRDefault="00603707" w:rsidP="00603707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5DE2776D" w14:textId="77777777" w:rsidR="00603707" w:rsidRPr="003855E5" w:rsidRDefault="00603707" w:rsidP="00603707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540C6DE2" w14:textId="77777777" w:rsidR="00603707" w:rsidRPr="003855E5" w:rsidRDefault="00603707" w:rsidP="00603707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7BE05668" w14:textId="77777777" w:rsidR="00603707" w:rsidRPr="003855E5" w:rsidRDefault="00603707" w:rsidP="00603707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  <w:tr w:rsidR="00603707" w:rsidRPr="003855E5" w14:paraId="5E109B97" w14:textId="77777777" w:rsidTr="00E90062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3F993931" w14:textId="77777777" w:rsidR="00603707" w:rsidRPr="003855E5" w:rsidRDefault="00603707" w:rsidP="00603707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7433D6FA" w14:textId="77777777" w:rsidR="00603707" w:rsidRPr="003855E5" w:rsidRDefault="00603707" w:rsidP="00603707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03CB2E48" w14:textId="77777777" w:rsidR="00603707" w:rsidRPr="003855E5" w:rsidRDefault="00603707" w:rsidP="00603707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24BB4491" w14:textId="77777777" w:rsidR="00603707" w:rsidRPr="003855E5" w:rsidRDefault="00603707" w:rsidP="00603707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3F42424C" w14:textId="77777777" w:rsidR="00603707" w:rsidRPr="003855E5" w:rsidRDefault="00603707" w:rsidP="00603707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6BF62C5B" w14:textId="77777777" w:rsidR="00603707" w:rsidRPr="003855E5" w:rsidRDefault="00603707" w:rsidP="00603707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3855E5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3E2DC580" w14:textId="77777777" w:rsidR="00603707" w:rsidRPr="003855E5" w:rsidRDefault="00603707" w:rsidP="00603707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14:paraId="4C1729C1" w14:textId="77777777" w:rsidR="00653760" w:rsidRPr="003855E5" w:rsidRDefault="00F641CC" w:rsidP="00011B24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>＊記入欄が足りない場合は、適宜追加して記入すること。</w:t>
      </w:r>
    </w:p>
    <w:sectPr w:rsidR="00653760" w:rsidRPr="003855E5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10613" w14:textId="77777777" w:rsidR="00790342" w:rsidRDefault="00790342" w:rsidP="00646F7A">
      <w:r>
        <w:separator/>
      </w:r>
    </w:p>
  </w:endnote>
  <w:endnote w:type="continuationSeparator" w:id="0">
    <w:p w14:paraId="4296CDDF" w14:textId="77777777" w:rsidR="00790342" w:rsidRDefault="00790342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B772D" w14:textId="77777777" w:rsidR="00790342" w:rsidRDefault="00790342" w:rsidP="00646F7A">
      <w:r>
        <w:separator/>
      </w:r>
    </w:p>
  </w:footnote>
  <w:footnote w:type="continuationSeparator" w:id="0">
    <w:p w14:paraId="67C78B24" w14:textId="77777777" w:rsidR="00790342" w:rsidRDefault="00790342" w:rsidP="006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269D"/>
    <w:multiLevelType w:val="hybridMultilevel"/>
    <w:tmpl w:val="355A0E76"/>
    <w:lvl w:ilvl="0" w:tplc="81F2B7A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66571D0"/>
    <w:multiLevelType w:val="hybridMultilevel"/>
    <w:tmpl w:val="2222B346"/>
    <w:lvl w:ilvl="0" w:tplc="0E6EDE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7119067">
    <w:abstractNumId w:val="0"/>
  </w:num>
  <w:num w:numId="2" w16cid:durableId="1520778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2D1A"/>
    <w:rsid w:val="00013090"/>
    <w:rsid w:val="000154B1"/>
    <w:rsid w:val="00030E8E"/>
    <w:rsid w:val="00034835"/>
    <w:rsid w:val="00041B17"/>
    <w:rsid w:val="000A1BEF"/>
    <w:rsid w:val="000B52A6"/>
    <w:rsid w:val="000D471C"/>
    <w:rsid w:val="000E05EE"/>
    <w:rsid w:val="000E719D"/>
    <w:rsid w:val="00106A2F"/>
    <w:rsid w:val="001139CE"/>
    <w:rsid w:val="00135A8A"/>
    <w:rsid w:val="0016570F"/>
    <w:rsid w:val="001671D5"/>
    <w:rsid w:val="00180590"/>
    <w:rsid w:val="00194245"/>
    <w:rsid w:val="001A002D"/>
    <w:rsid w:val="001C4409"/>
    <w:rsid w:val="001C5450"/>
    <w:rsid w:val="001C6E92"/>
    <w:rsid w:val="001E09B0"/>
    <w:rsid w:val="001F05CA"/>
    <w:rsid w:val="001F54E4"/>
    <w:rsid w:val="0026385B"/>
    <w:rsid w:val="002B7F5A"/>
    <w:rsid w:val="002C662C"/>
    <w:rsid w:val="002D5618"/>
    <w:rsid w:val="003059E7"/>
    <w:rsid w:val="00310F1B"/>
    <w:rsid w:val="00342059"/>
    <w:rsid w:val="003462F1"/>
    <w:rsid w:val="003855E5"/>
    <w:rsid w:val="003B5723"/>
    <w:rsid w:val="003B5A7B"/>
    <w:rsid w:val="003D7F5B"/>
    <w:rsid w:val="003E2785"/>
    <w:rsid w:val="003F3213"/>
    <w:rsid w:val="003F6C07"/>
    <w:rsid w:val="00411EF3"/>
    <w:rsid w:val="00413019"/>
    <w:rsid w:val="004136FD"/>
    <w:rsid w:val="00433E02"/>
    <w:rsid w:val="00471363"/>
    <w:rsid w:val="00487300"/>
    <w:rsid w:val="004C0EC1"/>
    <w:rsid w:val="004E331D"/>
    <w:rsid w:val="00502FC8"/>
    <w:rsid w:val="0051739C"/>
    <w:rsid w:val="00546CDC"/>
    <w:rsid w:val="00563748"/>
    <w:rsid w:val="00565866"/>
    <w:rsid w:val="00572FD9"/>
    <w:rsid w:val="00573EA7"/>
    <w:rsid w:val="005A5EA0"/>
    <w:rsid w:val="005D0C46"/>
    <w:rsid w:val="005E6DE8"/>
    <w:rsid w:val="005F1C9A"/>
    <w:rsid w:val="00603707"/>
    <w:rsid w:val="00607880"/>
    <w:rsid w:val="0061185D"/>
    <w:rsid w:val="00646F7A"/>
    <w:rsid w:val="00653760"/>
    <w:rsid w:val="00665FFF"/>
    <w:rsid w:val="006859EF"/>
    <w:rsid w:val="006C3CF4"/>
    <w:rsid w:val="006E1FE9"/>
    <w:rsid w:val="006F1708"/>
    <w:rsid w:val="00707D32"/>
    <w:rsid w:val="007105B2"/>
    <w:rsid w:val="00715FA2"/>
    <w:rsid w:val="00720C04"/>
    <w:rsid w:val="0072196E"/>
    <w:rsid w:val="00721D18"/>
    <w:rsid w:val="00750C47"/>
    <w:rsid w:val="0075363E"/>
    <w:rsid w:val="00755D63"/>
    <w:rsid w:val="00756C9B"/>
    <w:rsid w:val="00790342"/>
    <w:rsid w:val="00795BCF"/>
    <w:rsid w:val="00837832"/>
    <w:rsid w:val="00843343"/>
    <w:rsid w:val="0085548A"/>
    <w:rsid w:val="00864F38"/>
    <w:rsid w:val="008764B1"/>
    <w:rsid w:val="008802B1"/>
    <w:rsid w:val="008814D7"/>
    <w:rsid w:val="008924D3"/>
    <w:rsid w:val="009009F5"/>
    <w:rsid w:val="00905505"/>
    <w:rsid w:val="00954A58"/>
    <w:rsid w:val="00991FDF"/>
    <w:rsid w:val="009A2A73"/>
    <w:rsid w:val="009B7AAB"/>
    <w:rsid w:val="009D0A23"/>
    <w:rsid w:val="009D2491"/>
    <w:rsid w:val="009E45CB"/>
    <w:rsid w:val="009F7704"/>
    <w:rsid w:val="00A05BC8"/>
    <w:rsid w:val="00A135CE"/>
    <w:rsid w:val="00A17009"/>
    <w:rsid w:val="00A21969"/>
    <w:rsid w:val="00A27319"/>
    <w:rsid w:val="00A617A8"/>
    <w:rsid w:val="00A7331B"/>
    <w:rsid w:val="00A73CE1"/>
    <w:rsid w:val="00A777A8"/>
    <w:rsid w:val="00AA7F81"/>
    <w:rsid w:val="00AD19E6"/>
    <w:rsid w:val="00B11556"/>
    <w:rsid w:val="00B42073"/>
    <w:rsid w:val="00B82BF6"/>
    <w:rsid w:val="00BA57A7"/>
    <w:rsid w:val="00BB1F92"/>
    <w:rsid w:val="00C03B95"/>
    <w:rsid w:val="00C1693B"/>
    <w:rsid w:val="00C26DF3"/>
    <w:rsid w:val="00C3785F"/>
    <w:rsid w:val="00C614DF"/>
    <w:rsid w:val="00C82BE7"/>
    <w:rsid w:val="00C919B8"/>
    <w:rsid w:val="00CB0634"/>
    <w:rsid w:val="00D23899"/>
    <w:rsid w:val="00D867D4"/>
    <w:rsid w:val="00D869DB"/>
    <w:rsid w:val="00DC7377"/>
    <w:rsid w:val="00DE5508"/>
    <w:rsid w:val="00DF2FC0"/>
    <w:rsid w:val="00E01844"/>
    <w:rsid w:val="00E158A5"/>
    <w:rsid w:val="00E351F9"/>
    <w:rsid w:val="00E46D4B"/>
    <w:rsid w:val="00E63572"/>
    <w:rsid w:val="00E73967"/>
    <w:rsid w:val="00E84D9A"/>
    <w:rsid w:val="00E90062"/>
    <w:rsid w:val="00ED2632"/>
    <w:rsid w:val="00ED39A9"/>
    <w:rsid w:val="00EE564D"/>
    <w:rsid w:val="00F0396E"/>
    <w:rsid w:val="00F15DD1"/>
    <w:rsid w:val="00F27812"/>
    <w:rsid w:val="00F53BF9"/>
    <w:rsid w:val="00F57930"/>
    <w:rsid w:val="00F641CC"/>
    <w:rsid w:val="00F70407"/>
    <w:rsid w:val="00F940E6"/>
    <w:rsid w:val="00FB4877"/>
    <w:rsid w:val="00FF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EA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60788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0788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0788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78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0788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07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07880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1C4409"/>
    <w:pPr>
      <w:ind w:leftChars="400" w:left="840"/>
    </w:pPr>
  </w:style>
  <w:style w:type="paragraph" w:styleId="af3">
    <w:name w:val="Revision"/>
    <w:hidden/>
    <w:uiPriority w:val="99"/>
    <w:semiHidden/>
    <w:rsid w:val="00753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2023-07-10T07:54:00Z</dcterms:created>
  <dcterms:modified xsi:type="dcterms:W3CDTF">2023-07-14T03:20:00Z</dcterms:modified>
</cp:coreProperties>
</file>