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F150" w14:textId="6B13F6F8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1354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</w:t>
      </w:r>
      <w:r w:rsidR="003C3C2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746177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関係）</w:t>
      </w:r>
    </w:p>
    <w:p w14:paraId="0FB23F57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4434A5B3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C5AD9A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4A1C429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2CEF4338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71F28B84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0DF2E6F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D0505F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4C2533C" w14:textId="665F68D1" w:rsidR="00E6085A" w:rsidRDefault="00E6085A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color w:val="000000"/>
        </w:rPr>
        <w:t>「</w:t>
      </w:r>
      <w:r w:rsidR="00BF7DBA" w:rsidRPr="00BF7DBA">
        <w:rPr>
          <w:rFonts w:ascii="ＭＳ 明朝" w:hAnsi="ＭＳ 明朝" w:hint="eastAsia"/>
          <w:color w:val="000000"/>
        </w:rPr>
        <w:t>夜間・早朝利活用促進助成金</w:t>
      </w:r>
      <w:r>
        <w:rPr>
          <w:rFonts w:ascii="ＭＳ 明朝" w:hAnsi="ＭＳ 明朝" w:hint="eastAsia"/>
          <w:color w:val="000000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7DFFF1DB" w14:textId="77777777" w:rsidR="00502FC8" w:rsidRDefault="00C10DA9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 w:rsidR="004339C3"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5EEE6AE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B894B8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D239225" w14:textId="4A88AC2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BF7DBA" w:rsidRPr="00BF7DBA">
        <w:rPr>
          <w:rFonts w:ascii="ＭＳ 明朝" w:hAnsi="ＭＳ 明朝" w:hint="eastAsia"/>
          <w:color w:val="000000"/>
        </w:rPr>
        <w:t>夜間・早朝利活用促進助成金交付要綱</w:t>
      </w:r>
      <w:r w:rsidR="00E6085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6F7799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38AA8B7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1B4BE3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DF19B4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DF744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F7B8A3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17297C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359CD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77CF8F8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C1B4DC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2444A2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4563" w14:textId="77777777" w:rsidR="00C727F2" w:rsidRDefault="00C727F2" w:rsidP="00646F7A">
      <w:r>
        <w:separator/>
      </w:r>
    </w:p>
  </w:endnote>
  <w:endnote w:type="continuationSeparator" w:id="0">
    <w:p w14:paraId="753C6E61" w14:textId="77777777" w:rsidR="00C727F2" w:rsidRDefault="00C727F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9B65" w14:textId="77777777" w:rsidR="00C727F2" w:rsidRDefault="00C727F2" w:rsidP="00646F7A">
      <w:r>
        <w:separator/>
      </w:r>
    </w:p>
  </w:footnote>
  <w:footnote w:type="continuationSeparator" w:id="0">
    <w:p w14:paraId="5AABFAD0" w14:textId="77777777" w:rsidR="00C727F2" w:rsidRDefault="00C727F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10F1B"/>
    <w:rsid w:val="00341630"/>
    <w:rsid w:val="00372893"/>
    <w:rsid w:val="003873A6"/>
    <w:rsid w:val="003A0BE4"/>
    <w:rsid w:val="003C3C25"/>
    <w:rsid w:val="003D616F"/>
    <w:rsid w:val="003E06E1"/>
    <w:rsid w:val="003F2342"/>
    <w:rsid w:val="004339C3"/>
    <w:rsid w:val="00442B97"/>
    <w:rsid w:val="004432A8"/>
    <w:rsid w:val="00470214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6F7799"/>
    <w:rsid w:val="007410BC"/>
    <w:rsid w:val="00746177"/>
    <w:rsid w:val="00755D63"/>
    <w:rsid w:val="00756C9B"/>
    <w:rsid w:val="007E5010"/>
    <w:rsid w:val="007E577A"/>
    <w:rsid w:val="0081354F"/>
    <w:rsid w:val="00855B9F"/>
    <w:rsid w:val="008764B1"/>
    <w:rsid w:val="008802B1"/>
    <w:rsid w:val="008814D7"/>
    <w:rsid w:val="008978A8"/>
    <w:rsid w:val="008A28DC"/>
    <w:rsid w:val="00A05BC8"/>
    <w:rsid w:val="00A17009"/>
    <w:rsid w:val="00A21969"/>
    <w:rsid w:val="00AD19E6"/>
    <w:rsid w:val="00B03E84"/>
    <w:rsid w:val="00B42073"/>
    <w:rsid w:val="00BA57A7"/>
    <w:rsid w:val="00BE442D"/>
    <w:rsid w:val="00BF7DBA"/>
    <w:rsid w:val="00C10DA9"/>
    <w:rsid w:val="00C26DF3"/>
    <w:rsid w:val="00C727F2"/>
    <w:rsid w:val="00D23899"/>
    <w:rsid w:val="00DC6A66"/>
    <w:rsid w:val="00E158A5"/>
    <w:rsid w:val="00E6085A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753FF"/>
  <w15:docId w15:val="{4270F031-8237-4A8D-A862-520CDE0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077-7EDB-4D41-BB6E-AE14C35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Sachiko Ando</cp:lastModifiedBy>
  <cp:revision>44</cp:revision>
  <dcterms:created xsi:type="dcterms:W3CDTF">2015-11-16T02:36:00Z</dcterms:created>
  <dcterms:modified xsi:type="dcterms:W3CDTF">2022-06-03T11:29:00Z</dcterms:modified>
</cp:coreProperties>
</file>