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57FF5" w14:textId="166CAAA8" w:rsidR="007F5112" w:rsidRPr="00EA3D15" w:rsidRDefault="00DD767F" w:rsidP="00675FB3">
      <w:pPr>
        <w:jc w:val="center"/>
        <w:rPr>
          <w:rFonts w:ascii="ＭＳ ゴシック" w:eastAsia="ＭＳ ゴシック" w:hAnsi="ＭＳ ゴシック"/>
          <w:kern w:val="0"/>
          <w:sz w:val="24"/>
          <w:szCs w:val="24"/>
        </w:rPr>
      </w:pPr>
      <w:r w:rsidRPr="00EA3D15">
        <w:rPr>
          <w:rFonts w:ascii="ＭＳ ゴシック" w:eastAsia="ＭＳ ゴシック" w:hAnsi="ＭＳ ゴシック" w:hint="eastAsia"/>
          <w:noProof/>
          <w:kern w:val="0"/>
          <w:sz w:val="24"/>
          <w:szCs w:val="24"/>
        </w:rPr>
        <mc:AlternateContent>
          <mc:Choice Requires="wps">
            <w:drawing>
              <wp:anchor distT="0" distB="0" distL="114300" distR="114300" simplePos="0" relativeHeight="251657216" behindDoc="0" locked="0" layoutInCell="1" allowOverlap="1" wp14:anchorId="230052AE" wp14:editId="6392EBCB">
                <wp:simplePos x="0" y="0"/>
                <wp:positionH relativeFrom="column">
                  <wp:posOffset>4820920</wp:posOffset>
                </wp:positionH>
                <wp:positionV relativeFrom="paragraph">
                  <wp:posOffset>-118110</wp:posOffset>
                </wp:positionV>
                <wp:extent cx="922655" cy="330835"/>
                <wp:effectExtent l="6350" t="10795" r="13970" b="10795"/>
                <wp:wrapNone/>
                <wp:docPr id="48429399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655" cy="330835"/>
                        </a:xfrm>
                        <a:prstGeom prst="rect">
                          <a:avLst/>
                        </a:prstGeom>
                        <a:solidFill>
                          <a:srgbClr val="FFFFFF"/>
                        </a:solidFill>
                        <a:ln w="9525">
                          <a:solidFill>
                            <a:srgbClr val="000000"/>
                          </a:solidFill>
                          <a:miter lim="800000"/>
                          <a:headEnd/>
                          <a:tailEnd/>
                        </a:ln>
                      </wps:spPr>
                      <wps:txbx>
                        <w:txbxContent>
                          <w:p w14:paraId="231C2A92" w14:textId="77777777" w:rsidR="002F46E5" w:rsidRPr="00F01CC2" w:rsidRDefault="006F016F" w:rsidP="00F01CC2">
                            <w:pPr>
                              <w:spacing w:line="4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052AE" id="Rectangle 14" o:spid="_x0000_s1026" style="position:absolute;left:0;text-align:left;margin-left:379.6pt;margin-top:-9.3pt;width:72.65pt;height:2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jEAIAAB4EAAAOAAAAZHJzL2Uyb0RvYy54bWysU9uO2yAQfa/Uf0C8N3acZptYcVarbFNV&#10;2l6kbT+AYGyjYoYOJHb69R1INptenqrygGaY4XDmzLC6HXvDDgq9Blvx6STnTFkJtbZtxb9+2b5a&#10;cOaDsLUwYFXFj8rz2/XLF6vBlaqADkytkBGI9eXgKt6F4Mos87JTvfATcMpSsAHsRSAX26xGMRB6&#10;b7Iiz2+yAbB2CFJ5T6f3pyBfJ/ymUTJ8ahqvAjMVJ24h7Zj2Xdyz9UqULQrXaXmmIf6BRS+0pUcv&#10;UPciCLZH/QdUryWChyZMJPQZNI2WKtVA1Uzz36p57IRTqRYSx7uLTP7/wcqPh0f3GSN17x5AfvPM&#10;wqYTtlV3iDB0StT03DQKlQ3Ol5cL0fF0le2GD1BTa8U+QNJgbLCPgFQdG5PUx4vUagxM0uGyKG7m&#10;c84khWazfDGbpxdE+XTZoQ/vFPQsGhVH6mQCF4cHHyIZUT6lJPJgdL3VxiQH293GIDsI6vo2rTO6&#10;v04zlg3EZF7ME/IvMX8Nkaf1N4heBxpfo/uKLy5JooyqvbV1Gq4gtDnZRNnYs4xRuTikvgzjbqTE&#10;aO6gPpKgCKcxpW9FRgf4g7OBRrTi/vteoOLMvLfUlDeviyVJGJKzWCxpvvE6sLsKCCsJqOKBs5O5&#10;CadfsHeo247emSYRLNxRGxudJH7mdGZNQ5iUP3+YOOXXfsp6/tbrnwAAAP//AwBQSwMEFAAGAAgA&#10;AAAhAJ5R9HffAAAACgEAAA8AAABkcnMvZG93bnJldi54bWxMj0FPwkAQhe8m/ofNmHiDLYViqZ0S&#10;NfGoBjSct92hbejONt2llH/vepLj5H1575t8O5lOjDS41jLCYh6BIK6sbrlG+Pl+n6UgnFesVWeZ&#10;EK7kYFvc3+Uq0/bCOxr3vhahhF2mEBrv+0xKVzVklJvbnjhkRzsY5cM51FIP6hLKTSfjKFpLo1oO&#10;C43q6a2h6rQ/G4T0K65XnTWvh8/k5D/K68i8k4iPD9PLMwhPk/+H4U8/qEMRnEp7Zu1Eh/CUbOKA&#10;IswW6RpEIDbRKgFRIiyXCcgil7cvFL8AAAD//wMAUEsBAi0AFAAGAAgAAAAhALaDOJL+AAAA4QEA&#10;ABMAAAAAAAAAAAAAAAAAAAAAAFtDb250ZW50X1R5cGVzXS54bWxQSwECLQAUAAYACAAAACEAOP0h&#10;/9YAAACUAQAACwAAAAAAAAAAAAAAAAAvAQAAX3JlbHMvLnJlbHNQSwECLQAUAAYACAAAACEAWfgi&#10;YxACAAAeBAAADgAAAAAAAAAAAAAAAAAuAgAAZHJzL2Uyb0RvYy54bWxQSwECLQAUAAYACAAAACEA&#10;nlH0d98AAAAKAQAADwAAAAAAAAAAAAAAAABqBAAAZHJzL2Rvd25yZXYueG1sUEsFBgAAAAAEAAQA&#10;8wAAAHYFAAAAAA==&#10;">
                <v:textbox inset="5.85pt,.7pt,5.85pt,.7pt">
                  <w:txbxContent>
                    <w:p w14:paraId="231C2A92" w14:textId="77777777" w:rsidR="002F46E5" w:rsidRPr="00F01CC2" w:rsidRDefault="006F016F" w:rsidP="00F01CC2">
                      <w:pPr>
                        <w:spacing w:line="440" w:lineRule="exact"/>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様式３</w:t>
                      </w:r>
                    </w:p>
                  </w:txbxContent>
                </v:textbox>
              </v:rect>
            </w:pict>
          </mc:Fallback>
        </mc:AlternateContent>
      </w:r>
    </w:p>
    <w:p w14:paraId="514ABE08" w14:textId="1B556776" w:rsidR="00675FB3" w:rsidRPr="00EA3D15" w:rsidRDefault="001235FF" w:rsidP="001235FF">
      <w:pPr>
        <w:tabs>
          <w:tab w:val="center" w:pos="4535"/>
        </w:tabs>
        <w:jc w:val="left"/>
        <w:rPr>
          <w:rFonts w:ascii="ＭＳ ゴシック" w:eastAsia="ＭＳ ゴシック" w:hAnsi="ＭＳ ゴシック"/>
          <w:szCs w:val="21"/>
        </w:rPr>
      </w:pPr>
      <w:r w:rsidRPr="00EA3D15">
        <w:rPr>
          <w:rFonts w:ascii="ＭＳ ゴシック" w:eastAsia="ＭＳ ゴシック" w:hAnsi="ＭＳ ゴシック"/>
          <w:kern w:val="0"/>
          <w:szCs w:val="21"/>
        </w:rPr>
        <w:tab/>
      </w:r>
      <w:r w:rsidR="0084647C" w:rsidRPr="00EA3D15">
        <w:rPr>
          <w:rFonts w:ascii="ＭＳ ゴシック" w:eastAsia="ＭＳ ゴシック" w:hAnsi="ＭＳ ゴシック" w:hint="eastAsia"/>
          <w:kern w:val="0"/>
          <w:szCs w:val="21"/>
        </w:rPr>
        <w:t>令和</w:t>
      </w:r>
      <w:r w:rsidR="00980470">
        <w:rPr>
          <w:rFonts w:ascii="ＭＳ ゴシック" w:eastAsia="ＭＳ ゴシック" w:hAnsi="ＭＳ ゴシック" w:hint="eastAsia"/>
          <w:kern w:val="0"/>
          <w:szCs w:val="21"/>
        </w:rPr>
        <w:t>７</w:t>
      </w:r>
      <w:r w:rsidR="0084647C" w:rsidRPr="00EA3D15">
        <w:rPr>
          <w:rFonts w:ascii="ＭＳ ゴシック" w:eastAsia="ＭＳ ゴシック" w:hAnsi="ＭＳ ゴシック" w:hint="eastAsia"/>
          <w:kern w:val="0"/>
          <w:szCs w:val="21"/>
        </w:rPr>
        <w:t>年</w:t>
      </w:r>
      <w:r w:rsidR="007B75DF" w:rsidRPr="00EA3D15">
        <w:rPr>
          <w:rFonts w:ascii="ＭＳ ゴシック" w:eastAsia="ＭＳ ゴシック" w:hAnsi="ＭＳ ゴシック" w:hint="eastAsia"/>
          <w:kern w:val="0"/>
          <w:szCs w:val="21"/>
        </w:rPr>
        <w:t>度</w:t>
      </w:r>
      <w:r w:rsidRPr="00EA3D15">
        <w:rPr>
          <w:rFonts w:ascii="ＭＳ ゴシック" w:eastAsia="ＭＳ ゴシック" w:hAnsi="ＭＳ ゴシック" w:hint="eastAsia"/>
          <w:kern w:val="0"/>
          <w:szCs w:val="21"/>
        </w:rPr>
        <w:t>（</w:t>
      </w:r>
      <w:r w:rsidR="00F12F3B" w:rsidRPr="00EA3D15">
        <w:rPr>
          <w:rFonts w:ascii="ＭＳ ゴシック" w:eastAsia="ＭＳ ゴシック" w:hAnsi="ＭＳ ゴシック" w:hint="eastAsia"/>
          <w:kern w:val="0"/>
          <w:szCs w:val="21"/>
        </w:rPr>
        <w:t>2</w:t>
      </w:r>
      <w:r w:rsidR="00F12F3B" w:rsidRPr="00EA3D15">
        <w:rPr>
          <w:rFonts w:ascii="ＭＳ ゴシック" w:eastAsia="ＭＳ ゴシック" w:hAnsi="ＭＳ ゴシック"/>
          <w:kern w:val="0"/>
          <w:szCs w:val="21"/>
        </w:rPr>
        <w:t>02</w:t>
      </w:r>
      <w:r w:rsidR="00980470">
        <w:rPr>
          <w:rFonts w:ascii="ＭＳ ゴシック" w:eastAsia="ＭＳ ゴシック" w:hAnsi="ＭＳ ゴシック" w:hint="eastAsia"/>
          <w:kern w:val="0"/>
          <w:szCs w:val="21"/>
        </w:rPr>
        <w:t>5</w:t>
      </w:r>
      <w:r w:rsidRPr="00EA3D15">
        <w:rPr>
          <w:rFonts w:ascii="ＭＳ ゴシック" w:eastAsia="ＭＳ ゴシック" w:hAnsi="ＭＳ ゴシック" w:hint="eastAsia"/>
          <w:kern w:val="0"/>
          <w:szCs w:val="21"/>
        </w:rPr>
        <w:t>年度）</w:t>
      </w:r>
      <w:r w:rsidR="00915B85" w:rsidRPr="00EA3D15">
        <w:rPr>
          <w:rFonts w:ascii="ＭＳ ゴシック" w:eastAsia="ＭＳ ゴシック" w:hAnsi="ＭＳ ゴシック" w:hint="eastAsia"/>
          <w:kern w:val="0"/>
          <w:szCs w:val="21"/>
        </w:rPr>
        <w:t>地域資源発掘型プログラム</w:t>
      </w:r>
      <w:r w:rsidR="00514769" w:rsidRPr="00EA3D15">
        <w:rPr>
          <w:rFonts w:ascii="ＭＳ ゴシック" w:eastAsia="ＭＳ ゴシック" w:hAnsi="ＭＳ ゴシック" w:hint="eastAsia"/>
          <w:kern w:val="0"/>
          <w:szCs w:val="21"/>
        </w:rPr>
        <w:t>事業</w:t>
      </w:r>
      <w:r w:rsidR="00AE1B5C" w:rsidRPr="00EA3D15">
        <w:rPr>
          <w:rFonts w:ascii="ＭＳ ゴシック" w:eastAsia="ＭＳ ゴシック" w:hAnsi="ＭＳ ゴシック" w:hint="eastAsia"/>
          <w:kern w:val="0"/>
          <w:szCs w:val="21"/>
        </w:rPr>
        <w:t>（第</w:t>
      </w:r>
      <w:r w:rsidR="00980470">
        <w:rPr>
          <w:rFonts w:ascii="ＭＳ ゴシック" w:eastAsia="ＭＳ ゴシック" w:hAnsi="ＭＳ ゴシック" w:hint="eastAsia"/>
          <w:kern w:val="0"/>
          <w:szCs w:val="21"/>
        </w:rPr>
        <w:t>１</w:t>
      </w:r>
      <w:r w:rsidR="00AE1B5C" w:rsidRPr="00EA3D15">
        <w:rPr>
          <w:rFonts w:ascii="ＭＳ ゴシック" w:eastAsia="ＭＳ ゴシック" w:hAnsi="ＭＳ ゴシック" w:hint="eastAsia"/>
          <w:kern w:val="0"/>
          <w:szCs w:val="21"/>
        </w:rPr>
        <w:t>回）</w:t>
      </w:r>
      <w:r w:rsidR="0063433B" w:rsidRPr="00EA3D15">
        <w:rPr>
          <w:rFonts w:ascii="ＭＳ ゴシック" w:eastAsia="ＭＳ ゴシック" w:hAnsi="ＭＳ ゴシック" w:hint="eastAsia"/>
          <w:kern w:val="0"/>
          <w:szCs w:val="21"/>
        </w:rPr>
        <w:t xml:space="preserve">　</w:t>
      </w:r>
      <w:r w:rsidR="002F46E5" w:rsidRPr="00EA3D15">
        <w:rPr>
          <w:rFonts w:ascii="ＭＳ ゴシック" w:eastAsia="ＭＳ ゴシック" w:hAnsi="ＭＳ ゴシック" w:hint="eastAsia"/>
          <w:kern w:val="0"/>
          <w:szCs w:val="21"/>
        </w:rPr>
        <w:t>推薦書</w:t>
      </w:r>
    </w:p>
    <w:p w14:paraId="3B69258E" w14:textId="77777777" w:rsidR="00675FB3" w:rsidRPr="00530353" w:rsidRDefault="00675FB3" w:rsidP="00675FB3">
      <w:pPr>
        <w:jc w:val="right"/>
        <w:rPr>
          <w:rFonts w:ascii="ＭＳ ゴシック" w:eastAsia="ＭＳ ゴシック" w:hAnsi="ＭＳ ゴシック"/>
          <w:sz w:val="22"/>
        </w:rPr>
      </w:pPr>
    </w:p>
    <w:p w14:paraId="4BD27A99" w14:textId="77777777" w:rsidR="00675FB3" w:rsidRPr="00EA3D15" w:rsidRDefault="00675FB3" w:rsidP="00675FB3">
      <w:pPr>
        <w:jc w:val="right"/>
        <w:rPr>
          <w:rFonts w:ascii="ＭＳ ゴシック" w:eastAsia="ＭＳ ゴシック" w:hAnsi="ＭＳ ゴシック"/>
          <w:szCs w:val="21"/>
        </w:rPr>
      </w:pPr>
      <w:r w:rsidRPr="00EA3D15">
        <w:rPr>
          <w:rFonts w:ascii="ＭＳ ゴシック" w:eastAsia="ＭＳ ゴシック" w:hAnsi="ＭＳ ゴシック" w:hint="eastAsia"/>
          <w:szCs w:val="21"/>
        </w:rPr>
        <w:t>年</w:t>
      </w:r>
      <w:r w:rsidR="00AF7A8D" w:rsidRPr="00EA3D15">
        <w:rPr>
          <w:rFonts w:ascii="ＭＳ ゴシック" w:eastAsia="ＭＳ ゴシック" w:hAnsi="ＭＳ ゴシック" w:hint="eastAsia"/>
          <w:szCs w:val="21"/>
        </w:rPr>
        <w:t xml:space="preserve">　</w:t>
      </w:r>
      <w:r w:rsidRPr="00EA3D15">
        <w:rPr>
          <w:rFonts w:ascii="ＭＳ ゴシック" w:eastAsia="ＭＳ ゴシック" w:hAnsi="ＭＳ ゴシック" w:hint="eastAsia"/>
          <w:szCs w:val="21"/>
        </w:rPr>
        <w:t xml:space="preserve">　月</w:t>
      </w:r>
      <w:r w:rsidR="00AF7A8D" w:rsidRPr="00EA3D15">
        <w:rPr>
          <w:rFonts w:ascii="ＭＳ ゴシック" w:eastAsia="ＭＳ ゴシック" w:hAnsi="ＭＳ ゴシック" w:hint="eastAsia"/>
          <w:szCs w:val="21"/>
        </w:rPr>
        <w:t xml:space="preserve">　</w:t>
      </w:r>
      <w:r w:rsidRPr="00EA3D15">
        <w:rPr>
          <w:rFonts w:ascii="ＭＳ ゴシック" w:eastAsia="ＭＳ ゴシック" w:hAnsi="ＭＳ ゴシック" w:hint="eastAsia"/>
          <w:szCs w:val="21"/>
        </w:rPr>
        <w:t xml:space="preserve">　日</w:t>
      </w:r>
    </w:p>
    <w:p w14:paraId="64B61A65" w14:textId="77777777" w:rsidR="00675FB3" w:rsidRPr="00EA3D15" w:rsidRDefault="00675FB3" w:rsidP="00675FB3">
      <w:pPr>
        <w:spacing w:line="240" w:lineRule="atLeast"/>
        <w:ind w:right="420"/>
        <w:jc w:val="left"/>
        <w:rPr>
          <w:rFonts w:ascii="ＭＳ ゴシック" w:eastAsia="ＭＳ ゴシック" w:hAnsi="ＭＳ ゴシック"/>
          <w:snapToGrid w:val="0"/>
          <w:szCs w:val="21"/>
        </w:rPr>
      </w:pPr>
      <w:r w:rsidRPr="00EA3D15">
        <w:rPr>
          <w:rFonts w:ascii="ＭＳ ゴシック" w:eastAsia="ＭＳ ゴシック" w:hAnsi="ＭＳ ゴシック" w:hint="eastAsia"/>
          <w:szCs w:val="21"/>
        </w:rPr>
        <w:t xml:space="preserve">　</w:t>
      </w:r>
      <w:r w:rsidR="009D0305" w:rsidRPr="00EA3D15">
        <w:rPr>
          <w:rFonts w:ascii="ＭＳ ゴシック" w:eastAsia="ＭＳ ゴシック" w:hAnsi="ＭＳ ゴシック" w:hint="eastAsia"/>
          <w:snapToGrid w:val="0"/>
          <w:szCs w:val="21"/>
        </w:rPr>
        <w:t>公益財団法人東京観光財団　理事長　殿</w:t>
      </w:r>
    </w:p>
    <w:p w14:paraId="391F743A" w14:textId="77777777" w:rsidR="007F5112" w:rsidRPr="00EA3D15" w:rsidRDefault="007F5112" w:rsidP="00675FB3">
      <w:pPr>
        <w:spacing w:line="240" w:lineRule="atLeast"/>
        <w:ind w:right="420"/>
        <w:jc w:val="left"/>
        <w:rPr>
          <w:rFonts w:ascii="ＭＳ ゴシック" w:eastAsia="ＭＳ ゴシック" w:hAnsi="ＭＳ ゴシック"/>
          <w:snapToGrid w:val="0"/>
          <w:szCs w:val="21"/>
        </w:rPr>
      </w:pPr>
    </w:p>
    <w:p w14:paraId="06BA9F41" w14:textId="77777777" w:rsidR="00AF7A8D" w:rsidRPr="00EA3D15" w:rsidRDefault="00AF7A8D" w:rsidP="00675FB3">
      <w:pPr>
        <w:spacing w:line="240" w:lineRule="atLeast"/>
        <w:ind w:right="420"/>
        <w:jc w:val="left"/>
        <w:rPr>
          <w:rFonts w:ascii="ＭＳ ゴシック" w:eastAsia="ＭＳ ゴシック" w:hAnsi="ＭＳ ゴシック"/>
          <w:snapToGrid w:val="0"/>
          <w:szCs w:val="21"/>
        </w:rPr>
      </w:pPr>
    </w:p>
    <w:p w14:paraId="407C2D59" w14:textId="276EDCCC" w:rsidR="00275602" w:rsidRPr="00EA3D15" w:rsidRDefault="00DD767F" w:rsidP="002F46E5">
      <w:pPr>
        <w:spacing w:line="240" w:lineRule="atLeast"/>
        <w:ind w:right="420" w:firstLineChars="1887" w:firstLine="3963"/>
        <w:jc w:val="left"/>
        <w:rPr>
          <w:rFonts w:ascii="ＭＳ ゴシック" w:eastAsia="ＭＳ ゴシック" w:hAnsi="ＭＳ ゴシック"/>
          <w:snapToGrid w:val="0"/>
          <w:kern w:val="0"/>
          <w:szCs w:val="21"/>
        </w:rPr>
      </w:pPr>
      <w:r w:rsidRPr="00EA3D15">
        <w:rPr>
          <w:rFonts w:ascii="ＭＳ ゴシック" w:eastAsia="ＭＳ ゴシック" w:hAnsi="ＭＳ ゴシック" w:hint="eastAsia"/>
          <w:noProof/>
          <w:kern w:val="0"/>
          <w:szCs w:val="21"/>
        </w:rPr>
        <mc:AlternateContent>
          <mc:Choice Requires="wps">
            <w:drawing>
              <wp:anchor distT="0" distB="0" distL="114300" distR="114300" simplePos="0" relativeHeight="251658240" behindDoc="0" locked="0" layoutInCell="1" allowOverlap="1" wp14:anchorId="5E70A597" wp14:editId="24D556C7">
                <wp:simplePos x="0" y="0"/>
                <wp:positionH relativeFrom="column">
                  <wp:posOffset>5100320</wp:posOffset>
                </wp:positionH>
                <wp:positionV relativeFrom="paragraph">
                  <wp:posOffset>151130</wp:posOffset>
                </wp:positionV>
                <wp:extent cx="533400" cy="569595"/>
                <wp:effectExtent l="9525" t="5715" r="9525" b="5715"/>
                <wp:wrapNone/>
                <wp:docPr id="127088242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69595"/>
                        </a:xfrm>
                        <a:prstGeom prst="rect">
                          <a:avLst/>
                        </a:prstGeom>
                        <a:solidFill>
                          <a:srgbClr val="FFFFFF"/>
                        </a:solidFill>
                        <a:ln w="9525">
                          <a:solidFill>
                            <a:srgbClr val="000000"/>
                          </a:solidFill>
                          <a:miter lim="800000"/>
                          <a:headEnd/>
                          <a:tailEnd/>
                        </a:ln>
                      </wps:spPr>
                      <wps:txbx>
                        <w:txbxContent>
                          <w:p w14:paraId="4F78E191" w14:textId="77777777" w:rsidR="00283975" w:rsidRDefault="00CD290C" w:rsidP="00283975">
                            <w:pPr>
                              <w:jc w:val="center"/>
                            </w:pPr>
                            <w:r>
                              <w:rPr>
                                <w:rFonts w:hint="eastAsia"/>
                              </w:rPr>
                              <w:t>首長</w:t>
                            </w:r>
                            <w:r w:rsidR="00283975">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0A597" id="Rectangle 17" o:spid="_x0000_s1027" style="position:absolute;left:0;text-align:left;margin-left:401.6pt;margin-top:11.9pt;width:42pt;height:4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0vTEwIAACUEAAAOAAAAZHJzL2Uyb0RvYy54bWysU9tu2zAMfR+wfxD0vthJ6y4x4hRFugwD&#10;um5Atw+QZdkWJosapcTOvn604qbZ5WmYHgRSpI4OD6n17dAZdlDoNdiCz2cpZ8pKqLRtCv71y+7N&#10;kjMfhK2EAasKflSe325ev1r3LlcLaMFUChmBWJ/3ruBtCC5PEi9b1Qk/A6csBWvATgRysUkqFD2h&#10;dyZZpOlN0gNWDkEq7+n0/hTkm4hf10qGT3XtVWCm4MQtxB3jXo57slmLvEHhWi0nGuIfWHRCW3r0&#10;DHUvgmB71H9AdVoieKjDTEKXQF1rqWINVM08/a2ap1Y4FWshcbw7y+T/H6x8PDy5zzhS9+4B5DfP&#10;LGxbYRt1hwh9q0RFz81HoZLe+fx8YXQ8XWVl/xEqaq3YB4gaDDV2IyBVx4Yo9fEstRoCk3SYXV1d&#10;p9QQSaHsZpWtsviCyJ8vO/ThvYKOjUbBkToZwcXhwYeRjMifUyJ5MLraaWOig025NcgOgrq+i2tC&#10;95dpxrK+4KtskUXkX2L+EiKN628QnQ40vkZ3BV+ek0Q+qvbOVnG4gtDmZBNlYycZR+XGIfV5GMqB&#10;6WrSeDwpoTqSrginaaXfRUYL+IOznia14P77XqDizHyw1Ju31wtSj4XoLJcrUhUvA+VFQFhJQAUP&#10;nJ3MbTh9hr1D3bT0zjxqYeGOulnrqPQLp4k8zWJswPRvxmG/9GPWy+/e/AQAAP//AwBQSwMEFAAG&#10;AAgAAAAhALpmGtHcAAAACgEAAA8AAABkcnMvZG93bnJldi54bWxMj8FOwzAMhu9Ie4fIk7ixdC2D&#10;qjSdAIkjQxuIc9qYtlriVE3WdW+Pd4Kj7U+/v7/czs6KCcfQe1KwXiUgkBpvemoVfH2+3eUgQtRk&#10;tPWECi4YYFstbkpdGH+mPU6H2AoOoVBoBV2MQyFlaDp0Oqz8gMS3Hz86HXkcW2lGfeZwZ2WaJA/S&#10;6Z74Q6cHfO2wOR5OTkH+kbb31ruX793mGN/ry0S0l0rdLufnJxAR5/gHw1Wf1aFip9qfyARhOSPJ&#10;UkYVpBlXYCDPH3lRM7nONiCrUv6vUP0CAAD//wMAUEsBAi0AFAAGAAgAAAAhALaDOJL+AAAA4QEA&#10;ABMAAAAAAAAAAAAAAAAAAAAAAFtDb250ZW50X1R5cGVzXS54bWxQSwECLQAUAAYACAAAACEAOP0h&#10;/9YAAACUAQAACwAAAAAAAAAAAAAAAAAvAQAAX3JlbHMvLnJlbHNQSwECLQAUAAYACAAAACEADptL&#10;0xMCAAAlBAAADgAAAAAAAAAAAAAAAAAuAgAAZHJzL2Uyb0RvYy54bWxQSwECLQAUAAYACAAAACEA&#10;umYa0dwAAAAKAQAADwAAAAAAAAAAAAAAAABtBAAAZHJzL2Rvd25yZXYueG1sUEsFBgAAAAAEAAQA&#10;8wAAAHYFAAAAAA==&#10;">
                <v:textbox inset="5.85pt,.7pt,5.85pt,.7pt">
                  <w:txbxContent>
                    <w:p w14:paraId="4F78E191" w14:textId="77777777" w:rsidR="00283975" w:rsidRDefault="00CD290C" w:rsidP="00283975">
                      <w:pPr>
                        <w:jc w:val="center"/>
                      </w:pPr>
                      <w:r>
                        <w:rPr>
                          <w:rFonts w:hint="eastAsia"/>
                        </w:rPr>
                        <w:t>首長</w:t>
                      </w:r>
                      <w:r w:rsidR="00283975">
                        <w:rPr>
                          <w:rFonts w:hint="eastAsia"/>
                        </w:rPr>
                        <w:t>印</w:t>
                      </w:r>
                    </w:p>
                  </w:txbxContent>
                </v:textbox>
              </v:rect>
            </w:pict>
          </mc:Fallback>
        </mc:AlternateContent>
      </w:r>
      <w:r w:rsidR="00675FB3" w:rsidRPr="00EA3D15">
        <w:rPr>
          <w:rFonts w:ascii="ＭＳ ゴシック" w:eastAsia="ＭＳ ゴシック" w:hAnsi="ＭＳ ゴシック" w:hint="eastAsia"/>
          <w:snapToGrid w:val="0"/>
          <w:szCs w:val="21"/>
        </w:rPr>
        <w:t xml:space="preserve">　</w:t>
      </w:r>
      <w:r w:rsidR="009C7E33" w:rsidRPr="00EA3D15">
        <w:rPr>
          <w:rFonts w:ascii="ＭＳ ゴシック" w:eastAsia="ＭＳ ゴシック" w:hAnsi="ＭＳ ゴシック" w:hint="eastAsia"/>
          <w:snapToGrid w:val="0"/>
          <w:spacing w:val="52"/>
          <w:kern w:val="0"/>
          <w:szCs w:val="21"/>
          <w:fitText w:val="840" w:id="75566081"/>
        </w:rPr>
        <w:t>所在</w:t>
      </w:r>
      <w:r w:rsidR="009C7E33" w:rsidRPr="00EA3D15">
        <w:rPr>
          <w:rFonts w:ascii="ＭＳ ゴシック" w:eastAsia="ＭＳ ゴシック" w:hAnsi="ＭＳ ゴシック" w:hint="eastAsia"/>
          <w:snapToGrid w:val="0"/>
          <w:spacing w:val="1"/>
          <w:kern w:val="0"/>
          <w:szCs w:val="21"/>
          <w:fitText w:val="840" w:id="75566081"/>
        </w:rPr>
        <w:t>地</w:t>
      </w:r>
    </w:p>
    <w:p w14:paraId="76E473AA" w14:textId="77777777" w:rsidR="00675FB3" w:rsidRPr="00EA3D15" w:rsidRDefault="00675FB3" w:rsidP="009C7E33">
      <w:pPr>
        <w:ind w:right="420" w:firstLineChars="1989" w:firstLine="4177"/>
        <w:jc w:val="left"/>
        <w:rPr>
          <w:rFonts w:ascii="ＭＳ ゴシック" w:eastAsia="ＭＳ ゴシック" w:hAnsi="ＭＳ ゴシック"/>
          <w:snapToGrid w:val="0"/>
          <w:kern w:val="0"/>
          <w:szCs w:val="21"/>
        </w:rPr>
      </w:pPr>
      <w:r w:rsidRPr="00EA3D15">
        <w:rPr>
          <w:rFonts w:ascii="ＭＳ ゴシック" w:eastAsia="ＭＳ ゴシック" w:hAnsi="ＭＳ ゴシック" w:hint="eastAsia"/>
          <w:snapToGrid w:val="0"/>
          <w:kern w:val="0"/>
          <w:szCs w:val="21"/>
        </w:rPr>
        <w:t>名</w:t>
      </w:r>
      <w:r w:rsidR="00AF0EF5" w:rsidRPr="00EA3D15">
        <w:rPr>
          <w:rFonts w:ascii="ＭＳ ゴシック" w:eastAsia="ＭＳ ゴシック" w:hAnsi="ＭＳ ゴシック" w:hint="eastAsia"/>
          <w:snapToGrid w:val="0"/>
          <w:kern w:val="0"/>
          <w:szCs w:val="21"/>
        </w:rPr>
        <w:t xml:space="preserve">　　</w:t>
      </w:r>
      <w:r w:rsidRPr="00EA3D15">
        <w:rPr>
          <w:rFonts w:ascii="ＭＳ ゴシック" w:eastAsia="ＭＳ ゴシック" w:hAnsi="ＭＳ ゴシック" w:hint="eastAsia"/>
          <w:snapToGrid w:val="0"/>
          <w:kern w:val="0"/>
          <w:szCs w:val="21"/>
        </w:rPr>
        <w:t>称</w:t>
      </w:r>
    </w:p>
    <w:p w14:paraId="353633C6" w14:textId="77777777" w:rsidR="00514769" w:rsidRPr="00EA3D15" w:rsidRDefault="00514769" w:rsidP="004A142E">
      <w:pPr>
        <w:ind w:right="420" w:firstLineChars="1989" w:firstLine="4177"/>
        <w:jc w:val="left"/>
        <w:rPr>
          <w:rFonts w:ascii="ＭＳ ゴシック" w:eastAsia="ＭＳ ゴシック" w:hAnsi="ＭＳ ゴシック"/>
          <w:snapToGrid w:val="0"/>
          <w:kern w:val="0"/>
          <w:szCs w:val="21"/>
        </w:rPr>
      </w:pPr>
      <w:r w:rsidRPr="00EA3D15">
        <w:rPr>
          <w:rFonts w:ascii="ＭＳ ゴシック" w:eastAsia="ＭＳ ゴシック" w:hAnsi="ＭＳ ゴシック" w:hint="eastAsia"/>
          <w:snapToGrid w:val="0"/>
          <w:kern w:val="0"/>
          <w:szCs w:val="21"/>
        </w:rPr>
        <w:t>代表者名</w:t>
      </w:r>
    </w:p>
    <w:p w14:paraId="7B6D05DF" w14:textId="77777777" w:rsidR="004A142E" w:rsidRPr="00EA3D15" w:rsidRDefault="004A142E" w:rsidP="004A142E">
      <w:pPr>
        <w:ind w:right="420" w:firstLineChars="1957" w:firstLine="4110"/>
        <w:jc w:val="left"/>
        <w:rPr>
          <w:rFonts w:ascii="ＭＳ ゴシック" w:eastAsia="ＭＳ ゴシック" w:hAnsi="ＭＳ ゴシック"/>
          <w:snapToGrid w:val="0"/>
          <w:kern w:val="0"/>
          <w:szCs w:val="21"/>
        </w:rPr>
      </w:pPr>
    </w:p>
    <w:p w14:paraId="20873F23" w14:textId="77777777" w:rsidR="007F5112" w:rsidRPr="00EA3D15" w:rsidRDefault="007F5112" w:rsidP="002F46E5">
      <w:pPr>
        <w:rPr>
          <w:rFonts w:ascii="ＭＳ ゴシック" w:eastAsia="ＭＳ ゴシック" w:hAnsi="ＭＳ ゴシック"/>
          <w:szCs w:val="21"/>
        </w:rPr>
      </w:pPr>
    </w:p>
    <w:p w14:paraId="7F8DF6C1" w14:textId="77777777" w:rsidR="007F5112" w:rsidRPr="00EA3D15" w:rsidRDefault="007F5112" w:rsidP="009C7E33">
      <w:pPr>
        <w:ind w:firstLineChars="100" w:firstLine="210"/>
        <w:rPr>
          <w:rFonts w:ascii="ＭＳ ゴシック" w:eastAsia="ＭＳ ゴシック" w:hAnsi="ＭＳ ゴシック"/>
          <w:szCs w:val="21"/>
        </w:rPr>
      </w:pPr>
    </w:p>
    <w:p w14:paraId="0440508A" w14:textId="77777777" w:rsidR="002F46E5" w:rsidRPr="00EA3D15" w:rsidRDefault="002F46E5" w:rsidP="009C7E33">
      <w:pPr>
        <w:ind w:firstLineChars="100" w:firstLine="210"/>
        <w:rPr>
          <w:rFonts w:ascii="ＭＳ ゴシック" w:eastAsia="ＭＳ ゴシック" w:hAnsi="ＭＳ ゴシック"/>
          <w:szCs w:val="21"/>
        </w:rPr>
      </w:pPr>
    </w:p>
    <w:p w14:paraId="325E6C84" w14:textId="77777777" w:rsidR="00675FB3" w:rsidRPr="00EA3D15" w:rsidRDefault="002F46E5" w:rsidP="002F46E5">
      <w:pPr>
        <w:rPr>
          <w:rFonts w:ascii="ＭＳ ゴシック" w:eastAsia="ＭＳ ゴシック" w:hAnsi="ＭＳ ゴシック"/>
          <w:szCs w:val="21"/>
        </w:rPr>
      </w:pPr>
      <w:r w:rsidRPr="00EA3D15">
        <w:rPr>
          <w:rFonts w:ascii="ＭＳ ゴシック" w:eastAsia="ＭＳ ゴシック" w:hAnsi="ＭＳ ゴシック" w:hint="eastAsia"/>
          <w:szCs w:val="21"/>
        </w:rPr>
        <w:t xml:space="preserve">　　下記の地域資源発掘型プログラム事業の企画提案内容を推薦します。</w:t>
      </w:r>
    </w:p>
    <w:p w14:paraId="6B75C823" w14:textId="77777777" w:rsidR="002F46E5" w:rsidRPr="00EA3D15" w:rsidRDefault="002F46E5" w:rsidP="002F46E5">
      <w:pPr>
        <w:tabs>
          <w:tab w:val="left" w:pos="6120"/>
        </w:tabs>
        <w:rPr>
          <w:rFonts w:ascii="ＭＳ ゴシック" w:eastAsia="ＭＳ ゴシック" w:hAnsi="ＭＳ ゴシック"/>
          <w:szCs w:val="21"/>
        </w:rPr>
      </w:pPr>
    </w:p>
    <w:p w14:paraId="208BCBCC" w14:textId="77777777" w:rsidR="002F46E5" w:rsidRPr="00EA3D15" w:rsidRDefault="002F46E5" w:rsidP="002F46E5">
      <w:pPr>
        <w:tabs>
          <w:tab w:val="left" w:pos="6120"/>
        </w:tabs>
        <w:rPr>
          <w:rFonts w:ascii="ＭＳ ゴシック" w:eastAsia="ＭＳ ゴシック" w:hAnsi="ＭＳ ゴシック"/>
          <w:szCs w:val="21"/>
        </w:rPr>
      </w:pPr>
    </w:p>
    <w:p w14:paraId="2E1605EF" w14:textId="77777777" w:rsidR="002F46E5" w:rsidRPr="00EA3D15" w:rsidRDefault="002F46E5" w:rsidP="002F46E5">
      <w:pPr>
        <w:tabs>
          <w:tab w:val="left" w:pos="6120"/>
        </w:tabs>
        <w:rPr>
          <w:rFonts w:ascii="ＭＳ ゴシック" w:eastAsia="ＭＳ ゴシック" w:hAnsi="ＭＳ ゴシック"/>
          <w:szCs w:val="21"/>
        </w:rPr>
      </w:pPr>
    </w:p>
    <w:p w14:paraId="1DEE7DD7" w14:textId="77777777" w:rsidR="002F46E5" w:rsidRPr="00EA3D15" w:rsidRDefault="002F46E5" w:rsidP="002F46E5">
      <w:pPr>
        <w:tabs>
          <w:tab w:val="left" w:pos="6120"/>
        </w:tabs>
        <w:rPr>
          <w:rFonts w:ascii="ＭＳ ゴシック" w:eastAsia="ＭＳ ゴシック" w:hAnsi="ＭＳ ゴシック"/>
          <w:szCs w:val="21"/>
        </w:rPr>
      </w:pPr>
    </w:p>
    <w:p w14:paraId="615E56AD" w14:textId="77777777" w:rsidR="002F46E5" w:rsidRPr="00EA3D15" w:rsidRDefault="002F46E5" w:rsidP="002F46E5">
      <w:pPr>
        <w:tabs>
          <w:tab w:val="left" w:pos="6120"/>
        </w:tabs>
        <w:rPr>
          <w:rFonts w:ascii="ＭＳ ゴシック" w:eastAsia="ＭＳ ゴシック" w:hAnsi="ＭＳ ゴシック"/>
          <w:szCs w:val="21"/>
        </w:rPr>
      </w:pPr>
    </w:p>
    <w:p w14:paraId="7B30262D" w14:textId="77777777" w:rsidR="002F46E5" w:rsidRPr="00EA3D15" w:rsidRDefault="002F46E5" w:rsidP="002F46E5">
      <w:pPr>
        <w:tabs>
          <w:tab w:val="left" w:pos="6120"/>
        </w:tabs>
        <w:rPr>
          <w:rFonts w:ascii="ＭＳ ゴシック" w:eastAsia="ＭＳ ゴシック" w:hAnsi="ＭＳ ゴシック"/>
          <w:szCs w:val="21"/>
        </w:rPr>
      </w:pPr>
    </w:p>
    <w:p w14:paraId="01358BCE" w14:textId="77777777" w:rsidR="002F46E5" w:rsidRPr="00EA3D15" w:rsidRDefault="002F46E5" w:rsidP="002F46E5">
      <w:pPr>
        <w:tabs>
          <w:tab w:val="left" w:pos="6120"/>
        </w:tabs>
        <w:rPr>
          <w:rFonts w:ascii="ＭＳ ゴシック" w:eastAsia="ＭＳ ゴシック" w:hAnsi="ＭＳ ゴシック"/>
          <w:szCs w:val="21"/>
        </w:rPr>
      </w:pPr>
    </w:p>
    <w:p w14:paraId="7E411042" w14:textId="77777777" w:rsidR="007F5112" w:rsidRPr="00EA3D15" w:rsidRDefault="004C7094" w:rsidP="002F46E5">
      <w:pPr>
        <w:tabs>
          <w:tab w:val="left" w:pos="6120"/>
        </w:tabs>
        <w:ind w:firstLineChars="300" w:firstLine="630"/>
        <w:rPr>
          <w:rFonts w:ascii="ＭＳ ゴシック" w:eastAsia="ＭＳ ゴシック" w:hAnsi="ＭＳ ゴシック"/>
          <w:u w:val="single"/>
        </w:rPr>
      </w:pPr>
      <w:r w:rsidRPr="00EA3D15">
        <w:rPr>
          <w:rFonts w:ascii="ＭＳ ゴシック" w:eastAsia="ＭＳ ゴシック" w:hAnsi="ＭＳ ゴシック" w:hint="eastAsia"/>
          <w:u w:val="single"/>
        </w:rPr>
        <w:t>プログラム</w:t>
      </w:r>
      <w:r w:rsidR="00915B85" w:rsidRPr="00EA3D15">
        <w:rPr>
          <w:rFonts w:ascii="ＭＳ ゴシック" w:eastAsia="ＭＳ ゴシック" w:hAnsi="ＭＳ ゴシック" w:hint="eastAsia"/>
          <w:u w:val="single"/>
        </w:rPr>
        <w:t>企画提案</w:t>
      </w:r>
      <w:r w:rsidR="007F5112" w:rsidRPr="00EA3D15">
        <w:rPr>
          <w:rFonts w:ascii="ＭＳ ゴシック" w:eastAsia="ＭＳ ゴシック" w:hAnsi="ＭＳ ゴシック" w:hint="eastAsia"/>
          <w:u w:val="single"/>
        </w:rPr>
        <w:t xml:space="preserve">の名称　　　　　　　　　　　　　　　　　　　　　　　　　　　</w:t>
      </w:r>
    </w:p>
    <w:p w14:paraId="2119BD8C" w14:textId="77777777" w:rsidR="007F5112" w:rsidRPr="00EA3D15" w:rsidRDefault="007F5112" w:rsidP="00F62651">
      <w:pPr>
        <w:tabs>
          <w:tab w:val="left" w:pos="6120"/>
        </w:tabs>
      </w:pPr>
    </w:p>
    <w:p w14:paraId="738975C1" w14:textId="77777777" w:rsidR="004C7094" w:rsidRPr="00EA3D15" w:rsidRDefault="004C7094" w:rsidP="00F62651">
      <w:pPr>
        <w:tabs>
          <w:tab w:val="left" w:pos="6120"/>
        </w:tabs>
      </w:pPr>
    </w:p>
    <w:p w14:paraId="7B775B68" w14:textId="77777777" w:rsidR="004C7094" w:rsidRPr="00EA3D15" w:rsidRDefault="004C7094" w:rsidP="00F62651">
      <w:pPr>
        <w:tabs>
          <w:tab w:val="left" w:pos="6120"/>
        </w:tabs>
        <w:rPr>
          <w:rFonts w:ascii="ＭＳ ゴシック" w:eastAsia="ＭＳ ゴシック" w:hAnsi="ＭＳ ゴシック"/>
          <w:u w:val="single"/>
        </w:rPr>
      </w:pPr>
      <w:r w:rsidRPr="00EA3D15">
        <w:rPr>
          <w:rFonts w:hint="eastAsia"/>
        </w:rPr>
        <w:t xml:space="preserve">　　　</w:t>
      </w:r>
      <w:r w:rsidRPr="00EA3D15">
        <w:rPr>
          <w:rFonts w:ascii="ＭＳ ゴシック" w:eastAsia="ＭＳ ゴシック" w:hAnsi="ＭＳ ゴシック" w:hint="eastAsia"/>
          <w:u w:val="single"/>
        </w:rPr>
        <w:t xml:space="preserve">プログラム企画提案者の名称　　　　　　　　　　　　　　　　　　　　　　　　　　</w:t>
      </w:r>
    </w:p>
    <w:p w14:paraId="2CFA8D02" w14:textId="77777777" w:rsidR="007F5112" w:rsidRPr="00EA3D15" w:rsidRDefault="007F5112" w:rsidP="00F62651">
      <w:pPr>
        <w:tabs>
          <w:tab w:val="left" w:pos="6120"/>
        </w:tabs>
      </w:pPr>
      <w:r w:rsidRPr="00EA3D15">
        <w:rPr>
          <w:rFonts w:hint="eastAsia"/>
        </w:rPr>
        <w:t xml:space="preserve">　　　　　　</w:t>
      </w:r>
    </w:p>
    <w:sectPr w:rsidR="007F5112" w:rsidRPr="00EA3D15" w:rsidSect="00262871">
      <w:pgSz w:w="11906" w:h="16838" w:code="9"/>
      <w:pgMar w:top="1418" w:right="1418" w:bottom="1134" w:left="1418" w:header="851" w:footer="567" w:gutter="0"/>
      <w:pgNumType w:fmt="numberInDash" w:start="7"/>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389E0" w14:textId="77777777" w:rsidR="00A76168" w:rsidRDefault="00A76168">
      <w:r>
        <w:separator/>
      </w:r>
    </w:p>
  </w:endnote>
  <w:endnote w:type="continuationSeparator" w:id="0">
    <w:p w14:paraId="16C52ED8" w14:textId="77777777" w:rsidR="00A76168" w:rsidRDefault="00A7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A1B10" w14:textId="77777777" w:rsidR="00A76168" w:rsidRDefault="00A76168">
      <w:r>
        <w:separator/>
      </w:r>
    </w:p>
  </w:footnote>
  <w:footnote w:type="continuationSeparator" w:id="0">
    <w:p w14:paraId="25D611A2" w14:textId="77777777" w:rsidR="00A76168" w:rsidRDefault="00A76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D73F6"/>
    <w:multiLevelType w:val="hybridMultilevel"/>
    <w:tmpl w:val="AAEA74E6"/>
    <w:lvl w:ilvl="0" w:tplc="9A88DA7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134786"/>
    <w:multiLevelType w:val="hybridMultilevel"/>
    <w:tmpl w:val="A1B2C47E"/>
    <w:lvl w:ilvl="0" w:tplc="FC24946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20679571">
    <w:abstractNumId w:val="0"/>
  </w:num>
  <w:num w:numId="2" w16cid:durableId="36318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
  <w:drawingGridVerticalSpacing w:val="29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B3"/>
    <w:rsid w:val="00045DDD"/>
    <w:rsid w:val="00054EB8"/>
    <w:rsid w:val="00055BEE"/>
    <w:rsid w:val="00077E20"/>
    <w:rsid w:val="000853AE"/>
    <w:rsid w:val="00093CAD"/>
    <w:rsid w:val="000A1FF7"/>
    <w:rsid w:val="000D2DF5"/>
    <w:rsid w:val="000E7B44"/>
    <w:rsid w:val="000F4A6C"/>
    <w:rsid w:val="00100961"/>
    <w:rsid w:val="001229BD"/>
    <w:rsid w:val="001235FF"/>
    <w:rsid w:val="00152F86"/>
    <w:rsid w:val="001565CF"/>
    <w:rsid w:val="00167C21"/>
    <w:rsid w:val="00177745"/>
    <w:rsid w:val="001840B1"/>
    <w:rsid w:val="00190016"/>
    <w:rsid w:val="001F0551"/>
    <w:rsid w:val="00262871"/>
    <w:rsid w:val="002628B8"/>
    <w:rsid w:val="002724E1"/>
    <w:rsid w:val="00275602"/>
    <w:rsid w:val="00283975"/>
    <w:rsid w:val="00285F1B"/>
    <w:rsid w:val="0028745A"/>
    <w:rsid w:val="002903CB"/>
    <w:rsid w:val="00297ED5"/>
    <w:rsid w:val="00297FFE"/>
    <w:rsid w:val="002B2D46"/>
    <w:rsid w:val="002B7D04"/>
    <w:rsid w:val="002E0772"/>
    <w:rsid w:val="002F0961"/>
    <w:rsid w:val="002F22CF"/>
    <w:rsid w:val="002F46E5"/>
    <w:rsid w:val="003076B9"/>
    <w:rsid w:val="00313CCE"/>
    <w:rsid w:val="003462E0"/>
    <w:rsid w:val="00366C42"/>
    <w:rsid w:val="00376256"/>
    <w:rsid w:val="0038511D"/>
    <w:rsid w:val="003A134D"/>
    <w:rsid w:val="003A3C29"/>
    <w:rsid w:val="00405B2D"/>
    <w:rsid w:val="00416BBE"/>
    <w:rsid w:val="004403E7"/>
    <w:rsid w:val="00470649"/>
    <w:rsid w:val="00480F0B"/>
    <w:rsid w:val="004972B0"/>
    <w:rsid w:val="004A142E"/>
    <w:rsid w:val="004A5BE1"/>
    <w:rsid w:val="004C7094"/>
    <w:rsid w:val="004D4BAB"/>
    <w:rsid w:val="00514769"/>
    <w:rsid w:val="00520194"/>
    <w:rsid w:val="00520B50"/>
    <w:rsid w:val="005231FD"/>
    <w:rsid w:val="00530353"/>
    <w:rsid w:val="005331AC"/>
    <w:rsid w:val="0056643A"/>
    <w:rsid w:val="00575C9E"/>
    <w:rsid w:val="00575E8F"/>
    <w:rsid w:val="00592577"/>
    <w:rsid w:val="005B2321"/>
    <w:rsid w:val="005C06ED"/>
    <w:rsid w:val="005C6766"/>
    <w:rsid w:val="005D057B"/>
    <w:rsid w:val="005E651E"/>
    <w:rsid w:val="005F3924"/>
    <w:rsid w:val="005F4B0A"/>
    <w:rsid w:val="00604AFD"/>
    <w:rsid w:val="006118D6"/>
    <w:rsid w:val="006225CB"/>
    <w:rsid w:val="006304DA"/>
    <w:rsid w:val="0063433B"/>
    <w:rsid w:val="00663403"/>
    <w:rsid w:val="00665C85"/>
    <w:rsid w:val="00672319"/>
    <w:rsid w:val="00675FB3"/>
    <w:rsid w:val="00676DA3"/>
    <w:rsid w:val="0069567A"/>
    <w:rsid w:val="006B2713"/>
    <w:rsid w:val="006F016F"/>
    <w:rsid w:val="006F09A1"/>
    <w:rsid w:val="0071306B"/>
    <w:rsid w:val="007169B8"/>
    <w:rsid w:val="007241AC"/>
    <w:rsid w:val="00734DAB"/>
    <w:rsid w:val="007A507C"/>
    <w:rsid w:val="007B75DF"/>
    <w:rsid w:val="007F5112"/>
    <w:rsid w:val="00816DC4"/>
    <w:rsid w:val="0084647C"/>
    <w:rsid w:val="00855414"/>
    <w:rsid w:val="00866266"/>
    <w:rsid w:val="00872EFD"/>
    <w:rsid w:val="0090620A"/>
    <w:rsid w:val="009137D0"/>
    <w:rsid w:val="00915B85"/>
    <w:rsid w:val="0091695D"/>
    <w:rsid w:val="00935A21"/>
    <w:rsid w:val="009642D7"/>
    <w:rsid w:val="00973B3D"/>
    <w:rsid w:val="009767D4"/>
    <w:rsid w:val="00980470"/>
    <w:rsid w:val="00996664"/>
    <w:rsid w:val="009A69EE"/>
    <w:rsid w:val="009C7743"/>
    <w:rsid w:val="009C7E33"/>
    <w:rsid w:val="009D0305"/>
    <w:rsid w:val="009F7EEE"/>
    <w:rsid w:val="00A13D70"/>
    <w:rsid w:val="00A543A8"/>
    <w:rsid w:val="00A7207F"/>
    <w:rsid w:val="00A76168"/>
    <w:rsid w:val="00A9656C"/>
    <w:rsid w:val="00AB4416"/>
    <w:rsid w:val="00AB7A63"/>
    <w:rsid w:val="00AC6CA2"/>
    <w:rsid w:val="00AD3A58"/>
    <w:rsid w:val="00AE1B5C"/>
    <w:rsid w:val="00AF0EF5"/>
    <w:rsid w:val="00AF648E"/>
    <w:rsid w:val="00AF7A8D"/>
    <w:rsid w:val="00B25F1F"/>
    <w:rsid w:val="00B31A96"/>
    <w:rsid w:val="00B661DD"/>
    <w:rsid w:val="00BA566C"/>
    <w:rsid w:val="00BB248E"/>
    <w:rsid w:val="00BB441B"/>
    <w:rsid w:val="00BB5475"/>
    <w:rsid w:val="00BD0782"/>
    <w:rsid w:val="00BD4DD0"/>
    <w:rsid w:val="00BE2867"/>
    <w:rsid w:val="00BE39F4"/>
    <w:rsid w:val="00C42CA0"/>
    <w:rsid w:val="00C653AA"/>
    <w:rsid w:val="00C76FA2"/>
    <w:rsid w:val="00C8731D"/>
    <w:rsid w:val="00CC652E"/>
    <w:rsid w:val="00CD2347"/>
    <w:rsid w:val="00CD290C"/>
    <w:rsid w:val="00D12625"/>
    <w:rsid w:val="00D363A6"/>
    <w:rsid w:val="00D40227"/>
    <w:rsid w:val="00D71384"/>
    <w:rsid w:val="00D82C6A"/>
    <w:rsid w:val="00D934EE"/>
    <w:rsid w:val="00DA43D2"/>
    <w:rsid w:val="00DC1513"/>
    <w:rsid w:val="00DD322C"/>
    <w:rsid w:val="00DD39BF"/>
    <w:rsid w:val="00DD767F"/>
    <w:rsid w:val="00DF4CCE"/>
    <w:rsid w:val="00E16C3B"/>
    <w:rsid w:val="00E21BD1"/>
    <w:rsid w:val="00E24285"/>
    <w:rsid w:val="00E26097"/>
    <w:rsid w:val="00E5240C"/>
    <w:rsid w:val="00E71EE7"/>
    <w:rsid w:val="00E73A71"/>
    <w:rsid w:val="00E87A8A"/>
    <w:rsid w:val="00E92AE3"/>
    <w:rsid w:val="00EA3D15"/>
    <w:rsid w:val="00EB3E3B"/>
    <w:rsid w:val="00EC2375"/>
    <w:rsid w:val="00EF1787"/>
    <w:rsid w:val="00EF61FD"/>
    <w:rsid w:val="00F01CC2"/>
    <w:rsid w:val="00F04F4F"/>
    <w:rsid w:val="00F0774C"/>
    <w:rsid w:val="00F12F3B"/>
    <w:rsid w:val="00F62651"/>
    <w:rsid w:val="00F95B8F"/>
    <w:rsid w:val="00FA44B6"/>
    <w:rsid w:val="00FB4437"/>
    <w:rsid w:val="00FB6372"/>
    <w:rsid w:val="00FF1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F83C3D"/>
  <w15:chartTrackingRefBased/>
  <w15:docId w15:val="{CCA9E9B9-3B35-4A29-8E89-CA3701B6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5FB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75FB3"/>
    <w:rPr>
      <w:color w:val="0000FF"/>
      <w:u w:val="single"/>
    </w:rPr>
  </w:style>
  <w:style w:type="paragraph" w:styleId="a4">
    <w:name w:val="Body Text"/>
    <w:basedOn w:val="a"/>
    <w:rsid w:val="00675FB3"/>
    <w:rPr>
      <w:sz w:val="20"/>
    </w:rPr>
  </w:style>
  <w:style w:type="character" w:styleId="a5">
    <w:name w:val="annotation reference"/>
    <w:semiHidden/>
    <w:rsid w:val="004D4BAB"/>
    <w:rPr>
      <w:sz w:val="18"/>
      <w:szCs w:val="18"/>
    </w:rPr>
  </w:style>
  <w:style w:type="paragraph" w:styleId="a6">
    <w:name w:val="annotation text"/>
    <w:basedOn w:val="a"/>
    <w:semiHidden/>
    <w:rsid w:val="004D4BAB"/>
    <w:pPr>
      <w:jc w:val="left"/>
    </w:pPr>
  </w:style>
  <w:style w:type="paragraph" w:styleId="a7">
    <w:name w:val="annotation subject"/>
    <w:basedOn w:val="a6"/>
    <w:next w:val="a6"/>
    <w:semiHidden/>
    <w:rsid w:val="004D4BAB"/>
    <w:rPr>
      <w:b/>
      <w:bCs/>
    </w:rPr>
  </w:style>
  <w:style w:type="paragraph" w:styleId="a8">
    <w:name w:val="Balloon Text"/>
    <w:basedOn w:val="a"/>
    <w:semiHidden/>
    <w:rsid w:val="004D4BAB"/>
    <w:rPr>
      <w:rFonts w:ascii="Arial" w:eastAsia="ＭＳ ゴシック" w:hAnsi="Arial"/>
      <w:sz w:val="18"/>
      <w:szCs w:val="18"/>
    </w:rPr>
  </w:style>
  <w:style w:type="paragraph" w:styleId="a9">
    <w:name w:val="header"/>
    <w:basedOn w:val="a"/>
    <w:rsid w:val="00F62651"/>
    <w:pPr>
      <w:tabs>
        <w:tab w:val="center" w:pos="4252"/>
        <w:tab w:val="right" w:pos="8504"/>
      </w:tabs>
      <w:snapToGrid w:val="0"/>
    </w:pPr>
  </w:style>
  <w:style w:type="paragraph" w:styleId="aa">
    <w:name w:val="footer"/>
    <w:basedOn w:val="a"/>
    <w:link w:val="ab"/>
    <w:uiPriority w:val="99"/>
    <w:rsid w:val="00F62651"/>
    <w:pPr>
      <w:tabs>
        <w:tab w:val="center" w:pos="4252"/>
        <w:tab w:val="right" w:pos="8504"/>
      </w:tabs>
      <w:snapToGrid w:val="0"/>
    </w:pPr>
  </w:style>
  <w:style w:type="character" w:styleId="ac">
    <w:name w:val="page number"/>
    <w:basedOn w:val="a0"/>
    <w:rsid w:val="00575E8F"/>
  </w:style>
  <w:style w:type="character" w:customStyle="1" w:styleId="ab">
    <w:name w:val="フッター (文字)"/>
    <w:link w:val="aa"/>
    <w:uiPriority w:val="99"/>
    <w:rsid w:val="00A7207F"/>
    <w:rPr>
      <w:kern w:val="2"/>
      <w:sz w:val="21"/>
    </w:rPr>
  </w:style>
  <w:style w:type="paragraph" w:styleId="ad">
    <w:name w:val="Revision"/>
    <w:hidden/>
    <w:uiPriority w:val="99"/>
    <w:semiHidden/>
    <w:rsid w:val="002E077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4D8E5-9595-4B1A-BFD8-EBF4BD45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政策提案書</vt:lpstr>
      <vt:lpstr>政策提案書</vt:lpstr>
    </vt:vector>
  </TitlesOfParts>
  <Company>神奈川県</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政策提案書</dc:title>
  <dc:subject/>
  <dc:creator>user</dc:creator>
  <cp:keywords/>
  <cp:lastModifiedBy>Kahoru Ishizaki</cp:lastModifiedBy>
  <cp:revision>2</cp:revision>
  <cp:lastPrinted>2013-02-06T09:33:00Z</cp:lastPrinted>
  <dcterms:created xsi:type="dcterms:W3CDTF">2025-03-28T00:59:00Z</dcterms:created>
  <dcterms:modified xsi:type="dcterms:W3CDTF">2025-03-28T00:59:00Z</dcterms:modified>
</cp:coreProperties>
</file>