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598A" w14:textId="77777777" w:rsidR="006E6B7F" w:rsidRDefault="006E6B7F" w:rsidP="006E6B7F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別紙（第６条関係）</w:t>
      </w:r>
    </w:p>
    <w:p w14:paraId="03EFCC31" w14:textId="77777777" w:rsidR="006E6B7F" w:rsidRDefault="006E6B7F" w:rsidP="006E6B7F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504"/>
      </w:tblGrid>
      <w:tr w:rsidR="006E6B7F" w14:paraId="38F3E70B" w14:textId="77777777" w:rsidTr="00A035D6">
        <w:trPr>
          <w:trHeight w:val="466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B1A" w14:textId="77777777" w:rsidR="006E6B7F" w:rsidRDefault="006E6B7F" w:rsidP="00DB6AB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A035D6">
              <w:rPr>
                <w:rFonts w:ascii="ＭＳ 明朝" w:eastAsia="ＭＳ 明朝" w:hAnsi="ＭＳ 明朝" w:hint="eastAsia"/>
                <w:spacing w:val="210"/>
                <w:kern w:val="0"/>
                <w:fitText w:val="1470" w:id="-1697985024"/>
              </w:rPr>
              <w:t>事業</w:t>
            </w:r>
            <w:r w:rsidRPr="00A035D6">
              <w:rPr>
                <w:rFonts w:ascii="ＭＳ 明朝" w:eastAsia="ＭＳ 明朝" w:hAnsi="ＭＳ 明朝" w:hint="eastAsia"/>
                <w:kern w:val="0"/>
                <w:fitText w:val="1470" w:id="-1697985024"/>
              </w:rPr>
              <w:t>名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739DF" w14:textId="77777777" w:rsidR="006E6B7F" w:rsidRDefault="006E6B7F" w:rsidP="00A035D6">
            <w:pPr>
              <w:ind w:leftChars="-79" w:left="-166"/>
              <w:rPr>
                <w:rFonts w:ascii="ＭＳ 明朝" w:eastAsia="ＭＳ 明朝" w:hAnsi="ＭＳ 明朝"/>
              </w:rPr>
            </w:pPr>
          </w:p>
        </w:tc>
      </w:tr>
      <w:tr w:rsidR="00A035D6" w:rsidRPr="00074A97" w14:paraId="5975EFBA" w14:textId="3D4D84BF" w:rsidTr="00A035D6">
        <w:trPr>
          <w:trHeight w:val="72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D4834" w14:textId="6F916B37" w:rsidR="00A035D6" w:rsidRPr="00A035D6" w:rsidRDefault="00A035D6" w:rsidP="00A035D6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A035D6">
              <w:rPr>
                <w:rFonts w:ascii="ＭＳ 明朝" w:eastAsia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A035D6">
              <w:rPr>
                <w:rFonts w:ascii="ＭＳ 明朝" w:eastAsia="ＭＳ 明朝" w:hAnsi="ＭＳ 明朝" w:hint="eastAsia"/>
                <w:kern w:val="0"/>
                <w:fitText w:val="1470" w:id="1700502017"/>
              </w:rPr>
              <w:t>分</w:t>
            </w:r>
          </w:p>
          <w:p w14:paraId="5D39E405" w14:textId="7187CB3A" w:rsidR="00A035D6" w:rsidRPr="00A035D6" w:rsidRDefault="00A035D6" w:rsidP="00A035D6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</w:rPr>
            </w:pPr>
            <w:r w:rsidRPr="00A035D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8044E" w14:textId="77777777" w:rsidR="00A035D6" w:rsidRPr="00A035D6" w:rsidRDefault="00A035D6" w:rsidP="00A035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□①新規申請事業</w:t>
            </w:r>
          </w:p>
          <w:p w14:paraId="61EA710C" w14:textId="48AEBB1B" w:rsidR="00A035D6" w:rsidRPr="00A035D6" w:rsidRDefault="00A035D6" w:rsidP="00A035D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□②継続２年目事業　令和</w:t>
            </w:r>
            <w:r w:rsidR="00E10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年度（</w:t>
            </w:r>
            <w:r w:rsidR="00E10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年度）採択事業</w:t>
            </w:r>
          </w:p>
        </w:tc>
      </w:tr>
      <w:tr w:rsidR="00074A97" w:rsidRPr="00074A97" w14:paraId="619C95CC" w14:textId="77777777" w:rsidTr="00074A97">
        <w:trPr>
          <w:trHeight w:val="100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37253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  <w:p w14:paraId="3975D87B" w14:textId="501B8B59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BDB17E" w14:textId="474F18A6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A51A0F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FECA1C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1164AD7E" w14:textId="77777777" w:rsidTr="005C2E61">
        <w:trPr>
          <w:trHeight w:val="142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B963D" w14:textId="692E82F9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7B1C60" w:rsidRPr="00074A97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562F87E9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E96CED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DABD29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7DE91B" w14:textId="5DC49B18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2519538D" w14:textId="77777777" w:rsidTr="00074A97">
        <w:trPr>
          <w:trHeight w:val="143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0E4C6" w14:textId="0A51E86F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３　地元との調整状況</w:t>
            </w:r>
          </w:p>
          <w:p w14:paraId="63E7F30A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AE0102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08D67E" w14:textId="5463AB43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0932D457" w14:textId="77777777" w:rsidTr="005C2E61">
        <w:trPr>
          <w:trHeight w:val="95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077D7" w14:textId="68AB91E9" w:rsidR="006E6B7F" w:rsidRP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実施スケジュール</w:t>
            </w:r>
          </w:p>
          <w:p w14:paraId="35E24E5E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D5C02E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9F0294" w14:textId="77777777" w:rsidR="006E6B7F" w:rsidRPr="00074A97" w:rsidRDefault="006E6B7F" w:rsidP="007B1C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2E61" w:rsidRPr="00074A97" w14:paraId="7D1C720E" w14:textId="77777777" w:rsidTr="007A2CC1">
        <w:trPr>
          <w:trHeight w:val="451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76B16" w14:textId="77777777" w:rsidR="005C2E61" w:rsidRPr="00283655" w:rsidRDefault="005C2E61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５　翌年度以降の４年間のプロジェクションマッピング実施計画</w:t>
            </w:r>
          </w:p>
          <w:p w14:paraId="7ABE7BA7" w14:textId="42DCEA5F" w:rsidR="005C2E61" w:rsidRPr="00283655" w:rsidRDefault="0012641E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※新規事業は令和９年度まで、継続２年目事業は令和８年度までの記載必須</w:t>
            </w:r>
          </w:p>
          <w:tbl>
            <w:tblPr>
              <w:tblStyle w:val="a7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1276"/>
              <w:gridCol w:w="6822"/>
            </w:tblGrid>
            <w:tr w:rsidR="00283655" w:rsidRPr="00283655" w14:paraId="5806795A" w14:textId="77777777" w:rsidTr="007A2CC1">
              <w:tc>
                <w:tcPr>
                  <w:tcW w:w="1276" w:type="dxa"/>
                </w:tcPr>
                <w:p w14:paraId="4627A19E" w14:textId="2061C724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92296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６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10E530FB" w14:textId="43AF79E5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DE41CBC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796FFB3E" w14:textId="3212A8DF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75C42EFF" w14:textId="77777777" w:rsidTr="007A2CC1">
              <w:tc>
                <w:tcPr>
                  <w:tcW w:w="1276" w:type="dxa"/>
                </w:tcPr>
                <w:p w14:paraId="0B6A470B" w14:textId="1B8BCD3F" w:rsidR="007A2CC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92296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７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3DEEF6B6" w14:textId="732F2A44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737567F7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07342034" w14:textId="4394C8FA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2662D074" w14:textId="77777777" w:rsidTr="007A2CC1">
              <w:tc>
                <w:tcPr>
                  <w:tcW w:w="1276" w:type="dxa"/>
                </w:tcPr>
                <w:p w14:paraId="024BF11D" w14:textId="15AFF0D6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92296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８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03FACD69" w14:textId="7A2252E8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11D388F1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66D9E68" w14:textId="137B806F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2DEBFE26" w14:textId="77777777" w:rsidTr="007A2CC1">
              <w:tc>
                <w:tcPr>
                  <w:tcW w:w="1276" w:type="dxa"/>
                </w:tcPr>
                <w:p w14:paraId="37E3C65C" w14:textId="23D6AFD1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92296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９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6BC37013" w14:textId="7B39465C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5F4D3C31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83D978E" w14:textId="47A6F9A1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14:paraId="273D7E21" w14:textId="789AAE13" w:rsidR="005C2E61" w:rsidRPr="00907DBC" w:rsidRDefault="005C2E61" w:rsidP="005C2E6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074A97" w:rsidRPr="00074A97" w14:paraId="14986EDF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29B8C" w14:textId="70D4E4BF" w:rsidR="007B1C60" w:rsidRPr="00074A97" w:rsidRDefault="005C2E61" w:rsidP="007B1C6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B1C60" w:rsidRPr="00074A97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2195EFED" w14:textId="77777777" w:rsidR="007B1C60" w:rsidRPr="00074A97" w:rsidRDefault="007B1C60" w:rsidP="007B1C60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580AB011" w14:textId="77777777" w:rsidR="006E6B7F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C1563F" w14:textId="17694760" w:rsid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E3DF1A" w14:textId="77777777" w:rsid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4776CDF" w14:textId="2D1160F5" w:rsidR="00074A97" w:rsidRP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43F6D62E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99220" w14:textId="4A6257CD" w:rsidR="00074A97" w:rsidRPr="00074A97" w:rsidRDefault="00A035D6" w:rsidP="00A035D6">
            <w:pPr>
              <w:ind w:left="630" w:hangingChars="300" w:hanging="63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074A97" w:rsidRPr="00074A97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期待される効果（数値等を用い具体的に記入、効果測定の方法についても記載）</w:t>
            </w:r>
          </w:p>
          <w:p w14:paraId="77AD054B" w14:textId="43B10B1B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03F43B" w14:textId="04BD6B15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C1AA9D" w14:textId="2DBB4CC3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7C94E8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3973E0B" w14:textId="77777777" w:rsidR="00074A97" w:rsidRPr="00A035D6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33EFCF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BE5CB2" w14:textId="5F839A6F" w:rsidR="007B1C60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（目標来街者数　　　　　　　人）</w:t>
            </w:r>
          </w:p>
        </w:tc>
      </w:tr>
      <w:tr w:rsidR="00074A97" w:rsidRPr="00074A97" w14:paraId="1EBD3FE9" w14:textId="77777777" w:rsidTr="005C2E61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1BE8" w14:textId="0D2AF81A" w:rsidR="006E6B7F" w:rsidRPr="00074A97" w:rsidRDefault="00A035D6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074A97" w:rsidRPr="00074A97" w14:paraId="1283E7D2" w14:textId="77777777" w:rsidTr="00DB6AB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B556448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5F4DF32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0E234E1E" w14:textId="3A5F67BD" w:rsidR="006E6B7F" w:rsidRPr="00074A97" w:rsidRDefault="006A5FED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6E6B7F"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7B789D4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5D36987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74A97" w:rsidRPr="00074A97" w14:paraId="64CC20EA" w14:textId="77777777" w:rsidTr="00DB6AB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69612DEA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502B66EA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C17F0FB" w14:textId="3FFC944D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D849C16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364B5B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599CBA8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6CAD711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4D940B9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自己負担額</w:t>
                  </w:r>
                </w:p>
                <w:p w14:paraId="2D94D54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1C7812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1DB28605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（E）</w:t>
                  </w:r>
                </w:p>
              </w:tc>
            </w:tr>
            <w:tr w:rsidR="00074A97" w:rsidRPr="00074A97" w14:paraId="4E26ACF1" w14:textId="77777777" w:rsidTr="00DB6AB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617AC92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543FE4E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7FE90D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21C7515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8C48CE8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75E77CD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3CC57F9B" w14:textId="77777777" w:rsidR="006E6B7F" w:rsidRPr="00074A97" w:rsidRDefault="006E6B7F" w:rsidP="00DB6ABC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074A97" w:rsidRPr="00074A97" w14:paraId="45B99B13" w14:textId="77777777" w:rsidTr="00DB6ABC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FBD1FE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7E6692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D31AD9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65DDE07C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BF9D256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A06E631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074A97" w:rsidRPr="00074A97" w14:paraId="6B0FB6C0" w14:textId="77777777" w:rsidTr="00DB6ABC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C7F075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4A3DFF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B3936EE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CFD1364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3DDAF62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A9E0418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4E2E021" w14:textId="77777777" w:rsidR="006E6B7F" w:rsidRPr="00074A97" w:rsidRDefault="006E6B7F" w:rsidP="00DB6ABC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C2E61" w:rsidRPr="00074A97" w14:paraId="27D16EB2" w14:textId="77777777" w:rsidTr="00074A97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336F" w14:textId="322F7FA6" w:rsidR="00907DBC" w:rsidRDefault="00A035D6" w:rsidP="00907D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5C2E61" w:rsidRPr="0028365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640BB" w:rsidRPr="00283655">
              <w:rPr>
                <w:rFonts w:ascii="ＭＳ 明朝" w:eastAsia="ＭＳ 明朝" w:hAnsi="ＭＳ 明朝" w:hint="eastAsia"/>
                <w:color w:val="000000" w:themeColor="text1"/>
              </w:rPr>
              <w:t>翌</w:t>
            </w:r>
            <w:r w:rsidR="005C2E61" w:rsidRPr="00283655">
              <w:rPr>
                <w:rFonts w:ascii="ＭＳ 明朝" w:eastAsia="ＭＳ 明朝" w:hAnsi="ＭＳ 明朝" w:hint="eastAsia"/>
                <w:color w:val="000000" w:themeColor="text1"/>
              </w:rPr>
              <w:t>年度以降</w:t>
            </w:r>
            <w:r w:rsidR="00A640BB" w:rsidRPr="00283655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C2E61" w:rsidRPr="00283655">
              <w:rPr>
                <w:rFonts w:ascii="ＭＳ 明朝" w:eastAsia="ＭＳ 明朝" w:hAnsi="ＭＳ 明朝" w:hint="eastAsia"/>
                <w:color w:val="000000" w:themeColor="text1"/>
              </w:rPr>
              <w:t>４年間の</w:t>
            </w:r>
            <w:r w:rsidR="00907DBC" w:rsidRPr="00283655">
              <w:rPr>
                <w:rFonts w:ascii="ＭＳ 明朝" w:eastAsia="ＭＳ 明朝" w:hAnsi="ＭＳ 明朝" w:hint="eastAsia"/>
                <w:color w:val="000000" w:themeColor="text1"/>
              </w:rPr>
              <w:t>資金計画</w:t>
            </w:r>
          </w:p>
          <w:p w14:paraId="196D4193" w14:textId="15B2DB1A" w:rsidR="0012641E" w:rsidRPr="00283655" w:rsidRDefault="0012641E" w:rsidP="00907D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2641E">
              <w:rPr>
                <w:rFonts w:ascii="ＭＳ 明朝" w:eastAsia="ＭＳ 明朝" w:hAnsi="ＭＳ 明朝" w:hint="eastAsia"/>
                <w:color w:val="000000" w:themeColor="text1"/>
              </w:rPr>
              <w:t>※新規事業は令和９年度まで、継続２年目事業は令和８年度までの記載必須</w:t>
            </w:r>
          </w:p>
          <w:p w14:paraId="22A860F5" w14:textId="4BB71258" w:rsidR="00A640BB" w:rsidRDefault="00A640BB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92296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６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7A2CC1" w:rsidRPr="00074A97" w14:paraId="5F159245" w14:textId="77777777" w:rsidTr="007A2CC1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794BC15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6A44D2D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6D5855F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70E7E8B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2" w:type="dxa"/>
                  <w:gridSpan w:val="4"/>
                  <w:vAlign w:val="center"/>
                </w:tcPr>
                <w:p w14:paraId="0BD7564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7EB79E97" w14:textId="77777777" w:rsidTr="007A2CC1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59994EE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6975256C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4E2985D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A00484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7E15DA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4BD1A5C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44D2B22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208F4E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CA83C5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2D201AE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3B480A2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7A2CC1" w:rsidRPr="00074A97" w14:paraId="762C96E3" w14:textId="77777777" w:rsidTr="007A2CC1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654BFB98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2EFFD00F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26DDA11F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1F7AFBA7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4C1503E5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5D4333F1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5EABEB1" w14:textId="77777777" w:rsidR="007A2CC1" w:rsidRPr="00074A97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04262F85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09C5A84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4946AD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B295B0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C96D37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13B82F3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31B94BE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3CC37C3C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F9A36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EFEBF6C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E0268A1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74AC86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600B67D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9AC6A5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1E9328D" w14:textId="77777777" w:rsidR="007A2CC1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AB325BA" w14:textId="0FED10E9" w:rsidR="007A2CC1" w:rsidRPr="00074A97" w:rsidRDefault="00A640BB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92296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７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7A2CC1" w:rsidRPr="00074A97" w14:paraId="69A4FF20" w14:textId="77777777" w:rsidTr="000516A8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45BB3DE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B422E4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4F5C9C1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1449F64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747939A2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4D7C6893" w14:textId="77777777" w:rsidTr="000516A8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9DC517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142DBF63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3A13F05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9F7F60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8A520EA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61EC6C5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46058D2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E046CC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ACCF74F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43891AD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19397CF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7A2CC1" w:rsidRPr="00074A97" w14:paraId="19F8550C" w14:textId="77777777" w:rsidTr="000516A8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38C49C81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lastRenderedPageBreak/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69B4D72E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AFE32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BA9B757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8EB6796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9F1BD50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4A0DFB7" w14:textId="77777777" w:rsidR="007A2CC1" w:rsidRPr="00074A97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662DB62A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E037EFF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272BD581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7AA79AC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20AA416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D45A95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647E8E8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1C07FF57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2B25828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EECA36B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745EBC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0733312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E7B0418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058DC4A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64BD8A4" w14:textId="77777777" w:rsidR="007A2CC1" w:rsidRDefault="007A2CC1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5CD5FF21" w14:textId="07A606C8" w:rsidR="007A2CC1" w:rsidRPr="007A2CC1" w:rsidRDefault="00A640BB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92296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８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437"/>
              <w:gridCol w:w="1795"/>
              <w:gridCol w:w="1701"/>
              <w:gridCol w:w="1719"/>
            </w:tblGrid>
            <w:tr w:rsidR="007A2CC1" w:rsidRPr="00074A97" w14:paraId="24761089" w14:textId="77777777" w:rsidTr="007A2CC1">
              <w:trPr>
                <w:trHeight w:val="330"/>
              </w:trPr>
              <w:tc>
                <w:tcPr>
                  <w:tcW w:w="1439" w:type="dxa"/>
                  <w:vMerge w:val="restart"/>
                  <w:vAlign w:val="center"/>
                </w:tcPr>
                <w:p w14:paraId="18A9743A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7DC8360" w14:textId="76F63730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 w14:paraId="21A8DD7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6644945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5" w:type="dxa"/>
                  <w:gridSpan w:val="3"/>
                  <w:vAlign w:val="center"/>
                </w:tcPr>
                <w:p w14:paraId="6FFBA85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20998AAD" w14:textId="77777777" w:rsidTr="007A2CC1">
              <w:trPr>
                <w:trHeight w:val="612"/>
              </w:trPr>
              <w:tc>
                <w:tcPr>
                  <w:tcW w:w="1439" w:type="dxa"/>
                  <w:vMerge/>
                  <w:vAlign w:val="center"/>
                </w:tcPr>
                <w:p w14:paraId="60652638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vMerge/>
                  <w:vAlign w:val="center"/>
                </w:tcPr>
                <w:p w14:paraId="23781301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4503355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2723254D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4FBD8900" w14:textId="26968DF2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B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3DB6E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1B9E2644" w14:textId="6A4CAAEA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19" w:type="dxa"/>
                  <w:vAlign w:val="center"/>
                </w:tcPr>
                <w:p w14:paraId="1D2EC59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65EDEE4" w14:textId="013AED85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7A2CC1" w:rsidRPr="00074A97" w14:paraId="77908444" w14:textId="77777777" w:rsidTr="007A2CC1">
              <w:trPr>
                <w:trHeight w:val="781"/>
              </w:trPr>
              <w:tc>
                <w:tcPr>
                  <w:tcW w:w="1439" w:type="dxa"/>
                  <w:vAlign w:val="center"/>
                </w:tcPr>
                <w:p w14:paraId="3D69CB0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7" w:type="dxa"/>
                  <w:vAlign w:val="center"/>
                </w:tcPr>
                <w:p w14:paraId="1E9E2CD3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95" w:type="dxa"/>
                  <w:vAlign w:val="center"/>
                </w:tcPr>
                <w:p w14:paraId="31E3E528" w14:textId="0EDB0314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14:paraId="360C36BE" w14:textId="24DC48DC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9CF04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19" w:type="dxa"/>
                  <w:vAlign w:val="center"/>
                </w:tcPr>
                <w:p w14:paraId="58BA20FE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B62EAC9" w14:textId="77777777" w:rsidR="007A2CC1" w:rsidRPr="00074A97" w:rsidRDefault="007A2CC1" w:rsidP="00A640B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79952A01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1BEED7C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4A99E4A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3A2A660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7982E8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743C9AD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540C5E94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68E24383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6A796B30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F11EFF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E2FEDA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FBC595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BB167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F59F393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34DB8B5" w14:textId="77777777" w:rsidR="007A2CC1" w:rsidRDefault="007A2CC1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88D266D" w14:textId="4364D1B6" w:rsidR="007A2CC1" w:rsidRPr="007A2CC1" w:rsidRDefault="00A640BB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12641E" w:rsidRPr="001264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1264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９</w:t>
            </w:r>
            <w:r w:rsidR="0012641E" w:rsidRPr="001264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437"/>
              <w:gridCol w:w="1795"/>
              <w:gridCol w:w="1701"/>
              <w:gridCol w:w="1719"/>
            </w:tblGrid>
            <w:tr w:rsidR="007A2CC1" w:rsidRPr="00074A97" w14:paraId="3234B2D1" w14:textId="77777777" w:rsidTr="00907DBC">
              <w:trPr>
                <w:trHeight w:val="330"/>
              </w:trPr>
              <w:tc>
                <w:tcPr>
                  <w:tcW w:w="1439" w:type="dxa"/>
                  <w:vMerge w:val="restart"/>
                  <w:vAlign w:val="center"/>
                </w:tcPr>
                <w:p w14:paraId="6A07FC8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4F7004E9" w14:textId="2D88CBBB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 w14:paraId="1779432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2210EC5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5" w:type="dxa"/>
                  <w:gridSpan w:val="3"/>
                  <w:vAlign w:val="center"/>
                </w:tcPr>
                <w:p w14:paraId="7E482EB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07DBC" w:rsidRPr="00074A97" w14:paraId="28A1F70E" w14:textId="77777777" w:rsidTr="00907DBC">
              <w:trPr>
                <w:trHeight w:val="612"/>
              </w:trPr>
              <w:tc>
                <w:tcPr>
                  <w:tcW w:w="1439" w:type="dxa"/>
                  <w:vMerge/>
                  <w:vAlign w:val="center"/>
                </w:tcPr>
                <w:p w14:paraId="2ABCC67B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vMerge/>
                  <w:vAlign w:val="center"/>
                </w:tcPr>
                <w:p w14:paraId="27172C42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30D51071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78E47A9E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7040E8BF" w14:textId="0A07AEBE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B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2DD037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499985F4" w14:textId="7203C6B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19" w:type="dxa"/>
                  <w:vAlign w:val="center"/>
                </w:tcPr>
                <w:p w14:paraId="21B4AF6B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BBA642E" w14:textId="7D9BC46E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907DBC" w:rsidRPr="00074A97" w14:paraId="72FC4F31" w14:textId="77777777" w:rsidTr="00907DBC">
              <w:trPr>
                <w:trHeight w:val="781"/>
              </w:trPr>
              <w:tc>
                <w:tcPr>
                  <w:tcW w:w="1439" w:type="dxa"/>
                  <w:vAlign w:val="center"/>
                </w:tcPr>
                <w:p w14:paraId="688F8C5B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7" w:type="dxa"/>
                  <w:vAlign w:val="center"/>
                </w:tcPr>
                <w:p w14:paraId="660868B5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95" w:type="dxa"/>
                  <w:vAlign w:val="center"/>
                </w:tcPr>
                <w:p w14:paraId="5FBF9A83" w14:textId="5497880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14:paraId="51A76E64" w14:textId="669791C2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42C2E1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19" w:type="dxa"/>
                  <w:vAlign w:val="center"/>
                </w:tcPr>
                <w:p w14:paraId="5F3AEF54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F77232B" w14:textId="77777777" w:rsidR="007A2CC1" w:rsidRPr="00074A97" w:rsidRDefault="007A2CC1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24EECEC0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2F7F5BA0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EAE882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E6A5D6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C74B7B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4B8D16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1473CA9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075DADC1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87E6DCB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5470C7B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1B692F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431D89D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4FDDAB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F7D2C5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82D959D" w14:textId="79DB7B34" w:rsidR="00A640BB" w:rsidRDefault="00A640BB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854077B" w14:textId="40A66D87" w:rsidR="000C49C7" w:rsidRPr="0083511E" w:rsidRDefault="006E6B7F" w:rsidP="0083511E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74A97">
        <w:rPr>
          <w:rFonts w:ascii="ＭＳ 明朝" w:eastAsia="ＭＳ 明朝" w:hAnsi="ＭＳ 明朝" w:hint="eastAsia"/>
          <w:color w:val="000000" w:themeColor="text1"/>
        </w:rPr>
        <w:lastRenderedPageBreak/>
        <w:t>＊記入欄が足りない場合は、適宜追加して記入すること</w:t>
      </w:r>
      <w:r w:rsidRPr="00411EF3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0C49C7" w:rsidRPr="0083511E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E9B" w14:textId="77777777" w:rsidR="006E6B7F" w:rsidRDefault="006E6B7F" w:rsidP="006E6B7F">
      <w:r>
        <w:separator/>
      </w:r>
    </w:p>
  </w:endnote>
  <w:endnote w:type="continuationSeparator" w:id="0">
    <w:p w14:paraId="767AF111" w14:textId="77777777" w:rsidR="006E6B7F" w:rsidRDefault="006E6B7F" w:rsidP="006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0F0" w14:textId="77777777" w:rsidR="006E6B7F" w:rsidRDefault="006E6B7F" w:rsidP="006E6B7F">
      <w:r>
        <w:separator/>
      </w:r>
    </w:p>
  </w:footnote>
  <w:footnote w:type="continuationSeparator" w:id="0">
    <w:p w14:paraId="1E1F207E" w14:textId="77777777" w:rsidR="006E6B7F" w:rsidRDefault="006E6B7F" w:rsidP="006E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3"/>
    <w:rsid w:val="00074A97"/>
    <w:rsid w:val="000C49C7"/>
    <w:rsid w:val="0012641E"/>
    <w:rsid w:val="00186FF3"/>
    <w:rsid w:val="00215400"/>
    <w:rsid w:val="00283655"/>
    <w:rsid w:val="00323CF2"/>
    <w:rsid w:val="005551CC"/>
    <w:rsid w:val="005C2E61"/>
    <w:rsid w:val="005D6CD3"/>
    <w:rsid w:val="00635A6B"/>
    <w:rsid w:val="006A5FED"/>
    <w:rsid w:val="006E6B7F"/>
    <w:rsid w:val="007A0CFD"/>
    <w:rsid w:val="007A2CC1"/>
    <w:rsid w:val="007B1C60"/>
    <w:rsid w:val="0083511E"/>
    <w:rsid w:val="008700DA"/>
    <w:rsid w:val="00907DBC"/>
    <w:rsid w:val="0092296B"/>
    <w:rsid w:val="00A035D6"/>
    <w:rsid w:val="00A640BB"/>
    <w:rsid w:val="00A87364"/>
    <w:rsid w:val="00E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8E6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B7F"/>
  </w:style>
  <w:style w:type="paragraph" w:styleId="a5">
    <w:name w:val="footer"/>
    <w:basedOn w:val="a"/>
    <w:link w:val="a6"/>
    <w:uiPriority w:val="99"/>
    <w:unhideWhenUsed/>
    <w:rsid w:val="006E6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B7F"/>
  </w:style>
  <w:style w:type="table" w:styleId="a7">
    <w:name w:val="Table Grid"/>
    <w:basedOn w:val="a1"/>
    <w:uiPriority w:val="39"/>
    <w:rsid w:val="005C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296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2296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229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296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296B"/>
    <w:rPr>
      <w:b/>
      <w:bCs/>
    </w:rPr>
  </w:style>
  <w:style w:type="paragraph" w:styleId="ad">
    <w:name w:val="Revision"/>
    <w:hidden/>
    <w:uiPriority w:val="99"/>
    <w:semiHidden/>
    <w:rsid w:val="0012641E"/>
  </w:style>
  <w:style w:type="paragraph" w:styleId="ae">
    <w:name w:val="Balloon Text"/>
    <w:basedOn w:val="a"/>
    <w:link w:val="af"/>
    <w:uiPriority w:val="99"/>
    <w:semiHidden/>
    <w:unhideWhenUsed/>
    <w:rsid w:val="005D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6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2023-07-03T09:35:00Z</dcterms:created>
  <dcterms:modified xsi:type="dcterms:W3CDTF">2023-07-03T09:35:00Z</dcterms:modified>
</cp:coreProperties>
</file>