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598A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別紙（第６条関係）</w:t>
      </w:r>
    </w:p>
    <w:p w14:paraId="03EFCC31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504"/>
      </w:tblGrid>
      <w:tr w:rsidR="006E6B7F" w14:paraId="38F3E70B" w14:textId="77777777" w:rsidTr="00A035D6">
        <w:trPr>
          <w:trHeight w:val="46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B1A" w14:textId="77777777" w:rsidR="006E6B7F" w:rsidRDefault="006E6B7F" w:rsidP="00DB6AB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pacing w:val="210"/>
                <w:kern w:val="0"/>
                <w:fitText w:val="1470" w:id="-1697985024"/>
              </w:rPr>
              <w:t>事業</w:t>
            </w:r>
            <w:r w:rsidRPr="00A035D6">
              <w:rPr>
                <w:rFonts w:ascii="ＭＳ 明朝" w:eastAsia="ＭＳ 明朝" w:hAnsi="ＭＳ 明朝" w:hint="eastAsia"/>
                <w:kern w:val="0"/>
                <w:fitText w:val="1470" w:id="-1697985024"/>
              </w:rPr>
              <w:t>名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739DF" w14:textId="77777777" w:rsidR="006E6B7F" w:rsidRDefault="006E6B7F" w:rsidP="00A035D6">
            <w:pPr>
              <w:ind w:leftChars="-79" w:left="-166"/>
              <w:rPr>
                <w:rFonts w:ascii="ＭＳ 明朝" w:eastAsia="ＭＳ 明朝" w:hAnsi="ＭＳ 明朝"/>
              </w:rPr>
            </w:pPr>
          </w:p>
        </w:tc>
      </w:tr>
      <w:tr w:rsidR="00A035D6" w:rsidRPr="00074A97" w14:paraId="5975EFBA" w14:textId="3D4D84BF" w:rsidTr="00A035D6">
        <w:trPr>
          <w:trHeight w:val="72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D4834" w14:textId="6F916B37" w:rsidR="00A035D6" w:rsidRPr="00A035D6" w:rsidRDefault="00A035D6" w:rsidP="00A035D6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3098">
              <w:rPr>
                <w:rFonts w:ascii="ＭＳ 明朝" w:eastAsia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203098">
              <w:rPr>
                <w:rFonts w:ascii="ＭＳ 明朝" w:eastAsia="ＭＳ 明朝" w:hAnsi="ＭＳ 明朝" w:hint="eastAsia"/>
                <w:kern w:val="0"/>
                <w:fitText w:val="1470" w:id="1700502017"/>
              </w:rPr>
              <w:t>分</w:t>
            </w:r>
          </w:p>
          <w:p w14:paraId="5D39E405" w14:textId="7187CB3A" w:rsidR="00A035D6" w:rsidRPr="00A035D6" w:rsidRDefault="00A035D6" w:rsidP="00A035D6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 w:rsidRPr="00A035D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8044E" w14:textId="77777777" w:rsidR="00A035D6" w:rsidRPr="00203098" w:rsidRDefault="00A035D6" w:rsidP="00A035D6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□①新規申請事業</w:t>
            </w:r>
          </w:p>
          <w:p w14:paraId="3E433611" w14:textId="77777777" w:rsidR="00A035D6" w:rsidRPr="00203098" w:rsidRDefault="00A035D6" w:rsidP="00A035D6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□②継続２年目事業　令和</w:t>
            </w:r>
            <w:r w:rsidR="00E10E4C"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年度（</w:t>
            </w:r>
            <w:r w:rsidR="00E10E4C"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203098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年度）採択事業</w:t>
            </w:r>
          </w:p>
          <w:p w14:paraId="61EA710C" w14:textId="0D9C8CC7" w:rsidR="00203098" w:rsidRPr="003B568D" w:rsidRDefault="00203098" w:rsidP="00A035D6">
            <w:pPr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3B568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□③継続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３</w:t>
            </w:r>
            <w:r w:rsidRPr="003B568D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年目事業　令和　年度（　　年度）採択事業</w:t>
            </w:r>
          </w:p>
        </w:tc>
      </w:tr>
      <w:tr w:rsidR="00074A97" w:rsidRPr="00074A97" w14:paraId="619C95CC" w14:textId="77777777" w:rsidTr="00074A97">
        <w:trPr>
          <w:trHeight w:val="100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7253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14:paraId="3975D87B" w14:textId="501B8B5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BDB17E" w14:textId="474F18A6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A51A0F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FECA1C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1164AD7E" w14:textId="77777777" w:rsidTr="005C2E61">
        <w:trPr>
          <w:trHeight w:val="142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963D" w14:textId="692E82F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562F87E9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E96CED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DABD29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7DE91B" w14:textId="5DC49B18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2519538D" w14:textId="77777777" w:rsidTr="00074A97">
        <w:trPr>
          <w:trHeight w:val="143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0E4C6" w14:textId="0A51E86F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３　地元との調整状況</w:t>
            </w:r>
          </w:p>
          <w:p w14:paraId="63E7F30A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AE0102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08D67E" w14:textId="5463AB43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0932D457" w14:textId="77777777" w:rsidTr="005C2E61">
        <w:trPr>
          <w:trHeight w:val="95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077D7" w14:textId="68AB91E9" w:rsidR="006E6B7F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実施スケジュール</w:t>
            </w:r>
          </w:p>
          <w:p w14:paraId="35E24E5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5C02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9F0294" w14:textId="77777777" w:rsidR="006E6B7F" w:rsidRPr="00074A97" w:rsidRDefault="006E6B7F" w:rsidP="007B1C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C2E61" w:rsidRPr="00074A97" w14:paraId="7D1C720E" w14:textId="77777777" w:rsidTr="007A2CC1">
        <w:trPr>
          <w:trHeight w:val="451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76B16" w14:textId="77777777" w:rsidR="005C2E61" w:rsidRPr="00283655" w:rsidRDefault="005C2E61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５　翌年度以降の４年間のプロジェクションマッピング実施計画</w:t>
            </w:r>
          </w:p>
          <w:p w14:paraId="7ABE7BA7" w14:textId="108353D3" w:rsidR="005C2E61" w:rsidRPr="00283655" w:rsidRDefault="0012641E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※新規事業は令和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年度まで、継続２年目事業は令和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203098" w:rsidRPr="00203098">
              <w:rPr>
                <w:rFonts w:ascii="ＭＳ 明朝" w:eastAsia="ＭＳ 明朝" w:hAnsi="ＭＳ 明朝" w:hint="eastAsia"/>
                <w:color w:val="000000" w:themeColor="text1"/>
              </w:rPr>
              <w:t>継続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03098" w:rsidRPr="00203098">
              <w:rPr>
                <w:rFonts w:ascii="ＭＳ 明朝" w:eastAsia="ＭＳ 明朝" w:hAnsi="ＭＳ 明朝" w:hint="eastAsia"/>
                <w:color w:val="000000" w:themeColor="text1"/>
              </w:rPr>
              <w:t>年目事業は令和８年度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までの記載必須</w:t>
            </w:r>
          </w:p>
          <w:tbl>
            <w:tblPr>
              <w:tblStyle w:val="a7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1276"/>
              <w:gridCol w:w="6822"/>
            </w:tblGrid>
            <w:tr w:rsidR="00283655" w:rsidRPr="00283655" w14:paraId="5806795A" w14:textId="77777777" w:rsidTr="007A2CC1">
              <w:tc>
                <w:tcPr>
                  <w:tcW w:w="1276" w:type="dxa"/>
                </w:tcPr>
                <w:p w14:paraId="4627A19E" w14:textId="1BC3E438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203098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７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10E530FB" w14:textId="43AF79E5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DE41CBC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96FFB3E" w14:textId="3212A8D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75C42EFF" w14:textId="77777777" w:rsidTr="007A2CC1">
              <w:tc>
                <w:tcPr>
                  <w:tcW w:w="1276" w:type="dxa"/>
                </w:tcPr>
                <w:p w14:paraId="0B6A470B" w14:textId="2A3E5A0E" w:rsidR="007A2CC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203098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８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3DEEF6B6" w14:textId="732F2A44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37567F7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07342034" w14:textId="4394C8FA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662D074" w14:textId="77777777" w:rsidTr="007A2CC1">
              <w:tc>
                <w:tcPr>
                  <w:tcW w:w="1276" w:type="dxa"/>
                </w:tcPr>
                <w:p w14:paraId="024BF11D" w14:textId="548CB1E9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203098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９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03FACD69" w14:textId="7A2252E8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11D388F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66D9E68" w14:textId="137B806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DEBFE26" w14:textId="77777777" w:rsidTr="007A2CC1">
              <w:tc>
                <w:tcPr>
                  <w:tcW w:w="1276" w:type="dxa"/>
                </w:tcPr>
                <w:p w14:paraId="37E3C65C" w14:textId="363D7CBF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203098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10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6BC37013" w14:textId="7B39465C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5F4D3C3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83D978E" w14:textId="47A6F9A1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73D7E21" w14:textId="789AAE13" w:rsidR="005C2E61" w:rsidRPr="00907DBC" w:rsidRDefault="005C2E61" w:rsidP="005C2E61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74A97" w:rsidRPr="00074A97" w14:paraId="14986EDF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29B8C" w14:textId="70D4E4BF" w:rsidR="007B1C60" w:rsidRPr="00074A97" w:rsidRDefault="005C2E61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2195EFED" w14:textId="77777777" w:rsidR="007B1C60" w:rsidRPr="00074A97" w:rsidRDefault="007B1C60" w:rsidP="007B1C60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580AB011" w14:textId="77777777" w:rsidR="006E6B7F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C1563F" w14:textId="17694760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E3DF1A" w14:textId="77777777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776CDF" w14:textId="2D1160F5" w:rsidR="00074A97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43F6D62E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99220" w14:textId="4A6257CD" w:rsidR="00074A97" w:rsidRPr="00074A97" w:rsidRDefault="00A035D6" w:rsidP="00A035D6">
            <w:pPr>
              <w:ind w:left="630" w:hangingChars="300" w:hanging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074A97" w:rsidRPr="00074A97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期待される効果（数値等を用い具体的に記入、効果測定の方法についても記載）</w:t>
            </w:r>
          </w:p>
          <w:p w14:paraId="77AD054B" w14:textId="43B10B1B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03F43B" w14:textId="04BD6B15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C1AA9D" w14:textId="2DBB4CC3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7C94E8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973E0B" w14:textId="77777777" w:rsidR="00074A97" w:rsidRPr="00A035D6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33EFCF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BE5CB2" w14:textId="5F839A6F" w:rsidR="007B1C60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（目標来街者数　　　　　　　人）</w:t>
            </w:r>
          </w:p>
        </w:tc>
      </w:tr>
      <w:tr w:rsidR="00074A97" w:rsidRPr="00074A97" w14:paraId="1EBD3FE9" w14:textId="77777777" w:rsidTr="005C2E61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21BE8" w14:textId="0D2AF81A" w:rsidR="006E6B7F" w:rsidRPr="00074A97" w:rsidRDefault="00A035D6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074A97" w:rsidRPr="00074A97" w14:paraId="1283E7D2" w14:textId="77777777" w:rsidTr="00DB6AB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B556448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35F4DF3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E234E1E" w14:textId="3A5F67BD" w:rsidR="006E6B7F" w:rsidRPr="00074A97" w:rsidRDefault="006A5FED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</w:t>
                  </w:r>
                  <w:r w:rsidR="006E6B7F"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対象経費</w:t>
                  </w:r>
                </w:p>
                <w:p w14:paraId="7B789D4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D36987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74A97" w:rsidRPr="00074A97" w14:paraId="64CC20EA" w14:textId="77777777" w:rsidTr="00DB6AB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69612D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502B66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C17F0FB" w14:textId="3FFC944D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財団助成額</w:t>
                  </w:r>
                </w:p>
                <w:p w14:paraId="2D849C1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364B5B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区市町村</w:t>
                  </w:r>
                </w:p>
                <w:p w14:paraId="599CBA8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負担額</w:t>
                  </w:r>
                </w:p>
                <w:p w14:paraId="6CAD711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D940B9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自己負担額</w:t>
                  </w:r>
                </w:p>
                <w:p w14:paraId="2D94D54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1C7812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寄付金等収入</w:t>
                  </w:r>
                </w:p>
                <w:p w14:paraId="1DB28605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（E）</w:t>
                  </w:r>
                </w:p>
              </w:tc>
            </w:tr>
            <w:tr w:rsidR="00074A97" w:rsidRPr="00074A97" w14:paraId="4E26ACF1" w14:textId="77777777" w:rsidTr="00DB6AB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617AC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543FE4E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7FE90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21C7515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8C48CE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75E77C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</w:tr>
          </w:tbl>
          <w:p w14:paraId="3CC57F9B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074A97" w:rsidRPr="00074A97" w14:paraId="45B99B13" w14:textId="77777777" w:rsidTr="00DB6ABC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FBD1FE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7E66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31AD9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DDE07C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F9D25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A06E631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074A97" w:rsidRPr="00074A97" w14:paraId="6B0FB6C0" w14:textId="77777777" w:rsidTr="00DB6ABC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C7F075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4A3DFF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B3936EE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CFD1364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3DDAF6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A9E041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4E2E021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C2E61" w:rsidRPr="00074A97" w14:paraId="27D16EB2" w14:textId="77777777" w:rsidTr="00074A97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336F" w14:textId="322F7FA6" w:rsidR="00907DBC" w:rsidRDefault="00A035D6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翌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>年度以降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>４年間の</w:t>
            </w:r>
            <w:r w:rsidR="00907DBC" w:rsidRPr="00283655">
              <w:rPr>
                <w:rFonts w:ascii="ＭＳ 明朝" w:eastAsia="ＭＳ 明朝" w:hAnsi="ＭＳ 明朝" w:hint="eastAsia"/>
                <w:color w:val="000000" w:themeColor="text1"/>
              </w:rPr>
              <w:t>資金計画</w:t>
            </w:r>
          </w:p>
          <w:p w14:paraId="196D4193" w14:textId="4F0170BE" w:rsidR="0012641E" w:rsidRPr="00283655" w:rsidRDefault="0012641E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※新規事業は令和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年度まで、継続２年目事業は令和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年度まで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 w:rsidR="00203098" w:rsidRPr="0012641E">
              <w:rPr>
                <w:rFonts w:ascii="ＭＳ 明朝" w:eastAsia="ＭＳ 明朝" w:hAnsi="ＭＳ 明朝" w:hint="eastAsia"/>
                <w:color w:val="000000" w:themeColor="text1"/>
              </w:rPr>
              <w:t>継続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03098" w:rsidRPr="0012641E">
              <w:rPr>
                <w:rFonts w:ascii="ＭＳ 明朝" w:eastAsia="ＭＳ 明朝" w:hAnsi="ＭＳ 明朝" w:hint="eastAsia"/>
                <w:color w:val="000000" w:themeColor="text1"/>
              </w:rPr>
              <w:t>年目事業は令和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203098" w:rsidRPr="0012641E">
              <w:rPr>
                <w:rFonts w:ascii="ＭＳ 明朝" w:eastAsia="ＭＳ 明朝" w:hAnsi="ＭＳ 明朝" w:hint="eastAsia"/>
                <w:color w:val="000000" w:themeColor="text1"/>
              </w:rPr>
              <w:t>年度まで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の記載必須</w:t>
            </w:r>
          </w:p>
          <w:p w14:paraId="22A860F5" w14:textId="5CE99641" w:rsidR="00A640BB" w:rsidRDefault="00A640BB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7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5F159245" w14:textId="77777777" w:rsidTr="007A2CC1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794BC15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6A44D2D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6D5855F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70E7E8B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12" w:type="dxa"/>
                  <w:gridSpan w:val="4"/>
                  <w:vAlign w:val="center"/>
                </w:tcPr>
                <w:p w14:paraId="0BD7564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7EB79E97" w14:textId="77777777" w:rsidTr="007A2CC1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59994EE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6975256C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4E2985D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A00484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7E15DA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4BD1A5C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4D2B2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208F4E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CA83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2D201AE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3B480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762C96E3" w14:textId="77777777" w:rsidTr="007A2CC1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654BFB98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2EFFD00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26DDA11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1F7AFBA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C1503E5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5D4333F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5EABEB1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04262F85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09C5A84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4946A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295B0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C96D37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13B82F3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31B94BE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3CC37C3C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F9A36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EFEBF6C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0268A1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74AC8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00B67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9AC6A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1E9328D" w14:textId="77777777" w:rsidR="007A2CC1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AB325BA" w14:textId="68900F13" w:rsidR="007A2CC1" w:rsidRPr="00074A97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8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69A4FF20" w14:textId="77777777" w:rsidTr="000516A8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45BB3D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3B422E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4F5C9C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1449F6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747939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4D7C6893" w14:textId="77777777" w:rsidTr="000516A8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9DC517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142DBF63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A13F05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9F7F60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8A520E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61EC6C5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6058D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E046CC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CCF74F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3891A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19397CF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19F8550C" w14:textId="77777777" w:rsidTr="000516A8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8C49C8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lastRenderedPageBreak/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69B4D72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AFE32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9B75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8EB6796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F1BD50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4A0DFB7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662DB62A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E037EFF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272BD581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7AA79A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20AA41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45A95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647E8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1C07FF57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B2582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EECA36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745EBC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73331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7B041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058DC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4BD8A4" w14:textId="77777777" w:rsidR="007A2CC1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CD5FF21" w14:textId="3B13B06F" w:rsidR="007A2CC1" w:rsidRPr="007A2CC1" w:rsidRDefault="00A640BB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9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24761089" w14:textId="77777777" w:rsidTr="007A2CC1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18A9743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37DC8360" w14:textId="76F63730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21A8DD7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664494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6FFBA8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20998AAD" w14:textId="77777777" w:rsidTr="007A2CC1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60652638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378130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4503355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2723254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FBD8900" w14:textId="26968DF2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3DB6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1B9E2644" w14:textId="6A4CAAEA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1D2EC59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65EDEE4" w14:textId="013AED85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7A2CC1" w:rsidRPr="00074A97" w14:paraId="77908444" w14:textId="77777777" w:rsidTr="007A2CC1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3D69CB0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1E9E2CD3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31E3E528" w14:textId="0EDB0314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360C36BE" w14:textId="24DC48DC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9CF04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8BA20F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B62EAC9" w14:textId="77777777" w:rsidR="007A2CC1" w:rsidRPr="00074A97" w:rsidRDefault="007A2CC1" w:rsidP="00A640B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79952A01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1BEED7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4A99E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A2A660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7982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743C9A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0C5E94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68E24383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A796B3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F11EFF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E2FEDA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FBC595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BB167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F59F393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34DB8B5" w14:textId="77777777" w:rsidR="007A2CC1" w:rsidRDefault="007A2CC1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88D266D" w14:textId="6543F1EB" w:rsidR="007A2CC1" w:rsidRPr="007A2CC1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12641E" w:rsidRP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20309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10</w:t>
            </w:r>
            <w:r w:rsidR="0012641E" w:rsidRP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3234B2D1" w14:textId="77777777" w:rsidTr="00907DBC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6A07FC8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4F7004E9" w14:textId="2D88CBBB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1779432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助成対象経費</w:t>
                  </w:r>
                </w:p>
                <w:p w14:paraId="2210E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7E482EB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907DBC" w:rsidRPr="00074A97" w14:paraId="28A1F70E" w14:textId="77777777" w:rsidTr="00907DBC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2ABCC67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7172C42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0D51071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78E47A9E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7040E8BF" w14:textId="0A07AEB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2DD037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499985F4" w14:textId="7203C6B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21B4AF6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BBA642E" w14:textId="7D9BC46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907DBC" w:rsidRPr="00074A97" w14:paraId="72FC4F31" w14:textId="77777777" w:rsidTr="00907DBC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688F8C5B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660868B5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5FBF9A83" w14:textId="5497880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51A76E64" w14:textId="669791C2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42C2E1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F3AEF54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F77232B" w14:textId="77777777" w:rsidR="007A2CC1" w:rsidRPr="00074A97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24EECEC0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F7F5BA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3EAE88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E6A5D6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C74B7B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4B8D16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1473CA9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075DADC1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87E6DC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5470C7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1B692F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431D89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4FDDA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F7D2C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82D959D" w14:textId="79DB7B34" w:rsidR="00A640BB" w:rsidRDefault="00A640BB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854077B" w14:textId="40A66D87" w:rsidR="000C49C7" w:rsidRPr="0083511E" w:rsidRDefault="006E6B7F" w:rsidP="0083511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74A97">
        <w:rPr>
          <w:rFonts w:ascii="ＭＳ 明朝" w:eastAsia="ＭＳ 明朝" w:hAnsi="ＭＳ 明朝" w:hint="eastAsia"/>
          <w:color w:val="000000" w:themeColor="text1"/>
        </w:rPr>
        <w:lastRenderedPageBreak/>
        <w:t>＊記入欄が足りない場合は、適宜追加して記入すること</w:t>
      </w:r>
      <w:r w:rsidRPr="00411EF3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0C49C7" w:rsidRPr="0083511E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3E9B" w14:textId="77777777" w:rsidR="006E6B7F" w:rsidRDefault="006E6B7F" w:rsidP="006E6B7F">
      <w:r>
        <w:separator/>
      </w:r>
    </w:p>
  </w:endnote>
  <w:endnote w:type="continuationSeparator" w:id="0">
    <w:p w14:paraId="767AF111" w14:textId="77777777" w:rsidR="006E6B7F" w:rsidRDefault="006E6B7F" w:rsidP="006E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0F0" w14:textId="77777777" w:rsidR="006E6B7F" w:rsidRDefault="006E6B7F" w:rsidP="006E6B7F">
      <w:r>
        <w:separator/>
      </w:r>
    </w:p>
  </w:footnote>
  <w:footnote w:type="continuationSeparator" w:id="0">
    <w:p w14:paraId="1E1F207E" w14:textId="77777777" w:rsidR="006E6B7F" w:rsidRDefault="006E6B7F" w:rsidP="006E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3"/>
    <w:rsid w:val="00074A97"/>
    <w:rsid w:val="000C49C7"/>
    <w:rsid w:val="0012641E"/>
    <w:rsid w:val="00186FF3"/>
    <w:rsid w:val="00203098"/>
    <w:rsid w:val="00215400"/>
    <w:rsid w:val="00283655"/>
    <w:rsid w:val="00323CF2"/>
    <w:rsid w:val="003B568D"/>
    <w:rsid w:val="005551CC"/>
    <w:rsid w:val="005C2E61"/>
    <w:rsid w:val="005D6CD3"/>
    <w:rsid w:val="00635A6B"/>
    <w:rsid w:val="006A5FED"/>
    <w:rsid w:val="006E6B7F"/>
    <w:rsid w:val="007A0CFD"/>
    <w:rsid w:val="007A2CC1"/>
    <w:rsid w:val="007B1C60"/>
    <w:rsid w:val="0083511E"/>
    <w:rsid w:val="008700DA"/>
    <w:rsid w:val="00907DBC"/>
    <w:rsid w:val="0092296B"/>
    <w:rsid w:val="00A035D6"/>
    <w:rsid w:val="00A640BB"/>
    <w:rsid w:val="00A87364"/>
    <w:rsid w:val="00E1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8E6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B7F"/>
  </w:style>
  <w:style w:type="paragraph" w:styleId="a5">
    <w:name w:val="footer"/>
    <w:basedOn w:val="a"/>
    <w:link w:val="a6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B7F"/>
  </w:style>
  <w:style w:type="table" w:styleId="a7">
    <w:name w:val="Table Grid"/>
    <w:basedOn w:val="a1"/>
    <w:uiPriority w:val="39"/>
    <w:rsid w:val="005C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2296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296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29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29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296B"/>
    <w:rPr>
      <w:b/>
      <w:bCs/>
    </w:rPr>
  </w:style>
  <w:style w:type="paragraph" w:styleId="ad">
    <w:name w:val="Revision"/>
    <w:hidden/>
    <w:uiPriority w:val="99"/>
    <w:semiHidden/>
    <w:rsid w:val="0012641E"/>
  </w:style>
  <w:style w:type="paragraph" w:styleId="ae">
    <w:name w:val="Balloon Text"/>
    <w:basedOn w:val="a"/>
    <w:link w:val="af"/>
    <w:uiPriority w:val="99"/>
    <w:semiHidden/>
    <w:unhideWhenUsed/>
    <w:rsid w:val="005D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2023-07-03T09:35:00Z</dcterms:created>
  <dcterms:modified xsi:type="dcterms:W3CDTF">2024-04-19T07:04:00Z</dcterms:modified>
</cp:coreProperties>
</file>