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1C" w:rsidRDefault="003A201C" w:rsidP="006644E7">
      <w:pPr>
        <w:jc w:val="right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-641350</wp:posOffset>
                </wp:positionV>
                <wp:extent cx="855345" cy="332740"/>
                <wp:effectExtent l="254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01C" w:rsidRDefault="003A201C" w:rsidP="003A20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95pt;margin-top:-50.5pt;width:67.3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" filled="f" stroked="f">
                <v:textbox inset="5.85pt,.7pt,5.85pt,.7pt">
                  <w:txbxContent>
                    <w:p w:rsidR="003A201C" w:rsidRDefault="003A201C" w:rsidP="003A201C"/>
                  </w:txbxContent>
                </v:textbox>
              </v:shape>
            </w:pict>
          </mc:Fallback>
        </mc:AlternateContent>
      </w:r>
      <w:r w:rsidRPr="00DD27F6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TCVBニュースレター資料同封サービス申込書　</w:t>
      </w:r>
      <w:r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申込み日　　月　</w:t>
      </w:r>
      <w:r w:rsidRPr="00DD27F6"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　日</w:t>
      </w:r>
    </w:p>
    <w:p w:rsidR="003A201C" w:rsidRDefault="003A201C" w:rsidP="003A201C">
      <w:pPr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</w:p>
    <w:p w:rsidR="003A201C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お手数ですが、この用紙にご記入いただき、Eメールにてご送付ください。</w:t>
      </w:r>
    </w:p>
    <w:p w:rsidR="003A201C" w:rsidRPr="00AD6883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6644E7" w:rsidRDefault="003A201C" w:rsidP="00F547C3">
      <w:pPr>
        <w:ind w:firstLineChars="200" w:firstLine="396"/>
        <w:rPr>
          <w:rFonts w:ascii="Meiryo UI" w:eastAsia="Meiryo UI" w:hAnsi="Meiryo UI"/>
          <w:szCs w:val="21"/>
        </w:rPr>
      </w:pP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■宛先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ab/>
        <w:t xml:space="preserve"> To:東京観光財団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観光事業部　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NL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担当</w:t>
      </w:r>
      <w:r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   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hyperlink r:id="rId7" w:history="1">
        <w:r w:rsidR="006644E7" w:rsidRPr="006644E7">
          <w:rPr>
            <w:rStyle w:val="a3"/>
            <w:rFonts w:ascii="Meiryo UI" w:eastAsia="Meiryo UI" w:hAnsi="Meiryo UI" w:hint="eastAsia"/>
            <w:b/>
          </w:rPr>
          <w:t>tourist@tcvb.or.jp</w:t>
        </w:r>
      </w:hyperlink>
    </w:p>
    <w:p w:rsidR="003A201C" w:rsidRPr="00F547C3" w:rsidRDefault="003A201C" w:rsidP="003A201C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p w:rsidR="003A201C" w:rsidRPr="00AD6883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ご希望の送付先に○をご記入ください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760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507"/>
        <w:gridCol w:w="1559"/>
      </w:tblGrid>
      <w:tr w:rsidR="003A201C" w:rsidRPr="00AD6883" w:rsidTr="00E358FD">
        <w:trPr>
          <w:trHeight w:val="240"/>
        </w:trPr>
        <w:tc>
          <w:tcPr>
            <w:tcW w:w="1134" w:type="dxa"/>
            <w:shd w:val="clear" w:color="auto" w:fill="B6DDE8"/>
          </w:tcPr>
          <w:p w:rsidR="003A201C" w:rsidRPr="00E358F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07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shd w:val="clear" w:color="auto" w:fill="auto"/>
          </w:tcPr>
          <w:p w:rsidR="003A201C" w:rsidRPr="00F547C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7" w:type="dxa"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A201C" w:rsidRPr="00674BB5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同封資料の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内容を</w:t>
      </w: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ご記入ください。</w:t>
      </w:r>
    </w:p>
    <w:tbl>
      <w:tblPr>
        <w:tblW w:w="7461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843"/>
        <w:gridCol w:w="3969"/>
      </w:tblGrid>
      <w:tr w:rsidR="003A201C" w:rsidRPr="00AD6883" w:rsidTr="00E358FD">
        <w:trPr>
          <w:trHeight w:val="240"/>
        </w:trPr>
        <w:tc>
          <w:tcPr>
            <w:tcW w:w="1649" w:type="dxa"/>
            <w:shd w:val="clear" w:color="auto" w:fill="B6DDE8"/>
            <w:noWrap/>
          </w:tcPr>
          <w:p w:rsidR="003A201C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</w:t>
            </w:r>
          </w:p>
          <w:p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の重量</w:t>
            </w:r>
          </w:p>
        </w:tc>
        <w:tc>
          <w:tcPr>
            <w:tcW w:w="1843" w:type="dxa"/>
            <w:shd w:val="clear" w:color="auto" w:fill="B6DDE8"/>
          </w:tcPr>
          <w:p w:rsidR="003A201C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同封資料1部の</w:t>
            </w:r>
          </w:p>
          <w:p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A4換算枚数</w:t>
            </w:r>
          </w:p>
        </w:tc>
        <w:tc>
          <w:tcPr>
            <w:tcW w:w="396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セット組み対応の要否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649" w:type="dxa"/>
            <w:shd w:val="clear" w:color="auto" w:fill="auto"/>
            <w:noWrap/>
          </w:tcPr>
          <w:p w:rsidR="003A201C" w:rsidRPr="00AD6883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g/部</w:t>
            </w:r>
          </w:p>
        </w:tc>
        <w:tc>
          <w:tcPr>
            <w:tcW w:w="1843" w:type="dxa"/>
            <w:shd w:val="clear" w:color="auto" w:fill="auto"/>
          </w:tcPr>
          <w:p w:rsidR="003A201C" w:rsidRPr="00AD6883" w:rsidRDefault="003A201C" w:rsidP="00E358F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枚/部</w:t>
            </w:r>
          </w:p>
        </w:tc>
        <w:tc>
          <w:tcPr>
            <w:tcW w:w="3969" w:type="dxa"/>
            <w:shd w:val="clear" w:color="auto" w:fill="auto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　/  不要</w:t>
            </w:r>
          </w:p>
        </w:tc>
      </w:tr>
    </w:tbl>
    <w:p w:rsidR="003A201C" w:rsidRPr="00A22093" w:rsidRDefault="00805AB1" w:rsidP="003A201C">
      <w:pPr>
        <w:ind w:firstLineChars="200" w:firstLine="555"/>
        <w:rPr>
          <w:rFonts w:ascii="Meiryo UI" w:eastAsia="Meiryo UI" w:hAnsi="Meiryo UI"/>
          <w:b/>
          <w:color w:val="FF0000"/>
          <w:sz w:val="20"/>
          <w:szCs w:val="20"/>
          <w:u w:val="single"/>
        </w:rPr>
      </w:pPr>
      <w:r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２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月</w:t>
      </w:r>
      <w:r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2</w:t>
      </w:r>
      <w:r w:rsidR="00474409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4</w:t>
      </w:r>
      <w:r w:rsidR="003A201C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日（</w:t>
      </w:r>
      <w:r w:rsidR="00867276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水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）</w:t>
      </w:r>
      <w:r w:rsidR="003A201C" w:rsidRPr="00A22093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までに</w:t>
      </w:r>
      <w:r w:rsidR="003A201C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お申し込みください。</w:t>
      </w:r>
    </w:p>
    <w:p w:rsidR="003A201C" w:rsidRPr="00AD6883" w:rsidRDefault="003A201C" w:rsidP="003A201C">
      <w:pPr>
        <w:ind w:firstLineChars="100" w:firstLine="197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【</w:t>
      </w:r>
      <w:r w:rsidR="00805AB1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EC4AB7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月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送付予定部数】</w:t>
      </w:r>
    </w:p>
    <w:tbl>
      <w:tblPr>
        <w:tblW w:w="10173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12"/>
        <w:gridCol w:w="1098"/>
        <w:gridCol w:w="1099"/>
        <w:gridCol w:w="1098"/>
        <w:gridCol w:w="1099"/>
        <w:gridCol w:w="1569"/>
        <w:gridCol w:w="1569"/>
      </w:tblGrid>
      <w:tr w:rsidR="003A201C" w:rsidRPr="00AD6883" w:rsidTr="00E358FD">
        <w:trPr>
          <w:trHeight w:val="240"/>
        </w:trPr>
        <w:tc>
          <w:tcPr>
            <w:tcW w:w="52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2112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エリア</w:t>
            </w:r>
          </w:p>
        </w:tc>
        <w:tc>
          <w:tcPr>
            <w:tcW w:w="1098" w:type="dxa"/>
            <w:shd w:val="clear" w:color="auto" w:fill="B6DDE8"/>
          </w:tcPr>
          <w:p w:rsidR="003A201C" w:rsidRPr="00500EA5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0E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09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098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09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6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6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29" w:type="dxa"/>
            <w:shd w:val="clear" w:color="auto" w:fill="auto"/>
          </w:tcPr>
          <w:p w:rsidR="003A201C" w:rsidRPr="00643407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3407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</w:p>
        </w:tc>
        <w:tc>
          <w:tcPr>
            <w:tcW w:w="2112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ご準備いただく部数</w:t>
            </w:r>
          </w:p>
        </w:tc>
        <w:tc>
          <w:tcPr>
            <w:tcW w:w="1098" w:type="dxa"/>
            <w:shd w:val="clear" w:color="auto" w:fill="auto"/>
          </w:tcPr>
          <w:p w:rsidR="003A201C" w:rsidRPr="00B8315D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3</w:t>
            </w:r>
            <w:r w:rsidR="006F3D50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240</w:t>
            </w:r>
          </w:p>
        </w:tc>
        <w:tc>
          <w:tcPr>
            <w:tcW w:w="1098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70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B8315D" w:rsidRDefault="00867276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7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1569" w:type="dxa"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6</w:t>
            </w: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569" w:type="dxa"/>
          </w:tcPr>
          <w:p w:rsidR="003A201C" w:rsidRPr="00B8315D" w:rsidRDefault="006F3D50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8</w:t>
            </w:r>
            <w:r w:rsidR="00E23A8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</w:tr>
      <w:tr w:rsidR="003A201C" w:rsidRPr="00AD6883" w:rsidTr="00E358FD">
        <w:trPr>
          <w:trHeight w:val="103"/>
        </w:trPr>
        <w:tc>
          <w:tcPr>
            <w:tcW w:w="529" w:type="dxa"/>
            <w:shd w:val="clear" w:color="auto" w:fill="auto"/>
          </w:tcPr>
          <w:p w:rsidR="003A201C" w:rsidRPr="001E7135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E713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  <w:noWrap/>
          </w:tcPr>
          <w:p w:rsidR="003A201C" w:rsidRPr="00D70234" w:rsidRDefault="00805AB1" w:rsidP="00E358F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３</w:t>
            </w:r>
            <w:r w:rsidR="003A201C" w:rsidRPr="00D70234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月</w:t>
            </w:r>
            <w:r w:rsidR="003A201C" w:rsidRPr="00D7023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送付見込数</w:t>
            </w:r>
          </w:p>
        </w:tc>
        <w:tc>
          <w:tcPr>
            <w:tcW w:w="1098" w:type="dxa"/>
            <w:shd w:val="clear" w:color="auto" w:fill="auto"/>
          </w:tcPr>
          <w:p w:rsidR="003A201C" w:rsidRPr="00D70234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30</w:t>
            </w:r>
            <w:r w:rsidR="006F3D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23</w:t>
            </w:r>
            <w:r w:rsidR="006F3D50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  <w:noWrap/>
          </w:tcPr>
          <w:p w:rsidR="003A201C" w:rsidRPr="00D70234" w:rsidRDefault="00867276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D70234" w:rsidRDefault="00867276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69" w:type="dxa"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25</w:t>
            </w:r>
            <w:r w:rsidR="00867276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3A201C" w:rsidRPr="00D70234" w:rsidRDefault="006F3D50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78</w:t>
            </w:r>
          </w:p>
        </w:tc>
      </w:tr>
    </w:tbl>
    <w:p w:rsidR="005D5D44" w:rsidRDefault="003A201C" w:rsidP="003A201C">
      <w:pPr>
        <w:ind w:leftChars="205" w:left="820" w:hangingChars="200" w:hanging="39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No1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各エリア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予備を含め区切りのよい部数でご案内しております。</w:t>
      </w:r>
    </w:p>
    <w:p w:rsidR="003A201C" w:rsidRPr="00AD6883" w:rsidRDefault="003A201C" w:rsidP="005D5D44">
      <w:pPr>
        <w:ind w:leftChars="405" w:left="8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残部については、TCVBカウンター等に設置させていただきます。</w:t>
      </w:r>
    </w:p>
    <w:p w:rsidR="003A201C" w:rsidRDefault="003A201C" w:rsidP="003A201C">
      <w:pPr>
        <w:ind w:firstLineChars="216" w:firstLine="426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No2：ご利用される場合の概算費用</w:t>
      </w:r>
      <w:r>
        <w:rPr>
          <w:rFonts w:ascii="ＭＳ ゴシック" w:eastAsia="ＭＳ ゴシック" w:hAnsi="ＭＳ ゴシック" w:hint="eastAsia"/>
          <w:sz w:val="20"/>
          <w:szCs w:val="20"/>
        </w:rPr>
        <w:t>は、以下の算出例を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ご参考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  <w:bookmarkStart w:id="0" w:name="_GoBack"/>
      <w:bookmarkEnd w:id="0"/>
    </w:p>
    <w:p w:rsidR="003A201C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算出</w:t>
      </w:r>
      <w:r>
        <w:rPr>
          <w:rFonts w:ascii="ＭＳ ゴシック" w:eastAsia="ＭＳ ゴシック" w:hAnsi="ＭＳ ゴシック" w:hint="eastAsia"/>
          <w:sz w:val="20"/>
          <w:szCs w:val="20"/>
        </w:rPr>
        <w:t>例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賛助会員事業者様がA4サイズ2枚を台湾エリアに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3A201C" w:rsidRPr="00CA1B0B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237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×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25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（基本料11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＋資料単価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5×2枚）＝\</w:t>
      </w:r>
      <w:r>
        <w:rPr>
          <w:rFonts w:ascii="ＭＳ ゴシック" w:eastAsia="ＭＳ ゴシック" w:hAnsi="ＭＳ ゴシック" w:hint="eastAsia"/>
          <w:sz w:val="20"/>
          <w:szCs w:val="20"/>
        </w:rPr>
        <w:t>29</w:t>
      </w:r>
      <w:r>
        <w:rPr>
          <w:rFonts w:ascii="ＭＳ ゴシック" w:eastAsia="ＭＳ ゴシック" w:hAnsi="ＭＳ ゴシック"/>
          <w:sz w:val="20"/>
          <w:szCs w:val="20"/>
        </w:rPr>
        <w:t>,625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(税込)</w:t>
      </w:r>
    </w:p>
    <w:p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＊基本料、資料単価等詳細はご案内資料P2をご参照ください。</w:t>
      </w:r>
    </w:p>
    <w:p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直前に部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数に変動があれば、申込者様へ改めてご連絡いたします。</w:t>
      </w:r>
    </w:p>
    <w:p w:rsidR="003A201C" w:rsidRPr="00F17B75" w:rsidRDefault="003A201C" w:rsidP="003A201C">
      <w:pPr>
        <w:rPr>
          <w:rFonts w:ascii="ＭＳ ゴシック" w:eastAsia="ＭＳ ゴシック" w:hAnsi="ＭＳ ゴシック"/>
          <w:sz w:val="20"/>
          <w:szCs w:val="20"/>
        </w:rPr>
      </w:pPr>
    </w:p>
    <w:p w:rsidR="003A201C" w:rsidRPr="00A832D5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御 社 名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（ご請求時の宛名）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賛助会員☐　　非会員☐　</w:t>
      </w:r>
    </w:p>
    <w:p w:rsidR="003A201C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住    所 </w:t>
      </w:r>
      <w:r w:rsidRPr="00D2639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〒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</w:t>
      </w: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　　　　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　</w:t>
      </w: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ご担当者</w:t>
      </w:r>
    </w:p>
    <w:p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〔部署〕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　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〔氏名〕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</w:t>
      </w:r>
    </w:p>
    <w:p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ＴＥＬ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</w:t>
      </w:r>
      <w:r w:rsidRPr="00936FE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-mail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</w:t>
      </w:r>
    </w:p>
    <w:p w:rsidR="003A201C" w:rsidRPr="00A87A83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3A201C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公益財団法人東京観光財団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観光事業部</w:t>
      </w:r>
    </w:p>
    <w:p w:rsidR="003A201C" w:rsidRPr="00AD6883" w:rsidRDefault="003A201C" w:rsidP="003A201C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風間</w:t>
      </w:r>
    </w:p>
    <w:p w:rsidR="003A201C" w:rsidRPr="00206104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TEL 03-5</w:t>
      </w:r>
      <w:r>
        <w:rPr>
          <w:rFonts w:ascii="ＭＳ ゴシック" w:eastAsia="ＭＳ ゴシック" w:hAnsi="ＭＳ ゴシック" w:hint="eastAsia"/>
          <w:sz w:val="20"/>
          <w:szCs w:val="20"/>
        </w:rPr>
        <w:t>579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-2</w:t>
      </w:r>
      <w:r>
        <w:rPr>
          <w:rFonts w:ascii="ＭＳ ゴシック" w:eastAsia="ＭＳ ゴシック" w:hAnsi="ＭＳ ゴシック" w:hint="eastAsia"/>
          <w:sz w:val="20"/>
          <w:szCs w:val="20"/>
        </w:rPr>
        <w:t>683</w:t>
      </w:r>
    </w:p>
    <w:sectPr w:rsidR="003A201C" w:rsidRPr="00206104" w:rsidSect="00545E0B">
      <w:pgSz w:w="11906" w:h="16838" w:code="9"/>
      <w:pgMar w:top="1440" w:right="1080" w:bottom="1440" w:left="1080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792" w:rsidRDefault="00531792" w:rsidP="00F547C3">
      <w:r>
        <w:separator/>
      </w:r>
    </w:p>
  </w:endnote>
  <w:endnote w:type="continuationSeparator" w:id="0">
    <w:p w:rsidR="00531792" w:rsidRDefault="00531792" w:rsidP="00F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792" w:rsidRDefault="00531792" w:rsidP="00F547C3">
      <w:r>
        <w:separator/>
      </w:r>
    </w:p>
  </w:footnote>
  <w:footnote w:type="continuationSeparator" w:id="0">
    <w:p w:rsidR="00531792" w:rsidRDefault="00531792" w:rsidP="00F5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8EE"/>
    <w:multiLevelType w:val="hybridMultilevel"/>
    <w:tmpl w:val="0F188814"/>
    <w:lvl w:ilvl="0" w:tplc="0A86F8C6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C"/>
    <w:rsid w:val="00201749"/>
    <w:rsid w:val="002B3FA3"/>
    <w:rsid w:val="002D789B"/>
    <w:rsid w:val="003A201C"/>
    <w:rsid w:val="003E4BEA"/>
    <w:rsid w:val="00474409"/>
    <w:rsid w:val="004E32B0"/>
    <w:rsid w:val="00531792"/>
    <w:rsid w:val="005D5D44"/>
    <w:rsid w:val="00652B97"/>
    <w:rsid w:val="006644E7"/>
    <w:rsid w:val="006B1554"/>
    <w:rsid w:val="006F3D50"/>
    <w:rsid w:val="007A23C7"/>
    <w:rsid w:val="007A28FD"/>
    <w:rsid w:val="007D54C8"/>
    <w:rsid w:val="00805AB1"/>
    <w:rsid w:val="00867276"/>
    <w:rsid w:val="00BA11D0"/>
    <w:rsid w:val="00BC327F"/>
    <w:rsid w:val="00BC39C0"/>
    <w:rsid w:val="00BF4F74"/>
    <w:rsid w:val="00E23A8D"/>
    <w:rsid w:val="00E30290"/>
    <w:rsid w:val="00EE3220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89EE4"/>
  <w15:chartTrackingRefBased/>
  <w15:docId w15:val="{CE85F6B6-FC88-4B7B-B70E-D980E07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0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C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恵美子</dc:creator>
  <cp:keywords/>
  <dc:description/>
  <cp:lastModifiedBy>風間 恵美子</cp:lastModifiedBy>
  <cp:revision>22</cp:revision>
  <dcterms:created xsi:type="dcterms:W3CDTF">2020-07-16T02:39:00Z</dcterms:created>
  <dcterms:modified xsi:type="dcterms:W3CDTF">2021-02-15T01:34:00Z</dcterms:modified>
</cp:coreProperties>
</file>