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8DCC0" w14:textId="77777777" w:rsidR="005E3BD2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別記</w:t>
      </w:r>
    </w:p>
    <w:p w14:paraId="77A9910E" w14:textId="28EECF1D" w:rsidR="00E873D5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第</w:t>
      </w:r>
      <w:r w:rsidR="008E203A" w:rsidRPr="00C77634">
        <w:rPr>
          <w:rFonts w:asciiTheme="majorEastAsia" w:eastAsiaTheme="majorEastAsia" w:hAnsiTheme="majorEastAsia" w:cstheme="majorHAnsi" w:hint="eastAsia"/>
          <w:sz w:val="20"/>
          <w:szCs w:val="20"/>
        </w:rPr>
        <w:t>2</w:t>
      </w:r>
      <w:r w:rsidRPr="00C77634"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号様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式（第６条関係）</w:t>
      </w:r>
    </w:p>
    <w:p w14:paraId="48F0C11C" w14:textId="77777777" w:rsidR="00026DDF" w:rsidRPr="003C75DB" w:rsidRDefault="00187CE1" w:rsidP="003C75DB">
      <w:pPr>
        <w:jc w:val="center"/>
        <w:rPr>
          <w:rFonts w:asciiTheme="majorEastAsia" w:eastAsiaTheme="majorEastAsia" w:hAnsiTheme="majorEastAsia" w:cstheme="majorHAnsi"/>
          <w:sz w:val="28"/>
          <w:szCs w:val="28"/>
        </w:rPr>
      </w:pPr>
      <w:r w:rsidRPr="00960150">
        <w:rPr>
          <w:rFonts w:asciiTheme="majorEastAsia" w:eastAsiaTheme="majorEastAsia" w:hAnsiTheme="majorEastAsia" w:cstheme="majorHAnsi" w:hint="eastAsia"/>
          <w:spacing w:val="126"/>
          <w:kern w:val="0"/>
          <w:sz w:val="28"/>
          <w:szCs w:val="28"/>
          <w:fitText w:val="2413" w:id="1825360384"/>
        </w:rPr>
        <w:t>事業計画</w:t>
      </w:r>
      <w:r w:rsidRPr="00960150">
        <w:rPr>
          <w:rFonts w:asciiTheme="majorEastAsia" w:eastAsiaTheme="majorEastAsia" w:hAnsiTheme="majorEastAsia" w:cstheme="majorHAnsi" w:hint="eastAsia"/>
          <w:spacing w:val="2"/>
          <w:kern w:val="0"/>
          <w:sz w:val="28"/>
          <w:szCs w:val="28"/>
          <w:fitText w:val="2413" w:id="1825360384"/>
        </w:rPr>
        <w:t>書</w:t>
      </w:r>
    </w:p>
    <w:p w14:paraId="572D27E3" w14:textId="77777777" w:rsidR="00417605" w:rsidRDefault="004176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7A600BB3" w14:textId="77777777" w:rsidR="00026DDF" w:rsidRPr="003C75DB" w:rsidRDefault="00187CE1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１</w:t>
      </w:r>
      <w:r w:rsidR="00026DDF"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 </w:t>
      </w:r>
      <w:r>
        <w:rPr>
          <w:rFonts w:asciiTheme="majorEastAsia" w:eastAsiaTheme="majorEastAsia" w:hAnsiTheme="majorEastAsia" w:cstheme="majorHAnsi" w:hint="eastAsia"/>
          <w:sz w:val="20"/>
          <w:szCs w:val="20"/>
        </w:rPr>
        <w:t>事業内容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22"/>
        <w:gridCol w:w="7620"/>
      </w:tblGrid>
      <w:tr w:rsidR="00026DDF" w:rsidRPr="003C75DB" w14:paraId="637ED7B3" w14:textId="77777777" w:rsidTr="00417605">
        <w:trPr>
          <w:trHeight w:val="1364"/>
        </w:trPr>
        <w:tc>
          <w:tcPr>
            <w:tcW w:w="2122" w:type="dxa"/>
            <w:tcBorders>
              <w:top w:val="single" w:sz="12" w:space="0" w:color="auto"/>
              <w:left w:val="single" w:sz="12" w:space="0" w:color="auto"/>
              <w:right w:val="double" w:sz="2" w:space="0" w:color="auto"/>
            </w:tcBorders>
            <w:vAlign w:val="center"/>
          </w:tcPr>
          <w:p w14:paraId="51ADC2DE" w14:textId="77777777" w:rsidR="00026DDF" w:rsidRPr="006A320E" w:rsidRDefault="00187CE1" w:rsidP="00187CE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事業の目的</w:t>
            </w:r>
          </w:p>
        </w:tc>
        <w:tc>
          <w:tcPr>
            <w:tcW w:w="7620" w:type="dxa"/>
            <w:tcBorders>
              <w:top w:val="single" w:sz="12" w:space="0" w:color="auto"/>
              <w:left w:val="double" w:sz="2" w:space="0" w:color="auto"/>
              <w:right w:val="single" w:sz="12" w:space="0" w:color="auto"/>
            </w:tcBorders>
            <w:vAlign w:val="center"/>
          </w:tcPr>
          <w:p w14:paraId="1219ADC5" w14:textId="77777777" w:rsidR="00026DDF" w:rsidRDefault="00026DDF" w:rsidP="00DF3187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7E2C205A" w14:textId="77777777" w:rsidR="00187CE1" w:rsidRDefault="00187CE1" w:rsidP="00DF3187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7DE208F7" w14:textId="77777777" w:rsidR="00187CE1" w:rsidRPr="006A320E" w:rsidRDefault="00187CE1" w:rsidP="00DF3187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</w:tc>
      </w:tr>
      <w:tr w:rsidR="00026DDF" w:rsidRPr="003C75DB" w14:paraId="0298DBCB" w14:textId="77777777" w:rsidTr="00417605">
        <w:trPr>
          <w:trHeight w:val="1970"/>
        </w:trPr>
        <w:tc>
          <w:tcPr>
            <w:tcW w:w="2122" w:type="dxa"/>
            <w:tcBorders>
              <w:left w:val="single" w:sz="12" w:space="0" w:color="auto"/>
              <w:right w:val="double" w:sz="2" w:space="0" w:color="auto"/>
            </w:tcBorders>
            <w:vAlign w:val="center"/>
          </w:tcPr>
          <w:p w14:paraId="1425E47E" w14:textId="77777777" w:rsidR="00026DDF" w:rsidRPr="006A320E" w:rsidRDefault="00187CE1" w:rsidP="00187CE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事業の概要</w:t>
            </w:r>
          </w:p>
        </w:tc>
        <w:tc>
          <w:tcPr>
            <w:tcW w:w="7620" w:type="dxa"/>
            <w:tcBorders>
              <w:left w:val="double" w:sz="2" w:space="0" w:color="auto"/>
              <w:right w:val="single" w:sz="12" w:space="0" w:color="auto"/>
            </w:tcBorders>
            <w:vAlign w:val="center"/>
          </w:tcPr>
          <w:p w14:paraId="0CBB6FEC" w14:textId="77777777" w:rsidR="00187CE1" w:rsidRDefault="00187CE1" w:rsidP="00187CE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0DC1626A" w14:textId="77777777" w:rsidR="00187CE1" w:rsidRDefault="00187CE1" w:rsidP="00187CE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4EE94064" w14:textId="77777777" w:rsidR="00187CE1" w:rsidRDefault="00187CE1" w:rsidP="00187CE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65582BE5" w14:textId="77777777" w:rsidR="00187CE1" w:rsidRPr="006A320E" w:rsidRDefault="00187CE1" w:rsidP="00187CE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</w:tc>
      </w:tr>
      <w:tr w:rsidR="00026DDF" w:rsidRPr="003C75DB" w14:paraId="333DC4D1" w14:textId="77777777" w:rsidTr="005164A3">
        <w:trPr>
          <w:trHeight w:val="1971"/>
        </w:trPr>
        <w:tc>
          <w:tcPr>
            <w:tcW w:w="2122" w:type="dxa"/>
            <w:tcBorders>
              <w:left w:val="single" w:sz="12" w:space="0" w:color="auto"/>
              <w:right w:val="double" w:sz="2" w:space="0" w:color="auto"/>
            </w:tcBorders>
            <w:vAlign w:val="center"/>
          </w:tcPr>
          <w:p w14:paraId="3D34A7EE" w14:textId="77777777" w:rsidR="00026DDF" w:rsidRPr="006A320E" w:rsidRDefault="00187CE1" w:rsidP="00187CE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事業の必要性</w:t>
            </w:r>
          </w:p>
        </w:tc>
        <w:tc>
          <w:tcPr>
            <w:tcW w:w="7620" w:type="dxa"/>
            <w:tcBorders>
              <w:left w:val="double" w:sz="2" w:space="0" w:color="auto"/>
              <w:right w:val="single" w:sz="12" w:space="0" w:color="auto"/>
            </w:tcBorders>
            <w:vAlign w:val="center"/>
          </w:tcPr>
          <w:p w14:paraId="281B1D3F" w14:textId="77777777" w:rsidR="00026DDF" w:rsidRPr="006A320E" w:rsidRDefault="00026DDF" w:rsidP="00F4327D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</w:tc>
      </w:tr>
      <w:tr w:rsidR="00026DDF" w:rsidRPr="003C75DB" w14:paraId="4DC755E2" w14:textId="77777777" w:rsidTr="005164A3">
        <w:trPr>
          <w:trHeight w:val="1976"/>
        </w:trPr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double" w:sz="2" w:space="0" w:color="auto"/>
            </w:tcBorders>
            <w:vAlign w:val="center"/>
          </w:tcPr>
          <w:p w14:paraId="63B451FA" w14:textId="77777777" w:rsidR="00026DDF" w:rsidRPr="006A320E" w:rsidRDefault="00187CE1" w:rsidP="00187CE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期待される効果</w:t>
            </w:r>
          </w:p>
        </w:tc>
        <w:tc>
          <w:tcPr>
            <w:tcW w:w="7620" w:type="dxa"/>
            <w:tcBorders>
              <w:left w:val="doub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B9CBAC" w14:textId="77777777" w:rsidR="00026DDF" w:rsidRPr="006A320E" w:rsidRDefault="00026DDF" w:rsidP="00F4327D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</w:tc>
      </w:tr>
      <w:tr w:rsidR="00187CE1" w:rsidRPr="006A320E" w14:paraId="724BA4AC" w14:textId="77777777" w:rsidTr="0041255A">
        <w:trPr>
          <w:trHeight w:val="1397"/>
        </w:trPr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double" w:sz="2" w:space="0" w:color="auto"/>
            </w:tcBorders>
            <w:vAlign w:val="center"/>
          </w:tcPr>
          <w:p w14:paraId="7336951E" w14:textId="77777777" w:rsidR="00187CE1" w:rsidRPr="006A320E" w:rsidRDefault="00187CE1" w:rsidP="00E7412C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設置場所</w:t>
            </w:r>
          </w:p>
        </w:tc>
        <w:tc>
          <w:tcPr>
            <w:tcW w:w="7620" w:type="dxa"/>
            <w:tcBorders>
              <w:left w:val="doub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038DD2" w14:textId="77777777" w:rsidR="00187CE1" w:rsidRDefault="00187CE1" w:rsidP="00E7412C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住所：</w:t>
            </w:r>
          </w:p>
          <w:p w14:paraId="736476BF" w14:textId="77777777" w:rsidR="00187CE1" w:rsidRDefault="00187CE1" w:rsidP="00187CE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最寄駅　　　　　　　駅から　　　　ｍ　　　　  徒歩　　　分</w:t>
            </w:r>
          </w:p>
          <w:p w14:paraId="702C65D6" w14:textId="77777777" w:rsidR="00187CE1" w:rsidRPr="006A320E" w:rsidRDefault="00187CE1" w:rsidP="00187CE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 xml:space="preserve">　　　　　　</w:t>
            </w:r>
            <w:r w:rsidR="00F525E6"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 xml:space="preserve">　　</w:t>
            </w: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 xml:space="preserve">　　駅から　　　　ｍ　　　　　徒歩　　　分</w:t>
            </w:r>
          </w:p>
        </w:tc>
      </w:tr>
      <w:tr w:rsidR="005164A3" w:rsidRPr="006A320E" w14:paraId="0145D22D" w14:textId="77777777" w:rsidTr="00B25FD7">
        <w:trPr>
          <w:trHeight w:val="757"/>
        </w:trPr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double" w:sz="2" w:space="0" w:color="auto"/>
            </w:tcBorders>
            <w:vAlign w:val="center"/>
          </w:tcPr>
          <w:p w14:paraId="5AF943E8" w14:textId="77777777" w:rsidR="005164A3" w:rsidRPr="006A320E" w:rsidRDefault="005164A3" w:rsidP="00B25FD7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整備期間</w:t>
            </w:r>
          </w:p>
        </w:tc>
        <w:tc>
          <w:tcPr>
            <w:tcW w:w="7620" w:type="dxa"/>
            <w:tcBorders>
              <w:left w:val="doub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AF0B00" w14:textId="64915758" w:rsidR="005164A3" w:rsidRPr="006A320E" w:rsidRDefault="002D4C14" w:rsidP="00B25FD7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令和</w:t>
            </w:r>
            <w:r w:rsidR="005164A3"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 xml:space="preserve">　　年　　月　　日　　　～　　</w:t>
            </w: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令和</w:t>
            </w:r>
            <w:r w:rsidR="005164A3"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 xml:space="preserve">　　年　　月　　日</w:t>
            </w:r>
          </w:p>
        </w:tc>
      </w:tr>
      <w:tr w:rsidR="00187CE1" w:rsidRPr="006A320E" w14:paraId="159F994C" w14:textId="77777777" w:rsidTr="00417605">
        <w:trPr>
          <w:trHeight w:val="757"/>
        </w:trPr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double" w:sz="2" w:space="0" w:color="auto"/>
            </w:tcBorders>
            <w:vAlign w:val="center"/>
          </w:tcPr>
          <w:p w14:paraId="6E9CAD49" w14:textId="77777777" w:rsidR="00187CE1" w:rsidRPr="006A320E" w:rsidRDefault="005164A3" w:rsidP="00E7412C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整備費（概算）</w:t>
            </w:r>
          </w:p>
        </w:tc>
        <w:tc>
          <w:tcPr>
            <w:tcW w:w="7620" w:type="dxa"/>
            <w:tcBorders>
              <w:left w:val="doub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B0B86B" w14:textId="77777777" w:rsidR="00187CE1" w:rsidRPr="006A320E" w:rsidRDefault="005164A3" w:rsidP="00417605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 xml:space="preserve">　　　　　　　　　　　万円</w:t>
            </w:r>
          </w:p>
        </w:tc>
      </w:tr>
      <w:tr w:rsidR="00417605" w:rsidRPr="006A320E" w14:paraId="393856B9" w14:textId="77777777" w:rsidTr="00E7412C">
        <w:trPr>
          <w:trHeight w:val="757"/>
        </w:trPr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double" w:sz="2" w:space="0" w:color="auto"/>
            </w:tcBorders>
            <w:vAlign w:val="center"/>
          </w:tcPr>
          <w:p w14:paraId="26C8A378" w14:textId="77777777" w:rsidR="00417605" w:rsidRPr="006A320E" w:rsidRDefault="002C7EA4" w:rsidP="00E7412C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運営開始日（予定）</w:t>
            </w:r>
          </w:p>
        </w:tc>
        <w:tc>
          <w:tcPr>
            <w:tcW w:w="7620" w:type="dxa"/>
            <w:tcBorders>
              <w:left w:val="doub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340889" w14:textId="7EDC1905" w:rsidR="00417605" w:rsidRPr="006A320E" w:rsidRDefault="002D4C14" w:rsidP="00417605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令和</w:t>
            </w:r>
            <w:r w:rsidR="00417605"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 xml:space="preserve">　　年　　月　　日</w:t>
            </w:r>
          </w:p>
        </w:tc>
      </w:tr>
    </w:tbl>
    <w:p w14:paraId="4163C0DD" w14:textId="77777777" w:rsidR="00187CE1" w:rsidRDefault="00187CE1" w:rsidP="00F522CE">
      <w:pPr>
        <w:spacing w:line="280" w:lineRule="exact"/>
        <w:rPr>
          <w:rFonts w:asciiTheme="majorEastAsia" w:eastAsiaTheme="majorEastAsia" w:hAnsiTheme="majorEastAsia" w:cstheme="majorHAnsi"/>
          <w:sz w:val="20"/>
          <w:szCs w:val="20"/>
        </w:rPr>
      </w:pPr>
    </w:p>
    <w:p w14:paraId="2AEAA6F8" w14:textId="77777777" w:rsidR="0041255A" w:rsidRDefault="0041255A" w:rsidP="00F522CE">
      <w:pPr>
        <w:spacing w:line="280" w:lineRule="exact"/>
        <w:rPr>
          <w:rFonts w:asciiTheme="majorEastAsia" w:eastAsiaTheme="majorEastAsia" w:hAnsiTheme="majorEastAsia" w:cstheme="majorHAnsi"/>
          <w:sz w:val="20"/>
          <w:szCs w:val="20"/>
        </w:rPr>
      </w:pPr>
    </w:p>
    <w:p w14:paraId="071432EB" w14:textId="77777777" w:rsidR="0041255A" w:rsidRDefault="0041255A" w:rsidP="00F522CE">
      <w:pPr>
        <w:spacing w:line="280" w:lineRule="exact"/>
        <w:rPr>
          <w:rFonts w:asciiTheme="majorEastAsia" w:eastAsiaTheme="majorEastAsia" w:hAnsiTheme="majorEastAsia" w:cstheme="majorHAnsi"/>
          <w:sz w:val="20"/>
          <w:szCs w:val="20"/>
        </w:rPr>
      </w:pPr>
    </w:p>
    <w:p w14:paraId="2CF2050A" w14:textId="77777777" w:rsidR="0041255A" w:rsidRDefault="0041255A" w:rsidP="00F522CE">
      <w:pPr>
        <w:spacing w:line="280" w:lineRule="exact"/>
        <w:rPr>
          <w:rFonts w:asciiTheme="majorEastAsia" w:eastAsiaTheme="majorEastAsia" w:hAnsiTheme="majorEastAsia" w:cstheme="majorHAnsi"/>
          <w:sz w:val="20"/>
          <w:szCs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22"/>
        <w:gridCol w:w="7620"/>
      </w:tblGrid>
      <w:tr w:rsidR="00417605" w:rsidRPr="003C75DB" w14:paraId="58FD78A4" w14:textId="77777777" w:rsidTr="005977D1">
        <w:trPr>
          <w:trHeight w:val="1105"/>
        </w:trPr>
        <w:tc>
          <w:tcPr>
            <w:tcW w:w="2122" w:type="dxa"/>
            <w:tcBorders>
              <w:top w:val="single" w:sz="12" w:space="0" w:color="auto"/>
              <w:left w:val="single" w:sz="12" w:space="0" w:color="auto"/>
              <w:right w:val="double" w:sz="2" w:space="0" w:color="auto"/>
            </w:tcBorders>
            <w:vAlign w:val="center"/>
          </w:tcPr>
          <w:p w14:paraId="5BB815CA" w14:textId="77777777" w:rsidR="00417605" w:rsidRPr="006A320E" w:rsidRDefault="00417605" w:rsidP="00E7412C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lastRenderedPageBreak/>
              <w:t>営業日</w:t>
            </w:r>
          </w:p>
        </w:tc>
        <w:tc>
          <w:tcPr>
            <w:tcW w:w="7620" w:type="dxa"/>
            <w:tcBorders>
              <w:top w:val="single" w:sz="12" w:space="0" w:color="auto"/>
              <w:left w:val="double" w:sz="2" w:space="0" w:color="auto"/>
              <w:right w:val="single" w:sz="12" w:space="0" w:color="auto"/>
            </w:tcBorders>
            <w:vAlign w:val="center"/>
          </w:tcPr>
          <w:p w14:paraId="4028D953" w14:textId="77777777" w:rsidR="00417605" w:rsidRDefault="00417605" w:rsidP="00E7412C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 xml:space="preserve">　　　　月　　　　火　　　　水　　　　木　　　　金　　　　土　　　　日</w:t>
            </w:r>
          </w:p>
          <w:p w14:paraId="7A26110D" w14:textId="77777777" w:rsidR="00417605" w:rsidRPr="00417605" w:rsidRDefault="00417605" w:rsidP="00E7412C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21692001" w14:textId="77777777" w:rsidR="00417605" w:rsidRPr="006A320E" w:rsidRDefault="00417605" w:rsidP="00417605">
            <w:pPr>
              <w:ind w:firstLineChars="900" w:firstLine="1620"/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年間　　　　　　　　　日以上</w:t>
            </w:r>
          </w:p>
        </w:tc>
      </w:tr>
      <w:tr w:rsidR="00417605" w:rsidRPr="003C75DB" w14:paraId="65C0918E" w14:textId="77777777" w:rsidTr="005977D1">
        <w:trPr>
          <w:trHeight w:val="717"/>
        </w:trPr>
        <w:tc>
          <w:tcPr>
            <w:tcW w:w="2122" w:type="dxa"/>
            <w:tcBorders>
              <w:left w:val="single" w:sz="12" w:space="0" w:color="auto"/>
              <w:right w:val="double" w:sz="2" w:space="0" w:color="auto"/>
            </w:tcBorders>
            <w:vAlign w:val="center"/>
          </w:tcPr>
          <w:p w14:paraId="0F0A00DA" w14:textId="77777777" w:rsidR="00417605" w:rsidRPr="006A320E" w:rsidRDefault="005977D1" w:rsidP="00E7412C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営業時間</w:t>
            </w:r>
          </w:p>
        </w:tc>
        <w:tc>
          <w:tcPr>
            <w:tcW w:w="7620" w:type="dxa"/>
            <w:tcBorders>
              <w:left w:val="double" w:sz="2" w:space="0" w:color="auto"/>
              <w:right w:val="single" w:sz="12" w:space="0" w:color="auto"/>
            </w:tcBorders>
            <w:vAlign w:val="center"/>
          </w:tcPr>
          <w:p w14:paraId="0DCF536F" w14:textId="77777777" w:rsidR="00417605" w:rsidRPr="006A320E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 xml:space="preserve">　　　　　　　　　　　　時　　　分　～　　　　　時　　分</w:t>
            </w:r>
          </w:p>
        </w:tc>
      </w:tr>
      <w:tr w:rsidR="00417605" w:rsidRPr="003C75DB" w14:paraId="60FAB30C" w14:textId="77777777" w:rsidTr="005977D1">
        <w:trPr>
          <w:trHeight w:val="964"/>
        </w:trPr>
        <w:tc>
          <w:tcPr>
            <w:tcW w:w="2122" w:type="dxa"/>
            <w:tcBorders>
              <w:left w:val="single" w:sz="12" w:space="0" w:color="auto"/>
              <w:right w:val="double" w:sz="2" w:space="0" w:color="auto"/>
            </w:tcBorders>
            <w:vAlign w:val="center"/>
          </w:tcPr>
          <w:p w14:paraId="279CD253" w14:textId="77777777" w:rsidR="00417605" w:rsidRPr="006A320E" w:rsidRDefault="00F93BF6" w:rsidP="005164A3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観光案内専用</w:t>
            </w:r>
            <w:r w:rsidR="005977D1"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スタッフの</w:t>
            </w:r>
            <w:r w:rsidR="005164A3"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勤務形態</w:t>
            </w:r>
          </w:p>
        </w:tc>
        <w:tc>
          <w:tcPr>
            <w:tcW w:w="7620" w:type="dxa"/>
            <w:tcBorders>
              <w:left w:val="double" w:sz="2" w:space="0" w:color="auto"/>
              <w:right w:val="single" w:sz="12" w:space="0" w:color="auto"/>
            </w:tcBorders>
            <w:vAlign w:val="center"/>
          </w:tcPr>
          <w:p w14:paraId="463D768B" w14:textId="77777777" w:rsidR="005164A3" w:rsidRDefault="005164A3" w:rsidP="005164A3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英語　　　　【　常勤　　　　非常勤　　　コールセンター等　　　無　】</w:t>
            </w:r>
          </w:p>
          <w:p w14:paraId="3EF99BC5" w14:textId="77777777" w:rsidR="005164A3" w:rsidRDefault="005164A3" w:rsidP="005164A3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中国語　　　【　常勤　　　　非常勤　　　コールセンター等　　　無　】</w:t>
            </w:r>
          </w:p>
          <w:p w14:paraId="08D9B647" w14:textId="77777777" w:rsidR="005164A3" w:rsidRDefault="005164A3" w:rsidP="005164A3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韓国語　　　【　常勤　　　　非常勤　　　コールセンター等　　　無　】</w:t>
            </w:r>
          </w:p>
          <w:p w14:paraId="23326FE0" w14:textId="77777777" w:rsidR="00417605" w:rsidRPr="005977D1" w:rsidRDefault="005164A3" w:rsidP="005164A3">
            <w:pPr>
              <w:ind w:firstLineChars="300" w:firstLine="540"/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語（</w:t>
            </w:r>
            <w:r w:rsidR="005977D1"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その他）</w:t>
            </w: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【　常勤　　　　非常勤　　　コールセンター等　　　無　】</w:t>
            </w:r>
          </w:p>
        </w:tc>
      </w:tr>
      <w:tr w:rsidR="00417605" w:rsidRPr="006A320E" w14:paraId="0F983C77" w14:textId="77777777" w:rsidTr="005164A3">
        <w:trPr>
          <w:trHeight w:val="956"/>
        </w:trPr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double" w:sz="2" w:space="0" w:color="auto"/>
            </w:tcBorders>
            <w:vAlign w:val="center"/>
          </w:tcPr>
          <w:p w14:paraId="0CB3C8ED" w14:textId="77777777" w:rsidR="00417605" w:rsidRPr="006A320E" w:rsidRDefault="005977D1" w:rsidP="00E7412C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公衆無線LAN</w:t>
            </w:r>
            <w:r w:rsidR="002C7EA4"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の設置</w:t>
            </w:r>
          </w:p>
        </w:tc>
        <w:tc>
          <w:tcPr>
            <w:tcW w:w="7620" w:type="dxa"/>
            <w:tcBorders>
              <w:left w:val="doub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2FDF59" w14:textId="77777777" w:rsidR="00417605" w:rsidRPr="006A320E" w:rsidRDefault="005164A3" w:rsidP="00E7412C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 xml:space="preserve">　　　　　　　　　　　　　　有　　　　　　無</w:t>
            </w:r>
          </w:p>
        </w:tc>
      </w:tr>
      <w:tr w:rsidR="005977D1" w:rsidRPr="006A320E" w14:paraId="12230643" w14:textId="77777777" w:rsidTr="005164A3">
        <w:trPr>
          <w:trHeight w:val="10008"/>
        </w:trPr>
        <w:tc>
          <w:tcPr>
            <w:tcW w:w="2122" w:type="dxa"/>
            <w:tcBorders>
              <w:top w:val="single" w:sz="12" w:space="0" w:color="auto"/>
              <w:left w:val="single" w:sz="12" w:space="0" w:color="auto"/>
              <w:right w:val="double" w:sz="2" w:space="0" w:color="auto"/>
            </w:tcBorders>
            <w:vAlign w:val="center"/>
          </w:tcPr>
          <w:p w14:paraId="5E54609E" w14:textId="77777777" w:rsidR="005977D1" w:rsidRPr="006A320E" w:rsidRDefault="005977D1" w:rsidP="00E7412C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整備及び運営に関するスキーム図</w:t>
            </w:r>
          </w:p>
        </w:tc>
        <w:tc>
          <w:tcPr>
            <w:tcW w:w="7620" w:type="dxa"/>
            <w:tcBorders>
              <w:top w:val="single" w:sz="12" w:space="0" w:color="auto"/>
              <w:left w:val="double" w:sz="2" w:space="0" w:color="auto"/>
              <w:right w:val="single" w:sz="12" w:space="0" w:color="auto"/>
            </w:tcBorders>
            <w:vAlign w:val="center"/>
          </w:tcPr>
          <w:p w14:paraId="660B80DC" w14:textId="77777777" w:rsidR="005977D1" w:rsidRDefault="005977D1" w:rsidP="00C059FB">
            <w:pPr>
              <w:jc w:val="left"/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どのように広域的な観光案内拠点を整備し、運営するのか、整備</w:t>
            </w:r>
            <w:r w:rsidR="005164A3"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及び</w:t>
            </w: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運営</w:t>
            </w:r>
            <w:r w:rsidR="005164A3"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に関する</w:t>
            </w: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スキーム</w:t>
            </w:r>
            <w:r w:rsidR="005164A3"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図</w:t>
            </w: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を</w:t>
            </w:r>
            <w:r w:rsidR="005164A3"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それぞれ</w:t>
            </w: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記載してください。</w:t>
            </w:r>
          </w:p>
          <w:p w14:paraId="625B749A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69951B5F" w14:textId="77777777" w:rsidR="00C059FB" w:rsidRDefault="00C059FB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18480D24" w14:textId="77777777" w:rsidR="00C059FB" w:rsidRDefault="00C059FB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1F2CDAB3" w14:textId="77777777" w:rsidR="00C059FB" w:rsidRDefault="00C059FB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16CEB67C" w14:textId="77777777" w:rsidR="00C059FB" w:rsidRDefault="00C059FB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133B6208" w14:textId="77777777" w:rsidR="00C059FB" w:rsidRDefault="00C059FB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682C7C1C" w14:textId="77777777" w:rsidR="00C059FB" w:rsidRPr="00C059FB" w:rsidRDefault="00C059FB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0DA228A6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20FE200E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502071F5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07C098AD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02ADE211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63C66903" w14:textId="77777777" w:rsidR="005977D1" w:rsidRPr="005164A3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4DB772D4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11BD1E96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1F4B25BA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20F3241E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2ABD5AAE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3D4C9F80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3F8FC69E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09C3826E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2C6F6012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47C56F86" w14:textId="77777777" w:rsidR="00616C8E" w:rsidRDefault="00616C8E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7C54517A" w14:textId="77777777" w:rsidR="00616C8E" w:rsidRDefault="00616C8E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49C6A171" w14:textId="77777777" w:rsidR="00616C8E" w:rsidRDefault="00616C8E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642C4A15" w14:textId="77777777" w:rsidR="00616C8E" w:rsidRPr="006A320E" w:rsidRDefault="00616C8E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</w:tc>
      </w:tr>
    </w:tbl>
    <w:p w14:paraId="64B3EAC4" w14:textId="77777777" w:rsidR="00417605" w:rsidRDefault="00417605" w:rsidP="00F522CE">
      <w:pPr>
        <w:spacing w:line="280" w:lineRule="exact"/>
        <w:rPr>
          <w:rFonts w:asciiTheme="majorEastAsia" w:eastAsiaTheme="majorEastAsia" w:hAnsiTheme="majorEastAsia" w:cstheme="majorHAnsi"/>
          <w:sz w:val="20"/>
          <w:szCs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22"/>
        <w:gridCol w:w="7620"/>
      </w:tblGrid>
      <w:tr w:rsidR="005977D1" w:rsidRPr="006A320E" w14:paraId="63DCA2EF" w14:textId="77777777" w:rsidTr="00E7412C">
        <w:trPr>
          <w:trHeight w:val="1105"/>
        </w:trPr>
        <w:tc>
          <w:tcPr>
            <w:tcW w:w="2122" w:type="dxa"/>
            <w:tcBorders>
              <w:top w:val="single" w:sz="12" w:space="0" w:color="auto"/>
              <w:left w:val="single" w:sz="12" w:space="0" w:color="auto"/>
              <w:right w:val="double" w:sz="2" w:space="0" w:color="auto"/>
            </w:tcBorders>
            <w:vAlign w:val="center"/>
          </w:tcPr>
          <w:p w14:paraId="65424468" w14:textId="77777777" w:rsidR="005977D1" w:rsidRPr="006A320E" w:rsidRDefault="005977D1" w:rsidP="00E7412C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運営計画</w:t>
            </w:r>
          </w:p>
        </w:tc>
        <w:tc>
          <w:tcPr>
            <w:tcW w:w="7620" w:type="dxa"/>
            <w:tcBorders>
              <w:top w:val="single" w:sz="12" w:space="0" w:color="auto"/>
              <w:left w:val="double" w:sz="2" w:space="0" w:color="auto"/>
              <w:right w:val="single" w:sz="12" w:space="0" w:color="auto"/>
            </w:tcBorders>
            <w:vAlign w:val="center"/>
          </w:tcPr>
          <w:p w14:paraId="3A473681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 w:val="18"/>
                <w:szCs w:val="18"/>
              </w:rPr>
              <w:t>広域的な観光案内拠点に求められる機能の対応状況、人員体制、その観光案内所ならではのサービス提供メニューなど、観光案内所としての運営計画を記載してください。</w:t>
            </w:r>
          </w:p>
          <w:p w14:paraId="5902BBD8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58ED2429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1C9118CE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05715D7F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691C8FA0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07BED9B3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3FB26312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398F8879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5273691D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3094719A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49D6E248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53B3CCFB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33CB9772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247DB739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05EAD223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1C8C46AF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4C80635E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7470E509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2A0F8CF2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319EF15D" w14:textId="77777777" w:rsidR="005977D1" w:rsidRDefault="005977D1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073ACEA9" w14:textId="77777777" w:rsidR="00616C8E" w:rsidRDefault="00616C8E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  <w:p w14:paraId="7616CDA8" w14:textId="77777777" w:rsidR="00616C8E" w:rsidRPr="006A320E" w:rsidRDefault="00616C8E" w:rsidP="005977D1">
            <w:pPr>
              <w:rPr>
                <w:rFonts w:asciiTheme="majorEastAsia" w:eastAsiaTheme="majorEastAsia" w:hAnsiTheme="majorEastAsia" w:cstheme="majorHAnsi"/>
                <w:sz w:val="18"/>
                <w:szCs w:val="18"/>
              </w:rPr>
            </w:pPr>
          </w:p>
        </w:tc>
      </w:tr>
    </w:tbl>
    <w:p w14:paraId="2263A33C" w14:textId="77777777" w:rsidR="00F522CE" w:rsidRDefault="00F522CE" w:rsidP="00F522CE">
      <w:pPr>
        <w:spacing w:line="280" w:lineRule="exact"/>
        <w:rPr>
          <w:rFonts w:asciiTheme="majorEastAsia" w:eastAsiaTheme="majorEastAsia" w:hAnsiTheme="majorEastAsia" w:cstheme="majorHAnsi"/>
          <w:sz w:val="16"/>
          <w:szCs w:val="16"/>
        </w:rPr>
      </w:pPr>
      <w:r w:rsidRPr="009278B8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　　　　　　　　　　　　　       </w:t>
      </w:r>
      <w:r w:rsidR="005977D1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</w:t>
      </w:r>
      <w:r w:rsidRPr="009278B8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         </w:t>
      </w:r>
    </w:p>
    <w:p w14:paraId="637A0AAA" w14:textId="77777777" w:rsidR="005977D1" w:rsidRPr="005977D1" w:rsidRDefault="005977D1" w:rsidP="00F522CE">
      <w:pPr>
        <w:spacing w:line="280" w:lineRule="exact"/>
        <w:rPr>
          <w:rFonts w:asciiTheme="majorEastAsia" w:eastAsiaTheme="majorEastAsia" w:hAnsiTheme="majorEastAsia" w:cstheme="majorHAnsi"/>
          <w:sz w:val="16"/>
          <w:szCs w:val="16"/>
        </w:rPr>
      </w:pPr>
    </w:p>
    <w:p w14:paraId="5BF7FBBD" w14:textId="77777777" w:rsidR="005977D1" w:rsidRDefault="005977D1" w:rsidP="00F522CE">
      <w:pPr>
        <w:spacing w:line="280" w:lineRule="exact"/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２　経費内訳書</w:t>
      </w:r>
    </w:p>
    <w:p w14:paraId="538175A6" w14:textId="5BAAA424" w:rsidR="005977D1" w:rsidRPr="00C77634" w:rsidRDefault="005977D1" w:rsidP="005977D1">
      <w:pPr>
        <w:spacing w:line="280" w:lineRule="exact"/>
        <w:ind w:firstLineChars="4100" w:firstLine="8200"/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  <w:r w:rsidRPr="00C77634"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（単位：</w:t>
      </w:r>
      <w:r w:rsidR="008E203A" w:rsidRPr="00C77634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 </w:t>
      </w:r>
      <w:r w:rsidRPr="00C77634"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円）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478"/>
        <w:gridCol w:w="2478"/>
        <w:gridCol w:w="2478"/>
        <w:gridCol w:w="2478"/>
      </w:tblGrid>
      <w:tr w:rsidR="00C77634" w:rsidRPr="00C77634" w14:paraId="0983A03C" w14:textId="77777777" w:rsidTr="00CB4AB2">
        <w:trPr>
          <w:trHeight w:val="1120"/>
        </w:trPr>
        <w:tc>
          <w:tcPr>
            <w:tcW w:w="2478" w:type="dxa"/>
          </w:tcPr>
          <w:p w14:paraId="288B420A" w14:textId="77777777" w:rsidR="008E203A" w:rsidRPr="00C77634" w:rsidRDefault="008E203A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  <w:lang w:eastAsia="zh-CN"/>
              </w:rPr>
            </w:pPr>
          </w:p>
          <w:p w14:paraId="01714038" w14:textId="77777777" w:rsidR="008E203A" w:rsidRPr="00C77634" w:rsidRDefault="008E203A" w:rsidP="00616C8E">
            <w:pPr>
              <w:spacing w:line="280" w:lineRule="exact"/>
              <w:ind w:firstLineChars="300" w:firstLine="600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  <w:r w:rsidRPr="00C77634">
              <w:rPr>
                <w:rFonts w:asciiTheme="majorEastAsia" w:eastAsiaTheme="majorEastAsia" w:hAnsiTheme="majorEastAsia" w:cstheme="majorHAnsi" w:hint="eastAsia"/>
                <w:sz w:val="20"/>
                <w:szCs w:val="20"/>
              </w:rPr>
              <w:t>総事業費</w:t>
            </w:r>
          </w:p>
          <w:p w14:paraId="70B95BDD" w14:textId="77777777" w:rsidR="008E203A" w:rsidRPr="00C77634" w:rsidRDefault="008E203A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</w:tc>
        <w:tc>
          <w:tcPr>
            <w:tcW w:w="2478" w:type="dxa"/>
          </w:tcPr>
          <w:p w14:paraId="12061DFB" w14:textId="77777777" w:rsidR="008E203A" w:rsidRPr="00C77634" w:rsidRDefault="008E203A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  <w:p w14:paraId="0FB8EC65" w14:textId="77777777" w:rsidR="008E203A" w:rsidRPr="00C77634" w:rsidRDefault="008E203A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  <w:r w:rsidRPr="00C77634">
              <w:rPr>
                <w:rFonts w:asciiTheme="majorEastAsia" w:eastAsiaTheme="majorEastAsia" w:hAnsiTheme="majorEastAsia" w:cstheme="majorHAnsi" w:hint="eastAsia"/>
                <w:sz w:val="20"/>
                <w:szCs w:val="20"/>
              </w:rPr>
              <w:t xml:space="preserve">　　補助対象経費</w:t>
            </w:r>
          </w:p>
        </w:tc>
        <w:tc>
          <w:tcPr>
            <w:tcW w:w="2478" w:type="dxa"/>
          </w:tcPr>
          <w:p w14:paraId="4DB7A619" w14:textId="77777777" w:rsidR="008E203A" w:rsidRPr="00C77634" w:rsidRDefault="008E203A" w:rsidP="00616C8E">
            <w:pPr>
              <w:spacing w:line="280" w:lineRule="exact"/>
              <w:jc w:val="center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  <w:p w14:paraId="07D38836" w14:textId="77777777" w:rsidR="008F6679" w:rsidRPr="00C77634" w:rsidRDefault="008F6679" w:rsidP="00616C8E">
            <w:pPr>
              <w:spacing w:line="280" w:lineRule="exact"/>
              <w:jc w:val="center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  <w:r w:rsidRPr="00C77634">
              <w:rPr>
                <w:rFonts w:asciiTheme="majorEastAsia" w:eastAsiaTheme="majorEastAsia" w:hAnsiTheme="majorEastAsia" w:cstheme="majorHAnsi" w:hint="eastAsia"/>
                <w:sz w:val="20"/>
                <w:szCs w:val="20"/>
              </w:rPr>
              <w:t>総事業費のうち</w:t>
            </w:r>
          </w:p>
          <w:p w14:paraId="2AFC9451" w14:textId="2D89501F" w:rsidR="008E203A" w:rsidRPr="00C77634" w:rsidRDefault="008E203A" w:rsidP="00616C8E">
            <w:pPr>
              <w:spacing w:line="280" w:lineRule="exact"/>
              <w:jc w:val="center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  <w:r w:rsidRPr="00C77634">
              <w:rPr>
                <w:rFonts w:asciiTheme="majorEastAsia" w:eastAsiaTheme="majorEastAsia" w:hAnsiTheme="majorEastAsia" w:cstheme="majorHAnsi" w:hint="eastAsia"/>
                <w:sz w:val="20"/>
                <w:szCs w:val="20"/>
              </w:rPr>
              <w:t>寄付金その他の収入</w:t>
            </w:r>
          </w:p>
          <w:p w14:paraId="752C4ADE" w14:textId="3B33824C" w:rsidR="008E203A" w:rsidRPr="00C77634" w:rsidRDefault="008E203A" w:rsidP="00616C8E">
            <w:pPr>
              <w:spacing w:line="280" w:lineRule="exact"/>
              <w:jc w:val="center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</w:tc>
        <w:tc>
          <w:tcPr>
            <w:tcW w:w="2478" w:type="dxa"/>
          </w:tcPr>
          <w:p w14:paraId="245D2F57" w14:textId="77777777" w:rsidR="008E203A" w:rsidRPr="00C77634" w:rsidRDefault="008E203A" w:rsidP="00616C8E">
            <w:pPr>
              <w:spacing w:line="280" w:lineRule="exact"/>
              <w:jc w:val="center"/>
              <w:rPr>
                <w:rFonts w:asciiTheme="majorEastAsia" w:eastAsiaTheme="majorEastAsia" w:hAnsiTheme="majorEastAsia" w:cstheme="majorHAnsi"/>
                <w:strike/>
                <w:sz w:val="20"/>
                <w:szCs w:val="20"/>
              </w:rPr>
            </w:pPr>
          </w:p>
          <w:p w14:paraId="3048DC4F" w14:textId="15C30A3A" w:rsidR="008E203A" w:rsidRPr="00C77634" w:rsidRDefault="008E203A" w:rsidP="00616C8E">
            <w:pPr>
              <w:spacing w:line="280" w:lineRule="exact"/>
              <w:jc w:val="center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  <w:r w:rsidRPr="00C77634">
              <w:rPr>
                <w:rFonts w:asciiTheme="majorEastAsia" w:eastAsiaTheme="majorEastAsia" w:hAnsiTheme="majorEastAsia" w:cstheme="majorHAnsi" w:hint="eastAsia"/>
                <w:sz w:val="20"/>
                <w:szCs w:val="20"/>
              </w:rPr>
              <w:t>補助金交付申請額</w:t>
            </w:r>
          </w:p>
          <w:p w14:paraId="445199BC" w14:textId="0A5A1FFD" w:rsidR="008E203A" w:rsidRPr="00C77634" w:rsidRDefault="008E203A" w:rsidP="00616C8E">
            <w:pPr>
              <w:spacing w:line="280" w:lineRule="exact"/>
              <w:jc w:val="center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</w:tc>
      </w:tr>
      <w:tr w:rsidR="00C77634" w:rsidRPr="00C77634" w14:paraId="3BA37B54" w14:textId="77777777" w:rsidTr="005977D1">
        <w:tc>
          <w:tcPr>
            <w:tcW w:w="2478" w:type="dxa"/>
          </w:tcPr>
          <w:p w14:paraId="198CE7B1" w14:textId="77777777" w:rsidR="005977D1" w:rsidRPr="00C77634" w:rsidRDefault="005977D1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  <w:p w14:paraId="4DA12D18" w14:textId="77777777" w:rsidR="00616C8E" w:rsidRPr="00C77634" w:rsidRDefault="00616C8E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  <w:p w14:paraId="3B4BC99C" w14:textId="77777777" w:rsidR="005977D1" w:rsidRPr="00C77634" w:rsidRDefault="005977D1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  <w:p w14:paraId="658241FB" w14:textId="77777777" w:rsidR="00E67BFE" w:rsidRPr="00C77634" w:rsidRDefault="00E67BFE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  <w:p w14:paraId="5ACCC81F" w14:textId="77777777" w:rsidR="00E67BFE" w:rsidRPr="00C77634" w:rsidRDefault="00E67BFE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  <w:p w14:paraId="3BD3A0D3" w14:textId="77777777" w:rsidR="00E67BFE" w:rsidRPr="00C77634" w:rsidRDefault="00E67BFE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  <w:p w14:paraId="40CD9532" w14:textId="77777777" w:rsidR="00E67BFE" w:rsidRPr="00C77634" w:rsidRDefault="00E67BFE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</w:tc>
        <w:tc>
          <w:tcPr>
            <w:tcW w:w="2478" w:type="dxa"/>
          </w:tcPr>
          <w:p w14:paraId="29E17123" w14:textId="77777777" w:rsidR="005977D1" w:rsidRPr="00C77634" w:rsidRDefault="005977D1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</w:tc>
        <w:tc>
          <w:tcPr>
            <w:tcW w:w="2478" w:type="dxa"/>
          </w:tcPr>
          <w:p w14:paraId="48BE1A9D" w14:textId="4BD8E4F1" w:rsidR="005977D1" w:rsidRPr="00C77634" w:rsidRDefault="005977D1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</w:tc>
        <w:tc>
          <w:tcPr>
            <w:tcW w:w="2478" w:type="dxa"/>
          </w:tcPr>
          <w:p w14:paraId="400FDD24" w14:textId="77777777" w:rsidR="005977D1" w:rsidRPr="00C77634" w:rsidRDefault="005977D1" w:rsidP="005977D1">
            <w:pPr>
              <w:spacing w:line="280" w:lineRule="exact"/>
              <w:rPr>
                <w:rFonts w:asciiTheme="majorEastAsia" w:eastAsiaTheme="majorEastAsia" w:hAnsiTheme="majorEastAsia" w:cstheme="majorHAnsi"/>
                <w:sz w:val="20"/>
                <w:szCs w:val="20"/>
              </w:rPr>
            </w:pPr>
          </w:p>
        </w:tc>
      </w:tr>
    </w:tbl>
    <w:p w14:paraId="2E1D221A" w14:textId="77777777" w:rsidR="008E203A" w:rsidRPr="00C77634" w:rsidRDefault="008E203A" w:rsidP="008E203A">
      <w:pPr>
        <w:spacing w:line="280" w:lineRule="exact"/>
        <w:rPr>
          <w:rFonts w:asciiTheme="majorEastAsia" w:eastAsiaTheme="majorEastAsia" w:hAnsiTheme="majorEastAsia" w:cstheme="majorHAnsi"/>
          <w:sz w:val="20"/>
          <w:szCs w:val="20"/>
        </w:rPr>
      </w:pPr>
      <w:r w:rsidRPr="00C77634">
        <w:rPr>
          <w:rFonts w:asciiTheme="majorEastAsia" w:eastAsiaTheme="majorEastAsia" w:hAnsiTheme="majorEastAsia" w:cstheme="majorHAnsi" w:hint="eastAsia"/>
          <w:sz w:val="20"/>
          <w:szCs w:val="20"/>
        </w:rPr>
        <w:t>※ 補助対象経費は消費税及び地方消費税相当額を除いてください。</w:t>
      </w:r>
    </w:p>
    <w:p w14:paraId="09BF29C6" w14:textId="2EB2123E" w:rsidR="005977D1" w:rsidRPr="00C77634" w:rsidRDefault="008E203A" w:rsidP="008E203A">
      <w:pPr>
        <w:spacing w:line="280" w:lineRule="exact"/>
        <w:rPr>
          <w:rFonts w:asciiTheme="majorEastAsia" w:eastAsiaTheme="majorEastAsia" w:hAnsiTheme="majorEastAsia" w:cstheme="majorHAnsi"/>
          <w:sz w:val="20"/>
          <w:szCs w:val="20"/>
        </w:rPr>
      </w:pPr>
      <w:r w:rsidRPr="00C77634">
        <w:rPr>
          <w:rFonts w:asciiTheme="majorEastAsia" w:eastAsiaTheme="majorEastAsia" w:hAnsiTheme="majorEastAsia" w:cstheme="majorHAnsi" w:hint="eastAsia"/>
          <w:sz w:val="20"/>
          <w:szCs w:val="20"/>
        </w:rPr>
        <w:t>※ 交付申請額は1,000円未満の端数金額を切り捨ててください。</w:t>
      </w:r>
    </w:p>
    <w:p w14:paraId="40EF435D" w14:textId="21AA2D2B" w:rsidR="002C45E7" w:rsidRPr="00C77634" w:rsidRDefault="002C45E7" w:rsidP="002C45E7">
      <w:pPr>
        <w:spacing w:line="280" w:lineRule="exact"/>
        <w:ind w:left="200" w:hangingChars="100" w:hanging="200"/>
        <w:rPr>
          <w:rFonts w:asciiTheme="majorEastAsia" w:eastAsiaTheme="majorEastAsia" w:hAnsiTheme="majorEastAsia" w:cstheme="majorHAnsi"/>
          <w:sz w:val="20"/>
          <w:szCs w:val="20"/>
        </w:rPr>
      </w:pPr>
      <w:r w:rsidRPr="00C77634">
        <w:rPr>
          <w:rFonts w:asciiTheme="majorEastAsia" w:eastAsiaTheme="majorEastAsia" w:hAnsiTheme="majorEastAsia" w:cstheme="majorHAnsi" w:hint="eastAsia"/>
          <w:sz w:val="20"/>
          <w:szCs w:val="20"/>
        </w:rPr>
        <w:t>※ 寄付金、広告、補助金等の収入予がある場合は、その予定額がわかる書類、補助金の交付決定通知書（写し）を添付してください。</w:t>
      </w:r>
    </w:p>
    <w:sectPr w:rsidR="002C45E7" w:rsidRPr="00C77634" w:rsidSect="00F522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907" w:bottom="1077" w:left="1077" w:header="851" w:footer="567" w:gutter="0"/>
      <w:pgNumType w:start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9BAFD" w14:textId="77777777" w:rsidR="007879C1" w:rsidRDefault="007879C1" w:rsidP="00E873D5">
      <w:r>
        <w:separator/>
      </w:r>
    </w:p>
  </w:endnote>
  <w:endnote w:type="continuationSeparator" w:id="0">
    <w:p w14:paraId="47BF721A" w14:textId="77777777" w:rsidR="007879C1" w:rsidRDefault="007879C1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2415B" w14:textId="77777777" w:rsidR="009042B7" w:rsidRDefault="009042B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FB232" w14:textId="77777777"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14:paraId="3AB3DC17" w14:textId="77777777" w:rsidR="00E873D5" w:rsidRDefault="00E873D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7A6D8" w14:textId="77777777" w:rsidR="009042B7" w:rsidRDefault="009042B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6F347" w14:textId="77777777" w:rsidR="007879C1" w:rsidRDefault="007879C1" w:rsidP="00E873D5">
      <w:r>
        <w:separator/>
      </w:r>
    </w:p>
  </w:footnote>
  <w:footnote w:type="continuationSeparator" w:id="0">
    <w:p w14:paraId="21ADBA4F" w14:textId="77777777" w:rsidR="007879C1" w:rsidRDefault="007879C1" w:rsidP="00E87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297B3" w14:textId="77777777" w:rsidR="009042B7" w:rsidRDefault="009042B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DE235" w14:textId="77777777" w:rsidR="009042B7" w:rsidRDefault="009042B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39925" w14:textId="77777777" w:rsidR="009042B7" w:rsidRDefault="009042B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2303DA"/>
    <w:multiLevelType w:val="hybridMultilevel"/>
    <w:tmpl w:val="D29C22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498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623E5"/>
    <w:rsid w:val="0007583D"/>
    <w:rsid w:val="000F7737"/>
    <w:rsid w:val="00103068"/>
    <w:rsid w:val="001177C7"/>
    <w:rsid w:val="001368DC"/>
    <w:rsid w:val="00157052"/>
    <w:rsid w:val="00187CE1"/>
    <w:rsid w:val="001A2708"/>
    <w:rsid w:val="0021477D"/>
    <w:rsid w:val="00245563"/>
    <w:rsid w:val="002A217F"/>
    <w:rsid w:val="002C45E7"/>
    <w:rsid w:val="002C7EA4"/>
    <w:rsid w:val="002D4C14"/>
    <w:rsid w:val="002F3FDA"/>
    <w:rsid w:val="00310DDB"/>
    <w:rsid w:val="0032567F"/>
    <w:rsid w:val="003363E2"/>
    <w:rsid w:val="00350D41"/>
    <w:rsid w:val="00385B09"/>
    <w:rsid w:val="003C6A69"/>
    <w:rsid w:val="003C75DB"/>
    <w:rsid w:val="003D4BDD"/>
    <w:rsid w:val="00404353"/>
    <w:rsid w:val="0041255A"/>
    <w:rsid w:val="00417605"/>
    <w:rsid w:val="0051469D"/>
    <w:rsid w:val="005164A3"/>
    <w:rsid w:val="00517CC4"/>
    <w:rsid w:val="00540447"/>
    <w:rsid w:val="005977D1"/>
    <w:rsid w:val="005E3BD2"/>
    <w:rsid w:val="005F7B78"/>
    <w:rsid w:val="00610B4C"/>
    <w:rsid w:val="00616C8E"/>
    <w:rsid w:val="0062268D"/>
    <w:rsid w:val="00622F40"/>
    <w:rsid w:val="00671F18"/>
    <w:rsid w:val="006845EA"/>
    <w:rsid w:val="006A320E"/>
    <w:rsid w:val="006D5679"/>
    <w:rsid w:val="006D5FF3"/>
    <w:rsid w:val="006E653A"/>
    <w:rsid w:val="0073348F"/>
    <w:rsid w:val="00740A0D"/>
    <w:rsid w:val="007879C1"/>
    <w:rsid w:val="007D7107"/>
    <w:rsid w:val="00812908"/>
    <w:rsid w:val="008431AA"/>
    <w:rsid w:val="008D6747"/>
    <w:rsid w:val="008E203A"/>
    <w:rsid w:val="008F6679"/>
    <w:rsid w:val="009042B7"/>
    <w:rsid w:val="009278B8"/>
    <w:rsid w:val="009404DD"/>
    <w:rsid w:val="0095671C"/>
    <w:rsid w:val="00960150"/>
    <w:rsid w:val="009C145D"/>
    <w:rsid w:val="00A2083B"/>
    <w:rsid w:val="00A8772C"/>
    <w:rsid w:val="00A944FA"/>
    <w:rsid w:val="00AA0300"/>
    <w:rsid w:val="00AA61D0"/>
    <w:rsid w:val="00AC6D22"/>
    <w:rsid w:val="00AD4ED6"/>
    <w:rsid w:val="00B15B5C"/>
    <w:rsid w:val="00B70693"/>
    <w:rsid w:val="00B811E7"/>
    <w:rsid w:val="00BB728E"/>
    <w:rsid w:val="00C059FB"/>
    <w:rsid w:val="00C15502"/>
    <w:rsid w:val="00C33C31"/>
    <w:rsid w:val="00C77634"/>
    <w:rsid w:val="00D37860"/>
    <w:rsid w:val="00D7436E"/>
    <w:rsid w:val="00DB0088"/>
    <w:rsid w:val="00DC2CD6"/>
    <w:rsid w:val="00DF03B7"/>
    <w:rsid w:val="00DF3187"/>
    <w:rsid w:val="00E02A4C"/>
    <w:rsid w:val="00E16A34"/>
    <w:rsid w:val="00E66E88"/>
    <w:rsid w:val="00E67BFE"/>
    <w:rsid w:val="00E873D5"/>
    <w:rsid w:val="00E91BAE"/>
    <w:rsid w:val="00F0525B"/>
    <w:rsid w:val="00F0588B"/>
    <w:rsid w:val="00F4327D"/>
    <w:rsid w:val="00F522CE"/>
    <w:rsid w:val="00F525E6"/>
    <w:rsid w:val="00F93BF6"/>
    <w:rsid w:val="00F9431A"/>
    <w:rsid w:val="00FA2425"/>
    <w:rsid w:val="00FD4C40"/>
    <w:rsid w:val="00FE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8CEA7C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5977D1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E67B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67BFE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0623E5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623E5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0623E5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623E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0623E5"/>
    <w:rPr>
      <w:b/>
      <w:bCs/>
    </w:rPr>
  </w:style>
  <w:style w:type="paragraph" w:styleId="af2">
    <w:name w:val="Revision"/>
    <w:hidden/>
    <w:uiPriority w:val="99"/>
    <w:semiHidden/>
    <w:rsid w:val="008F6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E3E2F-0A9C-422A-A44D-074142906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2024-01-16T08:34:00Z</dcterms:created>
  <dcterms:modified xsi:type="dcterms:W3CDTF">2024-06-14T02:28:00Z</dcterms:modified>
</cp:coreProperties>
</file>