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41E74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８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0B513D7B" w14:textId="77777777" w:rsidR="000450EC" w:rsidRDefault="000450EC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46B05C8B" w14:textId="77777777" w:rsidR="00093A7D" w:rsidRPr="003C75DB" w:rsidRDefault="00093A7D" w:rsidP="00093A7D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14:paraId="76DB178F" w14:textId="77777777" w:rsidR="00610B4C" w:rsidRPr="00093A7D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E23CBB3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4E4A6A84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17E537A7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F94B225" w14:textId="77777777" w:rsidR="003A2521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1683234A" w14:textId="77777777" w:rsidR="003A2521" w:rsidRDefault="003A2521" w:rsidP="003A2521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3FED8C4C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72C2537" w14:textId="77777777"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139C6E26" w14:textId="77777777" w:rsidR="008066F9" w:rsidRPr="007D37F3" w:rsidRDefault="000C3E89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</w:t>
      </w:r>
      <w:r w:rsidR="005E3BB0" w:rsidRPr="005E3BB0">
        <w:rPr>
          <w:rFonts w:asciiTheme="majorEastAsia" w:eastAsiaTheme="majorEastAsia" w:hAnsiTheme="majorEastAsia" w:cstheme="majorHAnsi" w:hint="eastAsia"/>
          <w:sz w:val="24"/>
          <w:szCs w:val="24"/>
        </w:rPr>
        <w:t>に係る補助事業遅延等報告書</w:t>
      </w:r>
    </w:p>
    <w:p w14:paraId="733A6000" w14:textId="77777777" w:rsidR="00764E6B" w:rsidRPr="000C3E89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181C2AF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A166F98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9C3E0A7" w14:textId="661A6432" w:rsidR="00764E6B" w:rsidRPr="00C6331D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FB1C6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年　　月　　日付 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第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号をもって交付決定通知のあった標記の補助事業について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、下記の通り</w:t>
      </w:r>
      <w:r w:rsidR="00A10E19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遅延</w:t>
      </w:r>
      <w:r w:rsidR="00C71462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等の事故</w:t>
      </w:r>
      <w:r w:rsidR="000C3E89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があったので、</w:t>
      </w:r>
      <w:r w:rsidR="000C3E89" w:rsidRPr="00C6331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広域的な観光案内拠点に対する補助金交付</w:t>
      </w:r>
      <w:r w:rsidR="005E3BB0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052639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="005E3BB0" w:rsidRPr="00C6331D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条の規定に基づき、下記のとおり報告します。</w:t>
      </w:r>
    </w:p>
    <w:p w14:paraId="0A8E369F" w14:textId="77777777" w:rsidR="00DB0305" w:rsidRPr="00C6331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CD21DF9" w14:textId="77777777" w:rsidR="005E3BB0" w:rsidRPr="00C6331D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3D49360" w14:textId="77777777" w:rsidR="00764E6B" w:rsidRPr="00C6331D" w:rsidRDefault="00764E6B" w:rsidP="00764E6B">
      <w:pPr>
        <w:pStyle w:val="aa"/>
      </w:pPr>
      <w:r w:rsidRPr="00C6331D">
        <w:rPr>
          <w:rFonts w:hint="eastAsia"/>
        </w:rPr>
        <w:t>記</w:t>
      </w:r>
    </w:p>
    <w:p w14:paraId="3D26B360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0BC3A20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C6331D"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5E3BB0" w:rsidRPr="00C6331D">
        <w:rPr>
          <w:rFonts w:asciiTheme="majorEastAsia" w:eastAsiaTheme="majorEastAsia" w:hAnsiTheme="majorEastAsia" w:hint="eastAsia"/>
          <w:sz w:val="20"/>
          <w:szCs w:val="20"/>
        </w:rPr>
        <w:t>補助事業の進捗状況</w:t>
      </w:r>
    </w:p>
    <w:p w14:paraId="200EA5B5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CF7E08D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C6E6C38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33A88DF" w14:textId="77777777" w:rsidR="005E3BB0" w:rsidRPr="00C6331D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7A19579" w14:textId="69D3DF2F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C6331D"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A10E19" w:rsidRPr="00C6331D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C71462" w:rsidRPr="00C6331D">
        <w:rPr>
          <w:rFonts w:asciiTheme="majorEastAsia" w:eastAsiaTheme="majorEastAsia" w:hAnsiTheme="majorEastAsia" w:hint="eastAsia"/>
          <w:sz w:val="20"/>
          <w:szCs w:val="20"/>
        </w:rPr>
        <w:t>等の事故</w:t>
      </w:r>
      <w:r w:rsidR="005E3BB0" w:rsidRPr="00C6331D">
        <w:rPr>
          <w:rFonts w:asciiTheme="majorEastAsia" w:eastAsiaTheme="majorEastAsia" w:hAnsiTheme="majorEastAsia" w:hint="eastAsia"/>
          <w:sz w:val="20"/>
          <w:szCs w:val="20"/>
        </w:rPr>
        <w:t>の内容及び原因</w:t>
      </w:r>
    </w:p>
    <w:p w14:paraId="3CF02138" w14:textId="77777777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3372826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60C2C98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C17A78D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2838804" w14:textId="60456264" w:rsidR="00DB0305" w:rsidRPr="00C6331D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C6331D"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A10E19" w:rsidRPr="00C6331D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C71462" w:rsidRPr="00C6331D">
        <w:rPr>
          <w:rFonts w:asciiTheme="majorEastAsia" w:eastAsiaTheme="majorEastAsia" w:hAnsiTheme="majorEastAsia" w:hint="eastAsia"/>
          <w:sz w:val="20"/>
          <w:szCs w:val="20"/>
        </w:rPr>
        <w:t>等の事故</w:t>
      </w:r>
      <w:r w:rsidR="005E3BB0" w:rsidRPr="00C6331D">
        <w:rPr>
          <w:rFonts w:asciiTheme="majorEastAsia" w:eastAsiaTheme="majorEastAsia" w:hAnsiTheme="majorEastAsia" w:hint="eastAsia"/>
          <w:sz w:val="20"/>
          <w:szCs w:val="20"/>
        </w:rPr>
        <w:t>に対する措置</w:t>
      </w:r>
    </w:p>
    <w:p w14:paraId="2B05D958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A6FE148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122589A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DADF6CB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5E1A457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補助事業の完了の予定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52BF0" w14:textId="77777777" w:rsidR="00D34295" w:rsidRDefault="00D34295" w:rsidP="00E873D5">
      <w:r>
        <w:separator/>
      </w:r>
    </w:p>
  </w:endnote>
  <w:endnote w:type="continuationSeparator" w:id="0">
    <w:p w14:paraId="368AA3F1" w14:textId="77777777" w:rsidR="00D34295" w:rsidRDefault="00D34295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441AD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57883F6C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A41DF" w14:textId="77777777" w:rsidR="00D34295" w:rsidRDefault="00D34295" w:rsidP="00E873D5">
      <w:r>
        <w:separator/>
      </w:r>
    </w:p>
  </w:footnote>
  <w:footnote w:type="continuationSeparator" w:id="0">
    <w:p w14:paraId="38FFBF8F" w14:textId="77777777" w:rsidR="00D34295" w:rsidRDefault="00D34295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635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01E4C"/>
    <w:rsid w:val="00026DDF"/>
    <w:rsid w:val="000450EC"/>
    <w:rsid w:val="00052639"/>
    <w:rsid w:val="0007583D"/>
    <w:rsid w:val="00093A7D"/>
    <w:rsid w:val="000A1B96"/>
    <w:rsid w:val="000C3E89"/>
    <w:rsid w:val="00103068"/>
    <w:rsid w:val="001177C7"/>
    <w:rsid w:val="001368DC"/>
    <w:rsid w:val="00165E36"/>
    <w:rsid w:val="001D0286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431AA"/>
    <w:rsid w:val="00881EFD"/>
    <w:rsid w:val="008D6747"/>
    <w:rsid w:val="00915E3C"/>
    <w:rsid w:val="00930B46"/>
    <w:rsid w:val="009404DD"/>
    <w:rsid w:val="009C145D"/>
    <w:rsid w:val="009E54DB"/>
    <w:rsid w:val="00A10E19"/>
    <w:rsid w:val="00A2083B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6331D"/>
    <w:rsid w:val="00C71462"/>
    <w:rsid w:val="00D34295"/>
    <w:rsid w:val="00D7436E"/>
    <w:rsid w:val="00D92FD1"/>
    <w:rsid w:val="00DB0305"/>
    <w:rsid w:val="00DC2CD6"/>
    <w:rsid w:val="00E02A4C"/>
    <w:rsid w:val="00E1154D"/>
    <w:rsid w:val="00E66E88"/>
    <w:rsid w:val="00E819C1"/>
    <w:rsid w:val="00E873D5"/>
    <w:rsid w:val="00EA6E86"/>
    <w:rsid w:val="00ED581D"/>
    <w:rsid w:val="00F01E6F"/>
    <w:rsid w:val="00F0525B"/>
    <w:rsid w:val="00F0588B"/>
    <w:rsid w:val="00F4327D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B252CB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44DEE-0430-48C2-A699-7CF14F7A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Noriko Kobayashi</cp:lastModifiedBy>
  <cp:revision>60</cp:revision>
  <dcterms:created xsi:type="dcterms:W3CDTF">2015-08-11T02:12:00Z</dcterms:created>
  <dcterms:modified xsi:type="dcterms:W3CDTF">2024-06-14T02:30:00Z</dcterms:modified>
</cp:coreProperties>
</file>