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459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E60DE90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15472E4E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6C820B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69B8657" w14:textId="77777777" w:rsidR="00BE4AF1" w:rsidRPr="00CA53D8" w:rsidRDefault="009D649A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観光まちづくり支援事業助成金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377D6F2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21D0F5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E17776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57B0A5F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2EDB9BC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9F3A065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5609" wp14:editId="63744CD7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0D9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F5609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34BD0D9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327592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327592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14:paraId="525D15A3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5813EAFA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0F2A4DB8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4F4379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05EBC9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6333384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4C4351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27616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9D649A" w:rsidRPr="00CA53D8">
        <w:rPr>
          <w:rFonts w:ascii="ＭＳ 明朝" w:eastAsia="ＭＳ 明朝" w:hAnsi="ＭＳ 明朝" w:hint="eastAsia"/>
          <w:color w:val="000000" w:themeColor="text1"/>
          <w:szCs w:val="21"/>
        </w:rPr>
        <w:t>年度観光まちづくり支援事業助成金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BF57A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91E08E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3608758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351A35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253B119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61D7E87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48BEA3F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6A62743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3F3D0DE8" w14:textId="77777777" w:rsidR="001E7EDE" w:rsidRPr="00CA53D8" w:rsidRDefault="001E7EDE" w:rsidP="001E7EDE">
      <w:pPr>
        <w:tabs>
          <w:tab w:val="left" w:pos="6120"/>
        </w:tabs>
        <w:rPr>
          <w:rFonts w:ascii="ＭＳ 明朝" w:eastAsia="ＭＳ 明朝" w:hAnsi="ＭＳ 明朝"/>
          <w:color w:val="000000"/>
          <w:sz w:val="20"/>
        </w:rPr>
      </w:pPr>
      <w:r w:rsidRPr="00CA53D8">
        <w:rPr>
          <w:rFonts w:ascii="ＭＳ 明朝" w:eastAsia="ＭＳ 明朝" w:hAnsi="ＭＳ 明朝" w:hint="eastAsia"/>
          <w:color w:val="000000"/>
          <w:sz w:val="20"/>
        </w:rPr>
        <w:t>（※事業区分の該当に☑</w:t>
      </w:r>
    </w:p>
    <w:p w14:paraId="244B4B95" w14:textId="00438162" w:rsidR="001E7EDE" w:rsidRPr="00CA53D8" w:rsidRDefault="001E7EDE" w:rsidP="001E7EDE">
      <w:pPr>
        <w:tabs>
          <w:tab w:val="left" w:pos="6120"/>
        </w:tabs>
        <w:ind w:firstLineChars="100" w:firstLine="200"/>
        <w:rPr>
          <w:rFonts w:ascii="ＭＳ 明朝" w:eastAsia="ＭＳ 明朝" w:hAnsi="ＭＳ 明朝"/>
          <w:color w:val="000000"/>
          <w:sz w:val="20"/>
        </w:rPr>
      </w:pPr>
      <w:r w:rsidRPr="00CA53D8">
        <w:rPr>
          <w:rFonts w:ascii="ＭＳ 明朝" w:eastAsia="ＭＳ 明朝" w:hAnsi="ＭＳ 明朝" w:hint="eastAsia"/>
          <w:color w:val="000000"/>
          <w:sz w:val="20"/>
        </w:rPr>
        <w:t>□a.観光協会等の設立支援　□b.情報発信　□c.イベント実施　□d.旅行商品造成　□e.</w:t>
      </w:r>
      <w:r w:rsidR="00451E8B">
        <w:rPr>
          <w:rFonts w:ascii="ＭＳ 明朝" w:eastAsia="ＭＳ 明朝" w:hAnsi="ＭＳ 明朝" w:hint="eastAsia"/>
          <w:color w:val="000000"/>
          <w:sz w:val="20"/>
        </w:rPr>
        <w:t>経営力強化</w:t>
      </w:r>
    </w:p>
    <w:p w14:paraId="779F65D9" w14:textId="38C72C72" w:rsidR="00BE4AF1" w:rsidRPr="00451E8B" w:rsidRDefault="00B27254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 w:val="20"/>
        </w:rPr>
      </w:pPr>
      <w:r w:rsidRPr="00451E8B">
        <w:rPr>
          <w:rFonts w:ascii="ＭＳ 明朝" w:eastAsia="ＭＳ 明朝" w:hAnsi="ＭＳ 明朝" w:hint="eastAsia"/>
          <w:color w:val="000000" w:themeColor="text1"/>
          <w:sz w:val="20"/>
        </w:rPr>
        <w:t xml:space="preserve">　□f</w:t>
      </w:r>
      <w:r w:rsidR="008E2510" w:rsidRPr="00451E8B">
        <w:rPr>
          <w:rFonts w:ascii="ＭＳ 明朝" w:eastAsia="ＭＳ 明朝" w:hAnsi="ＭＳ 明朝" w:hint="eastAsia"/>
          <w:color w:val="000000"/>
          <w:sz w:val="18"/>
        </w:rPr>
        <w:t>.</w:t>
      </w:r>
      <w:r w:rsidRPr="00451E8B">
        <w:rPr>
          <w:rFonts w:ascii="ＭＳ 明朝" w:eastAsia="ＭＳ 明朝" w:hAnsi="ＭＳ 明朝" w:hint="eastAsia"/>
          <w:sz w:val="20"/>
        </w:rPr>
        <w:t>地域における旅行者受入気運醸成に向けた取組</w:t>
      </w:r>
      <w:r w:rsidR="00451E8B">
        <w:rPr>
          <w:rFonts w:ascii="ＭＳ 明朝" w:eastAsia="ＭＳ 明朝" w:hAnsi="ＭＳ 明朝" w:hint="eastAsia"/>
          <w:sz w:val="20"/>
        </w:rPr>
        <w:t>）</w:t>
      </w:r>
      <w:bookmarkStart w:id="0" w:name="_GoBack"/>
      <w:bookmarkEnd w:id="0"/>
    </w:p>
    <w:p w14:paraId="3913240D" w14:textId="196425CE" w:rsidR="00BE4AF1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05A81B94" w14:textId="77777777" w:rsidR="00B27254" w:rsidRPr="00CA53D8" w:rsidRDefault="00B27254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2E5AE80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7085390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41EA8B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5DE372C3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9B69507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C8026D9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2719" w14:textId="77777777" w:rsidR="00945616" w:rsidRDefault="00945616" w:rsidP="00A33B2D">
      <w:r>
        <w:separator/>
      </w:r>
    </w:p>
  </w:endnote>
  <w:endnote w:type="continuationSeparator" w:id="0">
    <w:p w14:paraId="1865E13D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CF6F" w14:textId="77777777" w:rsidR="00945616" w:rsidRDefault="00945616" w:rsidP="00A33B2D">
      <w:r>
        <w:separator/>
      </w:r>
    </w:p>
  </w:footnote>
  <w:footnote w:type="continuationSeparator" w:id="0">
    <w:p w14:paraId="0D9DAF16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F1"/>
    <w:rsid w:val="000808FF"/>
    <w:rsid w:val="001E7EDE"/>
    <w:rsid w:val="00276165"/>
    <w:rsid w:val="00327592"/>
    <w:rsid w:val="00451E8B"/>
    <w:rsid w:val="006E6125"/>
    <w:rsid w:val="008E2510"/>
    <w:rsid w:val="00945616"/>
    <w:rsid w:val="009A3088"/>
    <w:rsid w:val="009D649A"/>
    <w:rsid w:val="00A33B2D"/>
    <w:rsid w:val="00B27254"/>
    <w:rsid w:val="00BE4AF1"/>
    <w:rsid w:val="00C4421E"/>
    <w:rsid w:val="00C81A3F"/>
    <w:rsid w:val="00CA53D8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E9F"/>
  <w15:chartTrackingRefBased/>
  <w15:docId w15:val="{47EC793B-E422-4F28-84F8-01DA7184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paragraph" w:styleId="a7">
    <w:name w:val="Revision"/>
    <w:hidden/>
    <w:uiPriority w:val="99"/>
    <w:semiHidden/>
    <w:rsid w:val="00B27254"/>
  </w:style>
  <w:style w:type="paragraph" w:styleId="a8">
    <w:name w:val="Balloon Text"/>
    <w:basedOn w:val="a"/>
    <w:link w:val="a9"/>
    <w:uiPriority w:val="99"/>
    <w:semiHidden/>
    <w:unhideWhenUsed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東京都</cp:lastModifiedBy>
  <cp:revision>10</cp:revision>
  <cp:lastPrinted>2020-06-19T04:27:00Z</cp:lastPrinted>
  <dcterms:created xsi:type="dcterms:W3CDTF">2020-06-19T02:34:00Z</dcterms:created>
  <dcterms:modified xsi:type="dcterms:W3CDTF">2022-03-08T07:35:00Z</dcterms:modified>
</cp:coreProperties>
</file>