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CAF1" w14:textId="210CF877" w:rsidR="00665FFF" w:rsidRPr="003855E5" w:rsidRDefault="009D0A23" w:rsidP="00F940E6">
      <w:pPr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別紙</w:t>
      </w:r>
      <w:r w:rsidR="001A002D" w:rsidRPr="003855E5">
        <w:rPr>
          <w:rFonts w:ascii="ＭＳ 明朝" w:eastAsia="ＭＳ 明朝" w:hAnsi="ＭＳ 明朝" w:hint="eastAsia"/>
          <w:color w:val="000000" w:themeColor="text1"/>
        </w:rPr>
        <w:t>１</w:t>
      </w:r>
      <w:r w:rsidRPr="003855E5">
        <w:rPr>
          <w:rFonts w:ascii="ＭＳ 明朝" w:eastAsia="ＭＳ 明朝" w:hAnsi="ＭＳ 明朝" w:hint="eastAsia"/>
          <w:color w:val="000000" w:themeColor="text1"/>
        </w:rPr>
        <w:t>（第</w:t>
      </w:r>
      <w:r w:rsidR="001671D5" w:rsidRPr="003855E5">
        <w:rPr>
          <w:rFonts w:ascii="ＭＳ 明朝" w:eastAsia="ＭＳ 明朝" w:hAnsi="ＭＳ 明朝" w:hint="eastAsia"/>
          <w:color w:val="000000" w:themeColor="text1"/>
        </w:rPr>
        <w:t>６</w:t>
      </w:r>
      <w:r w:rsidR="00487300" w:rsidRPr="003855E5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BFC7378" w14:textId="77777777" w:rsidR="00487300" w:rsidRPr="003855E5" w:rsidRDefault="008814D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3855E5" w:rsidRPr="003855E5" w14:paraId="2ADC35BF" w14:textId="77777777" w:rsidTr="00E96FC9">
        <w:trPr>
          <w:trHeight w:val="1005"/>
        </w:trPr>
        <w:tc>
          <w:tcPr>
            <w:tcW w:w="8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A87BAC" w14:textId="6D1A4BE7" w:rsidR="008764B1" w:rsidRPr="003855E5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F52F88" w:rsidRPr="00F52F88">
              <w:rPr>
                <w:rFonts w:ascii="ＭＳ 明朝" w:eastAsia="ＭＳ 明朝" w:hAnsi="ＭＳ 明朝" w:hint="eastAsia"/>
                <w:color w:val="000000" w:themeColor="text1"/>
              </w:rPr>
              <w:t>事業の目的（必要性）</w:t>
            </w:r>
          </w:p>
          <w:p w14:paraId="3F9D3001" w14:textId="77777777" w:rsidR="00C03B95" w:rsidRPr="003855E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EC76F89" w14:textId="77777777" w:rsidR="00C03B9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079ECE" w14:textId="77777777" w:rsidR="003316DE" w:rsidRDefault="003316DE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C476AE3" w14:textId="740ED4D3" w:rsidR="003316DE" w:rsidRPr="003855E5" w:rsidRDefault="003316DE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14E076CA" w14:textId="77777777" w:rsidTr="00E96FC9">
        <w:trPr>
          <w:trHeight w:val="2241"/>
        </w:trPr>
        <w:tc>
          <w:tcPr>
            <w:tcW w:w="8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06AB77" w14:textId="023F4858" w:rsidR="006859EF" w:rsidRPr="003855E5" w:rsidRDefault="00C03B95" w:rsidP="006859E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1C5450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="003F6C07" w:rsidRPr="001C5450">
              <w:rPr>
                <w:rFonts w:ascii="ＭＳ 明朝" w:eastAsia="ＭＳ 明朝" w:hAnsi="ＭＳ 明朝" w:hint="eastAsia"/>
                <w:color w:val="000000" w:themeColor="text1"/>
              </w:rPr>
              <w:t>実施内容</w:t>
            </w:r>
          </w:p>
          <w:p w14:paraId="63ECCE38" w14:textId="77777777" w:rsidR="00C03B95" w:rsidRPr="003855E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C9CA3AC" w14:textId="77777777" w:rsidR="00C03B9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D9BACA9" w14:textId="77777777" w:rsidR="003316DE" w:rsidRDefault="003316DE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1517192" w14:textId="77777777" w:rsidR="003316DE" w:rsidRDefault="003316DE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1EFEC27" w14:textId="77777777" w:rsidR="003316DE" w:rsidRDefault="003316DE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DC9C37A" w14:textId="3A1A02F9" w:rsidR="003316DE" w:rsidRDefault="003316DE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2F0D41D" w14:textId="3C062537" w:rsidR="00850E74" w:rsidRDefault="00850E74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2CE9029" w14:textId="77777777" w:rsidR="00850E74" w:rsidRDefault="00850E74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493E7D5" w14:textId="77777777" w:rsidR="003316DE" w:rsidRDefault="003316DE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B019F5" w14:textId="105CD63F" w:rsidR="003316DE" w:rsidRPr="003855E5" w:rsidRDefault="003316DE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52F88" w:rsidRPr="003855E5" w14:paraId="14C57389" w14:textId="77777777" w:rsidTr="00E96FC9">
        <w:trPr>
          <w:trHeight w:val="2241"/>
        </w:trPr>
        <w:tc>
          <w:tcPr>
            <w:tcW w:w="8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279680" w14:textId="1996C29B" w:rsidR="00F52F88" w:rsidRPr="001C5450" w:rsidRDefault="00F52F88" w:rsidP="006859E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F52F88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C001AC" w:rsidRPr="00C001AC">
              <w:rPr>
                <w:rFonts w:ascii="ＭＳ 明朝" w:eastAsia="ＭＳ 明朝" w:hAnsi="ＭＳ 明朝" w:hint="eastAsia"/>
                <w:color w:val="000000" w:themeColor="text1"/>
              </w:rPr>
              <w:t>地域の関係団体や事業者等</w:t>
            </w:r>
            <w:r w:rsidRPr="00F52F88">
              <w:rPr>
                <w:rFonts w:ascii="ＭＳ 明朝" w:eastAsia="ＭＳ 明朝" w:hAnsi="ＭＳ 明朝" w:hint="eastAsia"/>
                <w:color w:val="000000" w:themeColor="text1"/>
              </w:rPr>
              <w:t>との調整状況</w:t>
            </w:r>
          </w:p>
        </w:tc>
      </w:tr>
      <w:tr w:rsidR="003855E5" w:rsidRPr="003855E5" w14:paraId="1FB87929" w14:textId="77777777" w:rsidTr="00E96FC9">
        <w:trPr>
          <w:trHeight w:val="3146"/>
        </w:trPr>
        <w:tc>
          <w:tcPr>
            <w:tcW w:w="8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39F25D" w14:textId="26D37DE5" w:rsidR="00A17009" w:rsidRPr="001C5450" w:rsidRDefault="00F52F88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C26DF3" w:rsidRPr="001C545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F6C07" w:rsidRPr="001C5450">
              <w:rPr>
                <w:rFonts w:ascii="ＭＳ 明朝" w:eastAsia="ＭＳ 明朝" w:hAnsi="ＭＳ 明朝" w:hint="eastAsia"/>
                <w:color w:val="000000" w:themeColor="text1"/>
              </w:rPr>
              <w:t>実施</w:t>
            </w:r>
            <w:r w:rsidR="00C26DF3" w:rsidRPr="001C5450">
              <w:rPr>
                <w:rFonts w:ascii="ＭＳ 明朝" w:eastAsia="ＭＳ 明朝" w:hAnsi="ＭＳ 明朝" w:hint="eastAsia"/>
                <w:color w:val="000000" w:themeColor="text1"/>
              </w:rPr>
              <w:t>スケジュール</w:t>
            </w:r>
          </w:p>
          <w:p w14:paraId="79F4797B" w14:textId="77777777" w:rsidR="00C82BE7" w:rsidRPr="003855E5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8F7FA81" w14:textId="77777777" w:rsidR="002D5618" w:rsidRPr="003855E5" w:rsidRDefault="002D5618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BC06205" w14:textId="77777777" w:rsidR="00C82BE7" w:rsidRPr="003855E5" w:rsidRDefault="00C82BE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9B2C8F" w14:textId="77777777" w:rsidR="003F6C07" w:rsidRPr="003855E5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3A8C301" w14:textId="77777777" w:rsidR="003F6C07" w:rsidRPr="003855E5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FD9E40" w14:textId="77777777" w:rsidR="003F6C07" w:rsidRPr="003855E5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5ACC627" w14:textId="77777777" w:rsidR="003855E5" w:rsidRPr="003855E5" w:rsidRDefault="003855E5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C51F888" w14:textId="1865748D" w:rsidR="003855E5" w:rsidRPr="003855E5" w:rsidRDefault="003855E5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79DA0452" w14:textId="77777777" w:rsidTr="00E96FC9">
        <w:trPr>
          <w:trHeight w:val="3146"/>
        </w:trPr>
        <w:tc>
          <w:tcPr>
            <w:tcW w:w="8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2ED56E" w14:textId="02A86284" w:rsidR="00E96FC9" w:rsidRPr="00283655" w:rsidRDefault="00E96FC9" w:rsidP="00E96FC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283655">
              <w:rPr>
                <w:rFonts w:ascii="ＭＳ 明朝" w:eastAsia="ＭＳ 明朝" w:hAnsi="ＭＳ 明朝" w:hint="eastAsia"/>
                <w:color w:val="000000" w:themeColor="text1"/>
              </w:rPr>
              <w:t xml:space="preserve">５　</w:t>
            </w:r>
            <w:r w:rsidR="00BD5295">
              <w:rPr>
                <w:rFonts w:ascii="ＭＳ 明朝" w:eastAsia="ＭＳ 明朝" w:hAnsi="ＭＳ 明朝" w:hint="eastAsia"/>
                <w:color w:val="000000" w:themeColor="text1"/>
              </w:rPr>
              <w:t>２年目</w:t>
            </w:r>
            <w:r w:rsidR="00524320">
              <w:rPr>
                <w:rFonts w:ascii="ＭＳ 明朝" w:eastAsia="ＭＳ 明朝" w:hAnsi="ＭＳ 明朝" w:hint="eastAsia"/>
                <w:color w:val="000000" w:themeColor="text1"/>
              </w:rPr>
              <w:t>以降の</w:t>
            </w:r>
            <w:r w:rsidRPr="00283655">
              <w:rPr>
                <w:rFonts w:ascii="ＭＳ 明朝" w:eastAsia="ＭＳ 明朝" w:hAnsi="ＭＳ 明朝" w:hint="eastAsia"/>
                <w:color w:val="000000" w:themeColor="text1"/>
              </w:rPr>
              <w:t>計画</w:t>
            </w:r>
            <w:r w:rsidR="00524320">
              <w:rPr>
                <w:rFonts w:ascii="ＭＳ 明朝" w:eastAsia="ＭＳ 明朝" w:hAnsi="ＭＳ 明朝" w:hint="eastAsia"/>
                <w:color w:val="000000" w:themeColor="text1"/>
              </w:rPr>
              <w:t>について（自走に向けた実施体制、実現可能性等）</w:t>
            </w:r>
          </w:p>
          <w:p w14:paraId="0CBEAB0A" w14:textId="77777777" w:rsidR="00E96FC9" w:rsidRPr="00283655" w:rsidRDefault="00E96FC9" w:rsidP="00E96FC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13498E3" w14:textId="2190F5B5" w:rsidR="00A27319" w:rsidRPr="003855E5" w:rsidRDefault="00A27319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34624438" w14:textId="77777777" w:rsidTr="00A94725">
        <w:trPr>
          <w:trHeight w:val="2111"/>
        </w:trPr>
        <w:tc>
          <w:tcPr>
            <w:tcW w:w="8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4B60D" w14:textId="3411CAF2" w:rsidR="00C82BE7" w:rsidRPr="003855E5" w:rsidRDefault="00E96FC9" w:rsidP="001C440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６</w:t>
            </w:r>
            <w:r w:rsidR="001C4409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03B95" w:rsidRPr="003855E5">
              <w:rPr>
                <w:rFonts w:ascii="ＭＳ 明朝" w:eastAsia="ＭＳ 明朝" w:hAnsi="ＭＳ 明朝" w:hint="eastAsia"/>
                <w:color w:val="000000" w:themeColor="text1"/>
              </w:rPr>
              <w:t>行政機関等の許可等が必要な場合は、許可等の取得状況（取得済の場合はその旨を</w:t>
            </w:r>
          </w:p>
          <w:p w14:paraId="5028D8BA" w14:textId="77777777" w:rsidR="00C03B95" w:rsidRPr="003855E5" w:rsidRDefault="00C03B95" w:rsidP="001C4409">
            <w:pPr>
              <w:ind w:leftChars="200" w:left="63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14:paraId="471A95F5" w14:textId="77777777" w:rsidR="003D7F5B" w:rsidRPr="003855E5" w:rsidRDefault="003D7F5B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1F7C027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938470" w14:textId="77777777" w:rsidR="001A002D" w:rsidRPr="003855E5" w:rsidRDefault="001A002D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3C0395" w14:textId="77777777" w:rsidR="001A002D" w:rsidRPr="003855E5" w:rsidRDefault="001A002D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092E3CC8" w14:textId="77777777" w:rsidTr="00E96FC9">
        <w:trPr>
          <w:trHeight w:val="1199"/>
        </w:trPr>
        <w:tc>
          <w:tcPr>
            <w:tcW w:w="8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F03B37" w14:textId="74D22B7A" w:rsidR="001C4409" w:rsidRPr="003855E5" w:rsidRDefault="00E96FC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="001C4409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期待される効果（数値等を用い具体的に記入、効果測定の方法についても記載）</w:t>
            </w:r>
          </w:p>
          <w:p w14:paraId="4D2498AA" w14:textId="399C94A3" w:rsidR="001C4409" w:rsidRPr="003855E5" w:rsidRDefault="001C440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</w:p>
          <w:p w14:paraId="10018B4D" w14:textId="77777777" w:rsidR="001C4409" w:rsidRPr="003855E5" w:rsidRDefault="001C440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649BEC6" w14:textId="77777777" w:rsidR="001C4409" w:rsidRPr="003855E5" w:rsidRDefault="001C4409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287570" w14:textId="0119500B" w:rsidR="001C4409" w:rsidRPr="003855E5" w:rsidRDefault="001C4409" w:rsidP="001671D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5E5" w:rsidRPr="003855E5" w14:paraId="3D422985" w14:textId="77777777" w:rsidTr="00E96FC9">
        <w:trPr>
          <w:trHeight w:val="1199"/>
        </w:trPr>
        <w:tc>
          <w:tcPr>
            <w:tcW w:w="8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91CD7D" w14:textId="48393DF2" w:rsidR="003F6C07" w:rsidRPr="003855E5" w:rsidRDefault="00E96FC9" w:rsidP="004E331D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3F6C07"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46CDC">
              <w:rPr>
                <w:rFonts w:ascii="ＭＳ 明朝" w:eastAsia="ＭＳ 明朝" w:hAnsi="ＭＳ 明朝" w:hint="eastAsia"/>
                <w:color w:val="000000" w:themeColor="text1"/>
              </w:rPr>
              <w:t>SDGsや</w:t>
            </w:r>
            <w:r w:rsidR="003B5723">
              <w:rPr>
                <w:rFonts w:ascii="ＭＳ 明朝" w:eastAsia="ＭＳ 明朝" w:hAnsi="ＭＳ 明朝" w:hint="eastAsia"/>
                <w:color w:val="000000" w:themeColor="text1"/>
              </w:rPr>
              <w:t>アクセシブルツーリズムへの</w:t>
            </w:r>
            <w:r w:rsidR="00546CDC">
              <w:rPr>
                <w:rFonts w:ascii="ＭＳ 明朝" w:eastAsia="ＭＳ 明朝" w:hAnsi="ＭＳ 明朝" w:hint="eastAsia"/>
                <w:color w:val="000000" w:themeColor="text1"/>
              </w:rPr>
              <w:t>取組について</w:t>
            </w:r>
          </w:p>
          <w:p w14:paraId="52853AE8" w14:textId="77777777" w:rsidR="003F6C07" w:rsidRPr="00E96FC9" w:rsidRDefault="003F6C07" w:rsidP="003F6C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AB39D92" w14:textId="77777777" w:rsidR="003F6C07" w:rsidRPr="003855E5" w:rsidRDefault="003F6C07" w:rsidP="003F6C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F4FA38D" w14:textId="635DF362" w:rsidR="003F6C07" w:rsidRPr="003855E5" w:rsidRDefault="003F6C07" w:rsidP="001C440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E331D" w:rsidRPr="003855E5" w14:paraId="5601BB6D" w14:textId="77777777" w:rsidTr="00A94725">
        <w:trPr>
          <w:trHeight w:val="1199"/>
        </w:trPr>
        <w:tc>
          <w:tcPr>
            <w:tcW w:w="8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6C85F" w14:textId="4947BA7A" w:rsidR="004E331D" w:rsidRDefault="00E96FC9" w:rsidP="004E331D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９</w:t>
            </w:r>
            <w:r w:rsidR="004E331D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B5723">
              <w:rPr>
                <w:rFonts w:ascii="ＭＳ 明朝" w:eastAsia="ＭＳ 明朝" w:hAnsi="ＭＳ 明朝" w:hint="eastAsia"/>
                <w:color w:val="000000" w:themeColor="text1"/>
              </w:rPr>
              <w:t>感染症対策への取組</w:t>
            </w:r>
          </w:p>
        </w:tc>
      </w:tr>
      <w:tr w:rsidR="00E96FC9" w:rsidRPr="003855E5" w14:paraId="7CFE8A93" w14:textId="77777777" w:rsidTr="00A94725">
        <w:trPr>
          <w:trHeight w:val="3615"/>
        </w:trPr>
        <w:tc>
          <w:tcPr>
            <w:tcW w:w="8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D63EE7" w14:textId="7E4FA3E9" w:rsidR="00E96FC9" w:rsidRPr="00074A97" w:rsidRDefault="00E96FC9" w:rsidP="00E96FC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１０</w:t>
            </w: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E96FC9" w:rsidRPr="00074A97" w14:paraId="08B0F095" w14:textId="77777777" w:rsidTr="00E3001F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7937E062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6FA7FFD7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1B0EDF35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14:paraId="2495B0B9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1DA97317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E96FC9" w:rsidRPr="00074A97" w14:paraId="4064A57F" w14:textId="77777777" w:rsidTr="00E3001F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070A3297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2D436FA6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0F1EEDE7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財団助成額</w:t>
                  </w:r>
                </w:p>
                <w:p w14:paraId="30996C0B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08D2B386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14:paraId="163DC0C6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5A191C08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10555047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33F56074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6781FF81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0133EF01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（E）</w:t>
                  </w:r>
                </w:p>
              </w:tc>
            </w:tr>
            <w:tr w:rsidR="00E96FC9" w:rsidRPr="00074A97" w14:paraId="17267E44" w14:textId="77777777" w:rsidTr="00E3001F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702DD273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28EF7EDD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6E2AC25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0F2C256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3C162E3E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39F8C190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AC6BF16" w14:textId="77777777" w:rsidR="00E96FC9" w:rsidRPr="00074A97" w:rsidRDefault="00E96FC9" w:rsidP="00E96FC9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E96FC9" w:rsidRPr="00074A97" w14:paraId="3DD8AAAC" w14:textId="77777777" w:rsidTr="00E3001F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759D744C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3483887D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3517E712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71087833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6CF8347C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090271E9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E96FC9" w:rsidRPr="00074A97" w14:paraId="0DA6BA6A" w14:textId="77777777" w:rsidTr="00E3001F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C1856B6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CC34FE0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BDBE9FD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EAC6FCA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8499344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9A36D58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E2DC580" w14:textId="77777777" w:rsidR="00E96FC9" w:rsidRPr="003855E5" w:rsidRDefault="00E96FC9" w:rsidP="00E96FC9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96FC9" w:rsidRPr="003855E5" w14:paraId="19B0A54C" w14:textId="77777777" w:rsidTr="00A94725">
        <w:trPr>
          <w:trHeight w:val="3463"/>
        </w:trPr>
        <w:tc>
          <w:tcPr>
            <w:tcW w:w="8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C22456" w14:textId="5A31829B" w:rsidR="00E96FC9" w:rsidRPr="00283655" w:rsidRDefault="00E96FC9" w:rsidP="00E96FC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283655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28365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21BDD">
              <w:rPr>
                <w:rFonts w:ascii="ＭＳ 明朝" w:eastAsia="ＭＳ 明朝" w:hAnsi="ＭＳ 明朝" w:hint="eastAsia"/>
                <w:color w:val="000000" w:themeColor="text1"/>
              </w:rPr>
              <w:t>２年目</w:t>
            </w:r>
            <w:r w:rsidRPr="00283655">
              <w:rPr>
                <w:rFonts w:ascii="ＭＳ 明朝" w:eastAsia="ＭＳ 明朝" w:hAnsi="ＭＳ 明朝" w:hint="eastAsia"/>
                <w:color w:val="000000" w:themeColor="text1"/>
              </w:rPr>
              <w:t>の資金計画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E96FC9" w:rsidRPr="00074A97" w14:paraId="30BB996D" w14:textId="77777777" w:rsidTr="00E3001F">
              <w:trPr>
                <w:trHeight w:val="330"/>
              </w:trPr>
              <w:tc>
                <w:tcPr>
                  <w:tcW w:w="1441" w:type="dxa"/>
                  <w:vMerge w:val="restart"/>
                  <w:vAlign w:val="center"/>
                </w:tcPr>
                <w:p w14:paraId="724114ED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45CCB079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38" w:type="dxa"/>
                  <w:vMerge w:val="restart"/>
                  <w:vAlign w:val="center"/>
                </w:tcPr>
                <w:p w14:paraId="589AECD8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14:paraId="4A7D00F8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12" w:type="dxa"/>
                  <w:gridSpan w:val="4"/>
                  <w:vAlign w:val="center"/>
                </w:tcPr>
                <w:p w14:paraId="389B1684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E96FC9" w:rsidRPr="00074A97" w14:paraId="45169341" w14:textId="77777777" w:rsidTr="00E3001F">
              <w:trPr>
                <w:trHeight w:val="612"/>
              </w:trPr>
              <w:tc>
                <w:tcPr>
                  <w:tcW w:w="1441" w:type="dxa"/>
                  <w:vMerge/>
                  <w:vAlign w:val="center"/>
                </w:tcPr>
                <w:p w14:paraId="27F9AB6A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8" w:type="dxa"/>
                  <w:vMerge/>
                  <w:vAlign w:val="center"/>
                </w:tcPr>
                <w:p w14:paraId="3031B98E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7EA85154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財団助成額</w:t>
                  </w:r>
                </w:p>
                <w:p w14:paraId="1A44EE11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3" w:type="dxa"/>
                  <w:vAlign w:val="center"/>
                </w:tcPr>
                <w:p w14:paraId="616DC10A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14:paraId="4A9385AF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187C5761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3" w:type="dxa"/>
                  <w:vAlign w:val="center"/>
                </w:tcPr>
                <w:p w14:paraId="7530DEAE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6EDBAD1F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3" w:type="dxa"/>
                  <w:vAlign w:val="center"/>
                </w:tcPr>
                <w:p w14:paraId="7C8D7E76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5B396CFA" w14:textId="77777777" w:rsidR="00E96FC9" w:rsidRPr="00074A97" w:rsidRDefault="00E96FC9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（E）</w:t>
                  </w:r>
                </w:p>
              </w:tc>
            </w:tr>
            <w:tr w:rsidR="00E96FC9" w:rsidRPr="00074A97" w14:paraId="2D154F81" w14:textId="77777777" w:rsidTr="00E3001F">
              <w:trPr>
                <w:trHeight w:val="781"/>
              </w:trPr>
              <w:tc>
                <w:tcPr>
                  <w:tcW w:w="1441" w:type="dxa"/>
                  <w:vAlign w:val="center"/>
                </w:tcPr>
                <w:p w14:paraId="0E1BF5B0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8" w:type="dxa"/>
                  <w:vAlign w:val="center"/>
                </w:tcPr>
                <w:p w14:paraId="61AD28F1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4B0894BE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233F2C25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498D493A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4C3F2257" w14:textId="77777777" w:rsidR="00E96FC9" w:rsidRPr="00074A97" w:rsidRDefault="00E96FC9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597D0EC" w14:textId="346F9323" w:rsidR="00E96FC9" w:rsidRPr="00074A97" w:rsidRDefault="00524320" w:rsidP="00524320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72"/>
              <w:gridCol w:w="1453"/>
              <w:gridCol w:w="773"/>
              <w:gridCol w:w="1412"/>
              <w:gridCol w:w="1454"/>
              <w:gridCol w:w="773"/>
              <w:gridCol w:w="1454"/>
            </w:tblGrid>
            <w:tr w:rsidR="00921BDD" w:rsidRPr="00074A97" w14:paraId="4E54EE78" w14:textId="77777777" w:rsidTr="00A94725">
              <w:trPr>
                <w:trHeight w:val="378"/>
              </w:trPr>
              <w:tc>
                <w:tcPr>
                  <w:tcW w:w="772" w:type="dxa"/>
                  <w:vAlign w:val="center"/>
                </w:tcPr>
                <w:p w14:paraId="4C36A508" w14:textId="77777777" w:rsidR="00921BDD" w:rsidRPr="00074A97" w:rsidRDefault="00921BDD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453" w:type="dxa"/>
                  <w:vAlign w:val="center"/>
                </w:tcPr>
                <w:p w14:paraId="6765FFB1" w14:textId="77777777" w:rsidR="00921BDD" w:rsidRPr="00074A97" w:rsidRDefault="00921BDD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773" w:type="dxa"/>
                  <w:vAlign w:val="center"/>
                </w:tcPr>
                <w:p w14:paraId="4F0F16B2" w14:textId="77777777" w:rsidR="00921BDD" w:rsidRPr="00074A97" w:rsidRDefault="00921BDD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412" w:type="dxa"/>
                </w:tcPr>
                <w:p w14:paraId="337E4EC2" w14:textId="77777777" w:rsidR="00921BDD" w:rsidRPr="00074A97" w:rsidRDefault="00921BDD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Align w:val="center"/>
                </w:tcPr>
                <w:p w14:paraId="10E68C00" w14:textId="16436B76" w:rsidR="00921BDD" w:rsidRPr="00074A97" w:rsidRDefault="00921BDD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773" w:type="dxa"/>
                  <w:vAlign w:val="center"/>
                </w:tcPr>
                <w:p w14:paraId="77958D99" w14:textId="77777777" w:rsidR="00921BDD" w:rsidRPr="00074A97" w:rsidRDefault="00921BDD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454" w:type="dxa"/>
                  <w:vAlign w:val="center"/>
                </w:tcPr>
                <w:p w14:paraId="3F66303A" w14:textId="77777777" w:rsidR="00921BDD" w:rsidRPr="00074A97" w:rsidRDefault="00921BDD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921BDD" w:rsidRPr="00074A97" w14:paraId="19AC8849" w14:textId="77777777" w:rsidTr="00A94725">
              <w:trPr>
                <w:trHeight w:val="378"/>
              </w:trPr>
              <w:tc>
                <w:tcPr>
                  <w:tcW w:w="772" w:type="dxa"/>
                  <w:tcBorders>
                    <w:bottom w:val="single" w:sz="4" w:space="0" w:color="auto"/>
                  </w:tcBorders>
                  <w:vAlign w:val="center"/>
                </w:tcPr>
                <w:p w14:paraId="2B4D63C9" w14:textId="77777777" w:rsidR="00921BDD" w:rsidRPr="00074A97" w:rsidRDefault="00921BDD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  <w:vAlign w:val="center"/>
                </w:tcPr>
                <w:p w14:paraId="52F9E8F7" w14:textId="77777777" w:rsidR="00921BDD" w:rsidRPr="00074A97" w:rsidRDefault="00921BDD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773" w:type="dxa"/>
                  <w:tcBorders>
                    <w:bottom w:val="single" w:sz="4" w:space="0" w:color="auto"/>
                  </w:tcBorders>
                  <w:vAlign w:val="center"/>
                </w:tcPr>
                <w:p w14:paraId="586B287E" w14:textId="77777777" w:rsidR="00921BDD" w:rsidRPr="00074A97" w:rsidRDefault="00921BDD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412" w:type="dxa"/>
                  <w:tcBorders>
                    <w:bottom w:val="single" w:sz="4" w:space="0" w:color="auto"/>
                  </w:tcBorders>
                </w:tcPr>
                <w:p w14:paraId="0E17DD66" w14:textId="77777777" w:rsidR="00921BDD" w:rsidRPr="00074A97" w:rsidRDefault="00921BDD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tcBorders>
                    <w:bottom w:val="single" w:sz="4" w:space="0" w:color="auto"/>
                  </w:tcBorders>
                  <w:vAlign w:val="center"/>
                </w:tcPr>
                <w:p w14:paraId="21FD3EAB" w14:textId="0FA0277F" w:rsidR="00921BDD" w:rsidRPr="00074A97" w:rsidRDefault="00921BDD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773" w:type="dxa"/>
                  <w:tcBorders>
                    <w:bottom w:val="single" w:sz="4" w:space="0" w:color="auto"/>
                  </w:tcBorders>
                  <w:vAlign w:val="center"/>
                </w:tcPr>
                <w:p w14:paraId="0B59F83F" w14:textId="77777777" w:rsidR="00921BDD" w:rsidRPr="00074A97" w:rsidRDefault="00921BDD" w:rsidP="00E96FC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454" w:type="dxa"/>
                  <w:tcBorders>
                    <w:bottom w:val="single" w:sz="4" w:space="0" w:color="auto"/>
                  </w:tcBorders>
                  <w:vAlign w:val="center"/>
                </w:tcPr>
                <w:p w14:paraId="15953F5D" w14:textId="77777777" w:rsidR="00921BDD" w:rsidRPr="00074A97" w:rsidRDefault="00921BDD" w:rsidP="00E96FC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7F83FB4" w14:textId="00EC532F" w:rsidR="00E96FC9" w:rsidRDefault="00524320" w:rsidP="00524320">
            <w:pPr>
              <w:ind w:left="160" w:hangingChars="100" w:hanging="16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※本助成金は２年間の複数年支援を予定</w:t>
            </w:r>
            <w:r w:rsidR="00356EF9" w:rsidRPr="00524320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しているため、２年目実施を前提とした資金計画を立ててください。（</w:t>
            </w:r>
            <w:r w:rsidRPr="00524320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募集要領</w:t>
            </w:r>
            <w:r w:rsidR="00A94725" w:rsidRPr="00524320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１４「事業２年目の支援助成について」参照</w:t>
            </w:r>
            <w:r w:rsidR="00356EF9" w:rsidRPr="00524320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）</w:t>
            </w:r>
          </w:p>
        </w:tc>
      </w:tr>
    </w:tbl>
    <w:p w14:paraId="4C1729C1" w14:textId="77777777" w:rsidR="00653760" w:rsidRPr="003855E5" w:rsidRDefault="00F641CC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653760" w:rsidRPr="003855E5" w:rsidSect="003316DE">
      <w:pgSz w:w="11906" w:h="16838" w:code="9"/>
      <w:pgMar w:top="1134" w:right="1701" w:bottom="113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380D" w14:textId="77777777" w:rsidR="00991FDF" w:rsidRDefault="00991FDF" w:rsidP="00646F7A">
      <w:r>
        <w:separator/>
      </w:r>
    </w:p>
  </w:endnote>
  <w:endnote w:type="continuationSeparator" w:id="0">
    <w:p w14:paraId="536AB715" w14:textId="77777777"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A01E" w14:textId="77777777" w:rsidR="00991FDF" w:rsidRDefault="00991FDF" w:rsidP="00646F7A">
      <w:r>
        <w:separator/>
      </w:r>
    </w:p>
  </w:footnote>
  <w:footnote w:type="continuationSeparator" w:id="0">
    <w:p w14:paraId="70A9D412" w14:textId="77777777" w:rsidR="00991FDF" w:rsidRDefault="00991FDF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269D"/>
    <w:multiLevelType w:val="hybridMultilevel"/>
    <w:tmpl w:val="355A0E76"/>
    <w:lvl w:ilvl="0" w:tplc="81F2B7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5843677">
    <w:abstractNumId w:val="0"/>
  </w:num>
  <w:num w:numId="2" w16cid:durableId="77182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VerticalSpacing w:val="31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13090"/>
    <w:rsid w:val="000154B1"/>
    <w:rsid w:val="00030E8E"/>
    <w:rsid w:val="00041B17"/>
    <w:rsid w:val="000A1BEF"/>
    <w:rsid w:val="000B52A6"/>
    <w:rsid w:val="000D471C"/>
    <w:rsid w:val="000D5DA2"/>
    <w:rsid w:val="000E719D"/>
    <w:rsid w:val="00106A2F"/>
    <w:rsid w:val="001139CE"/>
    <w:rsid w:val="00115503"/>
    <w:rsid w:val="00135A8A"/>
    <w:rsid w:val="0016570F"/>
    <w:rsid w:val="001671D5"/>
    <w:rsid w:val="00180590"/>
    <w:rsid w:val="00194245"/>
    <w:rsid w:val="001A002D"/>
    <w:rsid w:val="001C4409"/>
    <w:rsid w:val="001C5450"/>
    <w:rsid w:val="001C6E92"/>
    <w:rsid w:val="001F05CA"/>
    <w:rsid w:val="002B7F5A"/>
    <w:rsid w:val="002D5618"/>
    <w:rsid w:val="003059E7"/>
    <w:rsid w:val="00310F1B"/>
    <w:rsid w:val="0032659A"/>
    <w:rsid w:val="003316DE"/>
    <w:rsid w:val="00342059"/>
    <w:rsid w:val="003462F1"/>
    <w:rsid w:val="00356EF9"/>
    <w:rsid w:val="003855E5"/>
    <w:rsid w:val="003B5723"/>
    <w:rsid w:val="003D7F5B"/>
    <w:rsid w:val="003E2785"/>
    <w:rsid w:val="003F3213"/>
    <w:rsid w:val="003F6C07"/>
    <w:rsid w:val="00411EF3"/>
    <w:rsid w:val="00413019"/>
    <w:rsid w:val="004136FD"/>
    <w:rsid w:val="00433E02"/>
    <w:rsid w:val="00471363"/>
    <w:rsid w:val="00487300"/>
    <w:rsid w:val="004C0EC1"/>
    <w:rsid w:val="004E331D"/>
    <w:rsid w:val="00502FC8"/>
    <w:rsid w:val="0051739C"/>
    <w:rsid w:val="00524320"/>
    <w:rsid w:val="00546CDC"/>
    <w:rsid w:val="00551C7B"/>
    <w:rsid w:val="00563748"/>
    <w:rsid w:val="00565866"/>
    <w:rsid w:val="00572FD9"/>
    <w:rsid w:val="00573EA7"/>
    <w:rsid w:val="00590791"/>
    <w:rsid w:val="005A5EA0"/>
    <w:rsid w:val="005D0C46"/>
    <w:rsid w:val="005E6DE8"/>
    <w:rsid w:val="005F1C9A"/>
    <w:rsid w:val="00607880"/>
    <w:rsid w:val="0061185D"/>
    <w:rsid w:val="00646F7A"/>
    <w:rsid w:val="00653760"/>
    <w:rsid w:val="00665FFF"/>
    <w:rsid w:val="006859EF"/>
    <w:rsid w:val="006E1FE9"/>
    <w:rsid w:val="006F1708"/>
    <w:rsid w:val="0072196E"/>
    <w:rsid w:val="00721D18"/>
    <w:rsid w:val="00755D63"/>
    <w:rsid w:val="00756C9B"/>
    <w:rsid w:val="00773BF1"/>
    <w:rsid w:val="00795BCF"/>
    <w:rsid w:val="00837832"/>
    <w:rsid w:val="00843343"/>
    <w:rsid w:val="00850E74"/>
    <w:rsid w:val="0085548A"/>
    <w:rsid w:val="00864F38"/>
    <w:rsid w:val="008764B1"/>
    <w:rsid w:val="008802B1"/>
    <w:rsid w:val="008814D7"/>
    <w:rsid w:val="009009F5"/>
    <w:rsid w:val="00921BDD"/>
    <w:rsid w:val="00954A58"/>
    <w:rsid w:val="00991FDF"/>
    <w:rsid w:val="009B7AAB"/>
    <w:rsid w:val="009D0A23"/>
    <w:rsid w:val="009D2491"/>
    <w:rsid w:val="009E45CB"/>
    <w:rsid w:val="009F7704"/>
    <w:rsid w:val="00A05BC8"/>
    <w:rsid w:val="00A135CE"/>
    <w:rsid w:val="00A17009"/>
    <w:rsid w:val="00A21969"/>
    <w:rsid w:val="00A27319"/>
    <w:rsid w:val="00A617A8"/>
    <w:rsid w:val="00A73CE1"/>
    <w:rsid w:val="00A777A8"/>
    <w:rsid w:val="00A94725"/>
    <w:rsid w:val="00AD19E6"/>
    <w:rsid w:val="00B11556"/>
    <w:rsid w:val="00B42073"/>
    <w:rsid w:val="00BA57A7"/>
    <w:rsid w:val="00BD5295"/>
    <w:rsid w:val="00C001AC"/>
    <w:rsid w:val="00C03B95"/>
    <w:rsid w:val="00C1693B"/>
    <w:rsid w:val="00C26DF3"/>
    <w:rsid w:val="00C3785F"/>
    <w:rsid w:val="00C614DF"/>
    <w:rsid w:val="00C82BE7"/>
    <w:rsid w:val="00C919B8"/>
    <w:rsid w:val="00CB0634"/>
    <w:rsid w:val="00D23899"/>
    <w:rsid w:val="00DC7377"/>
    <w:rsid w:val="00DF2FC0"/>
    <w:rsid w:val="00E01844"/>
    <w:rsid w:val="00E158A5"/>
    <w:rsid w:val="00E351F9"/>
    <w:rsid w:val="00E46D4B"/>
    <w:rsid w:val="00E84D9A"/>
    <w:rsid w:val="00E90062"/>
    <w:rsid w:val="00E96FC9"/>
    <w:rsid w:val="00ED2632"/>
    <w:rsid w:val="00ED39A9"/>
    <w:rsid w:val="00F02C80"/>
    <w:rsid w:val="00F0396E"/>
    <w:rsid w:val="00F27812"/>
    <w:rsid w:val="00F52F88"/>
    <w:rsid w:val="00F57930"/>
    <w:rsid w:val="00F641CC"/>
    <w:rsid w:val="00F70407"/>
    <w:rsid w:val="00F940E6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BCEA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C4409"/>
    <w:pPr>
      <w:ind w:leftChars="400" w:left="840"/>
    </w:pPr>
  </w:style>
  <w:style w:type="table" w:styleId="af3">
    <w:name w:val="Table Grid"/>
    <w:basedOn w:val="a1"/>
    <w:uiPriority w:val="39"/>
    <w:rsid w:val="00E9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C0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2022-10-20T04:15:00Z</dcterms:created>
  <dcterms:modified xsi:type="dcterms:W3CDTF">2022-10-20T04:15:00Z</dcterms:modified>
</cp:coreProperties>
</file>