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8755" w14:textId="77777777" w:rsidR="005B056D" w:rsidRPr="00BA651C" w:rsidRDefault="005B056D" w:rsidP="0031547C">
      <w:pPr>
        <w:rPr>
          <w:rFonts w:ascii="ＭＳ 明朝" w:eastAsia="ＭＳ 明朝" w:hAnsi="ＭＳ 明朝"/>
        </w:rPr>
      </w:pPr>
      <w:r w:rsidRPr="00BA651C">
        <w:rPr>
          <w:rFonts w:ascii="ＭＳ 明朝" w:eastAsia="ＭＳ 明朝" w:hAnsi="ＭＳ 明朝" w:hint="eastAsia"/>
        </w:rPr>
        <w:t>別紙</w:t>
      </w:r>
      <w:r w:rsidR="00E73931">
        <w:rPr>
          <w:rFonts w:ascii="ＭＳ 明朝" w:eastAsia="ＭＳ 明朝" w:hAnsi="ＭＳ 明朝" w:hint="eastAsia"/>
        </w:rPr>
        <w:t xml:space="preserve">　</w:t>
      </w:r>
      <w:r w:rsidR="00D4424D" w:rsidRPr="00BA651C">
        <w:rPr>
          <w:rFonts w:ascii="ＭＳ 明朝" w:eastAsia="ＭＳ 明朝" w:hAnsi="ＭＳ 明朝" w:hint="eastAsia"/>
        </w:rPr>
        <w:t>実施結果報告書</w:t>
      </w:r>
      <w:r w:rsidR="00D4424D">
        <w:rPr>
          <w:rFonts w:ascii="ＭＳ 明朝" w:eastAsia="ＭＳ 明朝" w:hAnsi="ＭＳ 明朝" w:hint="eastAsia"/>
        </w:rPr>
        <w:t xml:space="preserve">　（</w:t>
      </w:r>
      <w:r w:rsidR="00E73931">
        <w:rPr>
          <w:rFonts w:ascii="ＭＳ 明朝" w:eastAsia="ＭＳ 明朝" w:hAnsi="ＭＳ 明朝" w:hint="eastAsia"/>
        </w:rPr>
        <w:t>第</w:t>
      </w:r>
      <w:r w:rsidR="00D4424D">
        <w:rPr>
          <w:rFonts w:ascii="ＭＳ 明朝" w:eastAsia="ＭＳ 明朝" w:hAnsi="ＭＳ 明朝" w:hint="eastAsia"/>
        </w:rPr>
        <w:t>８</w:t>
      </w:r>
      <w:r w:rsidR="00E73931">
        <w:rPr>
          <w:rFonts w:ascii="ＭＳ 明朝" w:eastAsia="ＭＳ 明朝" w:hAnsi="ＭＳ 明朝" w:hint="eastAsia"/>
        </w:rPr>
        <w:t>号様式</w:t>
      </w:r>
      <w:r w:rsidR="00D4424D">
        <w:rPr>
          <w:rFonts w:ascii="ＭＳ 明朝" w:eastAsia="ＭＳ 明朝" w:hAnsi="ＭＳ 明朝" w:hint="eastAsia"/>
        </w:rPr>
        <w:t>）</w:t>
      </w:r>
    </w:p>
    <w:tbl>
      <w:tblPr>
        <w:tblW w:w="836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6695"/>
      </w:tblGrid>
      <w:tr w:rsidR="00BA651C" w:rsidRPr="00BA651C" w14:paraId="305EA1DF" w14:textId="77777777" w:rsidTr="00E27B62">
        <w:trPr>
          <w:trHeight w:val="62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9715" w14:textId="77777777" w:rsidR="005B056D" w:rsidRPr="00BA651C" w:rsidRDefault="005B056D" w:rsidP="00952B6C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  <w:spacing w:val="210"/>
                <w:kern w:val="0"/>
                <w:fitText w:val="1470" w:id="1923850496"/>
              </w:rPr>
              <w:t>事業</w:t>
            </w:r>
            <w:r w:rsidRPr="00BA651C">
              <w:rPr>
                <w:rFonts w:ascii="ＭＳ 明朝" w:eastAsia="ＭＳ 明朝" w:hAnsi="ＭＳ 明朝" w:hint="eastAsia"/>
                <w:kern w:val="0"/>
                <w:fitText w:val="1470" w:id="1923850496"/>
              </w:rPr>
              <w:t>名</w:t>
            </w:r>
          </w:p>
        </w:tc>
        <w:tc>
          <w:tcPr>
            <w:tcW w:w="6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1B3E1" w14:textId="77777777" w:rsidR="005B056D" w:rsidRPr="00BA651C" w:rsidRDefault="005B056D" w:rsidP="00952B6C">
            <w:pPr>
              <w:rPr>
                <w:rFonts w:ascii="ＭＳ 明朝" w:eastAsia="ＭＳ 明朝" w:hAnsi="ＭＳ 明朝"/>
              </w:rPr>
            </w:pPr>
          </w:p>
        </w:tc>
      </w:tr>
      <w:tr w:rsidR="00BA651C" w:rsidRPr="00BA651C" w14:paraId="29E76B0B" w14:textId="77777777" w:rsidTr="00B351B1">
        <w:trPr>
          <w:trHeight w:val="712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A68A0D" w14:textId="77777777" w:rsidR="00BA651C" w:rsidRPr="00BA651C" w:rsidRDefault="005B056D" w:rsidP="00BA651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１　</w:t>
            </w:r>
            <w:r w:rsidR="00BA651C" w:rsidRPr="00BA651C">
              <w:rPr>
                <w:rFonts w:ascii="ＭＳ 明朝" w:eastAsia="ＭＳ 明朝" w:hAnsi="ＭＳ 明朝" w:hint="eastAsia"/>
              </w:rPr>
              <w:t>実施期間</w:t>
            </w:r>
          </w:p>
          <w:p w14:paraId="720AF860" w14:textId="77777777" w:rsidR="005B056D" w:rsidRPr="00BA651C" w:rsidRDefault="00BA651C" w:rsidP="00E27B62">
            <w:pPr>
              <w:ind w:leftChars="300" w:left="630" w:firstLineChars="200" w:firstLine="42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年　　　月　　　日　から　　　　　年　　　　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A651C">
              <w:rPr>
                <w:rFonts w:ascii="ＭＳ 明朝" w:eastAsia="ＭＳ 明朝" w:hAnsi="ＭＳ 明朝" w:hint="eastAsia"/>
              </w:rPr>
              <w:t xml:space="preserve">　日　まで</w:t>
            </w:r>
          </w:p>
        </w:tc>
      </w:tr>
      <w:tr w:rsidR="00BA651C" w:rsidRPr="00BA651C" w14:paraId="2B844ED9" w14:textId="77777777" w:rsidTr="00E27B62">
        <w:trPr>
          <w:trHeight w:val="2531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025BB1" w14:textId="77777777" w:rsidR="004E0162" w:rsidRPr="00BA651C" w:rsidRDefault="00BA651C" w:rsidP="00952B6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２　具体的な事業内容と成果</w:t>
            </w:r>
          </w:p>
        </w:tc>
      </w:tr>
      <w:tr w:rsidR="005B056D" w:rsidRPr="006B1A3D" w14:paraId="3E2D1D44" w14:textId="77777777" w:rsidTr="00235F1E">
        <w:trPr>
          <w:trHeight w:val="1409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D1A17E" w14:textId="77777777" w:rsidR="005B056D" w:rsidRPr="00BA651C" w:rsidRDefault="00BA651C" w:rsidP="00952B6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３</w:t>
            </w:r>
            <w:r w:rsidR="005B056D" w:rsidRPr="00BA651C">
              <w:rPr>
                <w:rFonts w:ascii="ＭＳ 明朝" w:eastAsia="ＭＳ 明朝" w:hAnsi="ＭＳ 明朝" w:hint="eastAsia"/>
              </w:rPr>
              <w:t xml:space="preserve">　</w:t>
            </w:r>
            <w:r w:rsidR="000F1BCD">
              <w:rPr>
                <w:rFonts w:ascii="ＭＳ 明朝" w:eastAsia="ＭＳ 明朝" w:hAnsi="ＭＳ 明朝" w:hint="eastAsia"/>
                <w:color w:val="000000" w:themeColor="text1"/>
              </w:rPr>
              <w:t>SDGsやアクセシブルツーリズムへの取組成果</w:t>
            </w:r>
          </w:p>
        </w:tc>
      </w:tr>
      <w:tr w:rsidR="000F1BCD" w:rsidRPr="006B1A3D" w14:paraId="1DDFEF0E" w14:textId="77777777" w:rsidTr="00235F1E">
        <w:trPr>
          <w:trHeight w:val="1273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C87FE9" w14:textId="77777777" w:rsidR="000F1BCD" w:rsidRDefault="000F1BCD" w:rsidP="000F1BCD">
            <w:r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Pr="00FE3321">
              <w:rPr>
                <w:rFonts w:ascii="ＭＳ 明朝" w:eastAsia="ＭＳ 明朝" w:hAnsi="ＭＳ 明朝" w:hint="eastAsia"/>
                <w:color w:val="000000" w:themeColor="text1"/>
              </w:rPr>
              <w:t xml:space="preserve">　感染症対策への取組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成果</w:t>
            </w:r>
          </w:p>
        </w:tc>
      </w:tr>
      <w:tr w:rsidR="00235F1E" w:rsidRPr="006B1A3D" w14:paraId="621382DB" w14:textId="77777777" w:rsidTr="00E27B62">
        <w:trPr>
          <w:trHeight w:val="2952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8F99FF" w14:textId="465353F1" w:rsidR="00235F1E" w:rsidRDefault="00235F1E" w:rsidP="000F1BCD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</w:rPr>
              <w:t>５　助成事業における次年度以降の取組予定</w:t>
            </w:r>
          </w:p>
        </w:tc>
      </w:tr>
      <w:tr w:rsidR="005B056D" w:rsidRPr="006B1A3D" w14:paraId="443AB835" w14:textId="77777777" w:rsidTr="00B351B1">
        <w:trPr>
          <w:trHeight w:val="3677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674A1" w14:textId="06F6B175" w:rsidR="00235F1E" w:rsidRPr="00163AA8" w:rsidRDefault="00235F1E" w:rsidP="00235F1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  <w:r w:rsidR="000F1BCD"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163AA8">
              <w:rPr>
                <w:rFonts w:ascii="ＭＳ 明朝" w:eastAsia="ＭＳ 明朝" w:hAnsi="ＭＳ 明朝" w:hint="eastAsia"/>
                <w:color w:val="000000" w:themeColor="text1"/>
              </w:rPr>
              <w:t>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1"/>
              <w:gridCol w:w="1434"/>
              <w:gridCol w:w="1301"/>
              <w:gridCol w:w="1301"/>
              <w:gridCol w:w="1301"/>
              <w:gridCol w:w="1301"/>
            </w:tblGrid>
            <w:tr w:rsidR="00235F1E" w:rsidRPr="00163AA8" w14:paraId="6ED0ED82" w14:textId="77777777" w:rsidTr="00E3001F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03552201" w14:textId="77777777" w:rsidR="00235F1E" w:rsidRPr="00163AA8" w:rsidRDefault="00235F1E" w:rsidP="00235F1E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 w14:paraId="740627D9" w14:textId="77777777" w:rsidR="00235F1E" w:rsidRPr="00163AA8" w:rsidRDefault="00235F1E" w:rsidP="00235F1E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（A=B+C+D+E）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2B33A579" w14:textId="77777777" w:rsidR="00235F1E" w:rsidRPr="00163AA8" w:rsidRDefault="00235F1E" w:rsidP="00235F1E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補助対象経費</w:t>
                  </w:r>
                </w:p>
                <w:p w14:paraId="775FE440" w14:textId="77777777" w:rsidR="00235F1E" w:rsidRPr="00163AA8" w:rsidRDefault="00235F1E" w:rsidP="00235F1E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(交付申請経費)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14:paraId="34C46E86" w14:textId="77777777" w:rsidR="00235F1E" w:rsidRPr="00163AA8" w:rsidRDefault="00235F1E" w:rsidP="00235F1E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235F1E" w:rsidRPr="00163AA8" w14:paraId="175A5AD6" w14:textId="77777777" w:rsidTr="00E3001F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60348478" w14:textId="77777777" w:rsidR="00235F1E" w:rsidRPr="00163AA8" w:rsidRDefault="00235F1E" w:rsidP="00235F1E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59CACD54" w14:textId="77777777" w:rsidR="00235F1E" w:rsidRPr="00163AA8" w:rsidRDefault="00235F1E" w:rsidP="00235F1E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5433F245" w14:textId="77777777" w:rsidR="00235F1E" w:rsidRPr="00163AA8" w:rsidRDefault="00235F1E" w:rsidP="00235F1E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財団助成額</w:t>
                  </w:r>
                </w:p>
                <w:p w14:paraId="67E22A57" w14:textId="77777777" w:rsidR="00235F1E" w:rsidRPr="00163AA8" w:rsidRDefault="00235F1E" w:rsidP="00235F1E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6A7F2D4F" w14:textId="77777777" w:rsidR="00235F1E" w:rsidRPr="00163AA8" w:rsidRDefault="00235F1E" w:rsidP="00235F1E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区市町村</w:t>
                  </w:r>
                </w:p>
                <w:p w14:paraId="2BFA2A82" w14:textId="77777777" w:rsidR="00235F1E" w:rsidRPr="00163AA8" w:rsidRDefault="00235F1E" w:rsidP="00235F1E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負担額</w:t>
                  </w:r>
                </w:p>
                <w:p w14:paraId="373D8BE7" w14:textId="77777777" w:rsidR="00235F1E" w:rsidRPr="00163AA8" w:rsidRDefault="00235F1E" w:rsidP="00235F1E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4F2CEC1E" w14:textId="77777777" w:rsidR="00235F1E" w:rsidRPr="00163AA8" w:rsidRDefault="00235F1E" w:rsidP="00235F1E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 w14:paraId="096B1484" w14:textId="77777777" w:rsidR="00235F1E" w:rsidRPr="00163AA8" w:rsidRDefault="00235F1E" w:rsidP="00235F1E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6BFEC8B8" w14:textId="77777777" w:rsidR="00235F1E" w:rsidRPr="00163AA8" w:rsidRDefault="00235F1E" w:rsidP="00235F1E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14:paraId="28672099" w14:textId="77777777" w:rsidR="00235F1E" w:rsidRPr="00163AA8" w:rsidRDefault="00235F1E" w:rsidP="00235F1E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（E）</w:t>
                  </w:r>
                </w:p>
              </w:tc>
            </w:tr>
            <w:tr w:rsidR="00235F1E" w:rsidRPr="00163AA8" w14:paraId="633D68DB" w14:textId="77777777" w:rsidTr="00E3001F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005B81A3" w14:textId="77777777" w:rsidR="00235F1E" w:rsidRPr="00163AA8" w:rsidRDefault="00235F1E" w:rsidP="00235F1E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5188FF0A" w14:textId="77777777" w:rsidR="00235F1E" w:rsidRPr="00163AA8" w:rsidRDefault="00235F1E" w:rsidP="00235F1E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0FACFEA6" w14:textId="77777777" w:rsidR="00235F1E" w:rsidRPr="00163AA8" w:rsidRDefault="00235F1E" w:rsidP="00235F1E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7AB1EA43" w14:textId="77777777" w:rsidR="00235F1E" w:rsidRPr="00163AA8" w:rsidRDefault="00235F1E" w:rsidP="00235F1E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167502E1" w14:textId="77777777" w:rsidR="00235F1E" w:rsidRPr="00163AA8" w:rsidRDefault="00235F1E" w:rsidP="00235F1E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21FC3301" w14:textId="77777777" w:rsidR="00235F1E" w:rsidRPr="00163AA8" w:rsidRDefault="00235F1E" w:rsidP="00235F1E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45EC7BF0" w14:textId="77777777" w:rsidR="00235F1E" w:rsidRPr="00163AA8" w:rsidRDefault="00235F1E" w:rsidP="00235F1E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63A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&lt;資金調達計画&gt;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8"/>
              <w:gridCol w:w="1795"/>
              <w:gridCol w:w="898"/>
              <w:gridCol w:w="1795"/>
              <w:gridCol w:w="898"/>
              <w:gridCol w:w="1795"/>
            </w:tblGrid>
            <w:tr w:rsidR="00235F1E" w:rsidRPr="00163AA8" w14:paraId="38BC8B04" w14:textId="77777777" w:rsidTr="00E3001F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1C5B92FC" w14:textId="77777777" w:rsidR="00235F1E" w:rsidRPr="00163AA8" w:rsidRDefault="00235F1E" w:rsidP="00235F1E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00229D80" w14:textId="77777777" w:rsidR="00235F1E" w:rsidRPr="00163AA8" w:rsidRDefault="00235F1E" w:rsidP="00235F1E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4B00E3B5" w14:textId="77777777" w:rsidR="00235F1E" w:rsidRPr="00163AA8" w:rsidRDefault="00235F1E" w:rsidP="00235F1E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7C2C7709" w14:textId="77777777" w:rsidR="00235F1E" w:rsidRPr="00163AA8" w:rsidRDefault="00235F1E" w:rsidP="00235F1E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50DF8C27" w14:textId="77777777" w:rsidR="00235F1E" w:rsidRPr="00163AA8" w:rsidRDefault="00235F1E" w:rsidP="00235F1E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2B10A5FC" w14:textId="77777777" w:rsidR="00235F1E" w:rsidRPr="00163AA8" w:rsidRDefault="00235F1E" w:rsidP="00235F1E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235F1E" w:rsidRPr="00163AA8" w14:paraId="0C19E2DD" w14:textId="77777777" w:rsidTr="00E3001F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342DE375" w14:textId="77777777" w:rsidR="00235F1E" w:rsidRPr="00163AA8" w:rsidRDefault="00235F1E" w:rsidP="00235F1E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5F7BD286" w14:textId="77777777" w:rsidR="00235F1E" w:rsidRPr="00163AA8" w:rsidRDefault="00235F1E" w:rsidP="00235F1E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2C484269" w14:textId="77777777" w:rsidR="00235F1E" w:rsidRPr="00163AA8" w:rsidRDefault="00235F1E" w:rsidP="00235F1E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6B2886EA" w14:textId="77777777" w:rsidR="00235F1E" w:rsidRPr="00163AA8" w:rsidRDefault="00235F1E" w:rsidP="00235F1E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0CCCB7DF" w14:textId="77777777" w:rsidR="00235F1E" w:rsidRPr="00163AA8" w:rsidRDefault="00235F1E" w:rsidP="00235F1E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24B6990A" w14:textId="77777777" w:rsidR="00235F1E" w:rsidRPr="00163AA8" w:rsidRDefault="00235F1E" w:rsidP="00235F1E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6C4C3FDB" w14:textId="5820DDAC" w:rsidR="005B056D" w:rsidRPr="00BA651C" w:rsidRDefault="005B056D" w:rsidP="00952B6C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BB9A8A4" w14:textId="77777777" w:rsidR="005B056D" w:rsidRPr="004B411B" w:rsidRDefault="005B056D" w:rsidP="005B056D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4B411B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sectPr w:rsidR="005B056D" w:rsidRPr="004B411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E94D" w14:textId="77777777" w:rsidR="009E7DBD" w:rsidRDefault="009E7DBD" w:rsidP="00646F7A">
      <w:r>
        <w:separator/>
      </w:r>
    </w:p>
  </w:endnote>
  <w:endnote w:type="continuationSeparator" w:id="0">
    <w:p w14:paraId="0006F2B0" w14:textId="77777777"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757D2" w14:textId="77777777" w:rsidR="009E7DBD" w:rsidRDefault="009E7DBD" w:rsidP="00646F7A">
      <w:r>
        <w:separator/>
      </w:r>
    </w:p>
  </w:footnote>
  <w:footnote w:type="continuationSeparator" w:id="0">
    <w:p w14:paraId="690F5A12" w14:textId="77777777"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7C4D"/>
    <w:rsid w:val="00030E8E"/>
    <w:rsid w:val="000A1BEF"/>
    <w:rsid w:val="000F1BCD"/>
    <w:rsid w:val="00104455"/>
    <w:rsid w:val="00180590"/>
    <w:rsid w:val="00194245"/>
    <w:rsid w:val="001A428F"/>
    <w:rsid w:val="001C6E92"/>
    <w:rsid w:val="001F05CA"/>
    <w:rsid w:val="00235F1E"/>
    <w:rsid w:val="00256E60"/>
    <w:rsid w:val="00310F1B"/>
    <w:rsid w:val="0031547C"/>
    <w:rsid w:val="0037681F"/>
    <w:rsid w:val="003F3303"/>
    <w:rsid w:val="004553D2"/>
    <w:rsid w:val="00487300"/>
    <w:rsid w:val="004B411B"/>
    <w:rsid w:val="004B5B8E"/>
    <w:rsid w:val="004D6B99"/>
    <w:rsid w:val="004E0162"/>
    <w:rsid w:val="004F5975"/>
    <w:rsid w:val="00502FC8"/>
    <w:rsid w:val="00513B22"/>
    <w:rsid w:val="0051787A"/>
    <w:rsid w:val="00563748"/>
    <w:rsid w:val="00572FD9"/>
    <w:rsid w:val="00573EA7"/>
    <w:rsid w:val="005A5EA0"/>
    <w:rsid w:val="005B056D"/>
    <w:rsid w:val="005F1C9A"/>
    <w:rsid w:val="006338CB"/>
    <w:rsid w:val="00646F7A"/>
    <w:rsid w:val="00665FFF"/>
    <w:rsid w:val="006B24FA"/>
    <w:rsid w:val="006F1708"/>
    <w:rsid w:val="00755D63"/>
    <w:rsid w:val="00756C9B"/>
    <w:rsid w:val="00770E5C"/>
    <w:rsid w:val="007749C8"/>
    <w:rsid w:val="007A4D88"/>
    <w:rsid w:val="007C6C51"/>
    <w:rsid w:val="00811BF2"/>
    <w:rsid w:val="00814EB7"/>
    <w:rsid w:val="008668E3"/>
    <w:rsid w:val="008764B1"/>
    <w:rsid w:val="008802B1"/>
    <w:rsid w:val="008814D7"/>
    <w:rsid w:val="00882407"/>
    <w:rsid w:val="008B1439"/>
    <w:rsid w:val="0093025A"/>
    <w:rsid w:val="00972535"/>
    <w:rsid w:val="00983B0B"/>
    <w:rsid w:val="009E7DBD"/>
    <w:rsid w:val="009F62CF"/>
    <w:rsid w:val="00A05BC8"/>
    <w:rsid w:val="00A17009"/>
    <w:rsid w:val="00A21969"/>
    <w:rsid w:val="00A351DB"/>
    <w:rsid w:val="00A57A57"/>
    <w:rsid w:val="00A74BE2"/>
    <w:rsid w:val="00A903B4"/>
    <w:rsid w:val="00AA3C04"/>
    <w:rsid w:val="00AD19E6"/>
    <w:rsid w:val="00AF4EB7"/>
    <w:rsid w:val="00B351B1"/>
    <w:rsid w:val="00B40EF8"/>
    <w:rsid w:val="00B42073"/>
    <w:rsid w:val="00B72A26"/>
    <w:rsid w:val="00B93143"/>
    <w:rsid w:val="00BA57A7"/>
    <w:rsid w:val="00BA651C"/>
    <w:rsid w:val="00C26DF3"/>
    <w:rsid w:val="00C86B66"/>
    <w:rsid w:val="00C942D8"/>
    <w:rsid w:val="00D23899"/>
    <w:rsid w:val="00D4424D"/>
    <w:rsid w:val="00DA4BB8"/>
    <w:rsid w:val="00DA6365"/>
    <w:rsid w:val="00E27B62"/>
    <w:rsid w:val="00E73931"/>
    <w:rsid w:val="00E84D9A"/>
    <w:rsid w:val="00ED39A9"/>
    <w:rsid w:val="00F57930"/>
    <w:rsid w:val="00F641CC"/>
    <w:rsid w:val="00FB1B80"/>
    <w:rsid w:val="00FB7495"/>
    <w:rsid w:val="00FC0EFC"/>
    <w:rsid w:val="00FC5112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EFFD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13B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3B2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3B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3B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3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2022-10-20T04:19:00Z</dcterms:created>
  <dcterms:modified xsi:type="dcterms:W3CDTF">2022-10-20T04:19:00Z</dcterms:modified>
</cp:coreProperties>
</file>