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7A8F1" w14:textId="4240C11E" w:rsidR="00FB3E0B" w:rsidRPr="001C3B32" w:rsidRDefault="00FB3E0B" w:rsidP="00FB3E0B">
      <w:pPr>
        <w:rPr>
          <w:rFonts w:ascii="ＭＳ 明朝" w:eastAsia="ＭＳ 明朝" w:hAnsi="ＭＳ 明朝"/>
        </w:rPr>
      </w:pPr>
      <w:r w:rsidRPr="001C3B32">
        <w:rPr>
          <w:rFonts w:ascii="ＭＳ 明朝" w:eastAsia="ＭＳ 明朝" w:hAnsi="ＭＳ 明朝" w:hint="eastAsia"/>
        </w:rPr>
        <w:t>第１号様式の３</w:t>
      </w:r>
      <w:r w:rsidR="00DB4475" w:rsidRPr="001C3B32">
        <w:rPr>
          <w:rFonts w:ascii="ＭＳ 明朝" w:eastAsia="ＭＳ 明朝" w:hAnsi="ＭＳ 明朝" w:hint="eastAsia"/>
        </w:rPr>
        <w:t>（第６条関係）</w:t>
      </w:r>
    </w:p>
    <w:p w14:paraId="5B00C9F9" w14:textId="00238123" w:rsidR="00FB3E0B" w:rsidRPr="001C3B32" w:rsidRDefault="00FB3E0B" w:rsidP="00FB3E0B">
      <w:pPr>
        <w:widowControl/>
        <w:ind w:right="210"/>
        <w:jc w:val="left"/>
        <w:rPr>
          <w:rFonts w:ascii="ＭＳ 明朝" w:eastAsia="ＭＳ 明朝" w:hAnsi="ＭＳ 明朝"/>
          <w:color w:val="000000" w:themeColor="text1"/>
        </w:rPr>
      </w:pPr>
    </w:p>
    <w:p w14:paraId="48513271" w14:textId="77777777" w:rsidR="00FB3E0B" w:rsidRPr="001C3B32" w:rsidRDefault="00FB3E0B" w:rsidP="00FB3E0B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6E0902D9" w14:textId="77777777" w:rsidR="00FB3E0B" w:rsidRPr="001C3B32" w:rsidRDefault="00FB3E0B" w:rsidP="00FB3E0B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6ABF2AF4" w14:textId="77777777" w:rsidR="00FB3E0B" w:rsidRPr="001C3B32" w:rsidRDefault="00FB3E0B" w:rsidP="00FB3E0B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42DFB0AD" w14:textId="69EAECF8" w:rsidR="00FB3E0B" w:rsidRPr="001C3B32" w:rsidRDefault="00FB3E0B" w:rsidP="00AE406B">
      <w:pPr>
        <w:tabs>
          <w:tab w:val="left" w:pos="510"/>
          <w:tab w:val="center" w:pos="4535"/>
        </w:tabs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C3B32"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  <w:tab/>
      </w:r>
      <w:r w:rsidR="00CE48D4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令和４年度</w:t>
      </w:r>
      <w:r w:rsidRPr="001C3B3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プロジェクションマッピング</w:t>
      </w:r>
      <w:r w:rsidR="00AE406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促進</w:t>
      </w:r>
      <w:r w:rsidRPr="001C3B3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支援事業助成金　推薦書</w:t>
      </w:r>
    </w:p>
    <w:p w14:paraId="1A89B51E" w14:textId="77777777" w:rsidR="00FB3E0B" w:rsidRPr="001C3B32" w:rsidRDefault="00FB3E0B" w:rsidP="00FB3E0B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2FF5F254" w14:textId="77777777" w:rsidR="00FB3E0B" w:rsidRPr="001C3B32" w:rsidRDefault="00FB3E0B" w:rsidP="00FB3E0B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1C3B3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14:paraId="095E3D5C" w14:textId="77777777" w:rsidR="00FB3E0B" w:rsidRPr="001C3B32" w:rsidRDefault="00FB3E0B" w:rsidP="00FB3E0B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  <w:r w:rsidRPr="001C3B32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1C3B32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Pr="001C3B32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 xml:space="preserve">　殿</w:t>
      </w:r>
    </w:p>
    <w:p w14:paraId="7F64B8C7" w14:textId="77777777" w:rsidR="00FB3E0B" w:rsidRPr="001C3B32" w:rsidRDefault="00FB3E0B" w:rsidP="00FB3E0B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</w:p>
    <w:p w14:paraId="561199A3" w14:textId="77777777" w:rsidR="00FB3E0B" w:rsidRPr="001C3B32" w:rsidRDefault="00FB3E0B" w:rsidP="00FB3E0B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</w:p>
    <w:p w14:paraId="7C3FD90E" w14:textId="77777777" w:rsidR="00FB3E0B" w:rsidRPr="001C3B32" w:rsidRDefault="00FB3E0B" w:rsidP="00FB3E0B">
      <w:pPr>
        <w:spacing w:line="240" w:lineRule="atLeast"/>
        <w:ind w:right="420" w:firstLineChars="1887" w:firstLine="396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  <w:lang w:eastAsia="zh-CN"/>
        </w:rPr>
      </w:pPr>
      <w:r w:rsidRPr="001C3B32">
        <w:rPr>
          <w:rFonts w:ascii="ＭＳ 明朝" w:eastAsia="ＭＳ 明朝" w:hAnsi="ＭＳ 明朝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A79FE" wp14:editId="72E588FE">
                <wp:simplePos x="0" y="0"/>
                <wp:positionH relativeFrom="column">
                  <wp:posOffset>5309870</wp:posOffset>
                </wp:positionH>
                <wp:positionV relativeFrom="paragraph">
                  <wp:posOffset>55880</wp:posOffset>
                </wp:positionV>
                <wp:extent cx="533400" cy="569595"/>
                <wp:effectExtent l="0" t="0" r="19050" b="2095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FB540" w14:textId="77777777" w:rsidR="00FB3E0B" w:rsidRDefault="00FB3E0B" w:rsidP="00FB3E0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首長印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A79FE" id="正方形/長方形 25" o:spid="_x0000_s1026" style="position:absolute;left:0;text-align:left;margin-left:418.1pt;margin-top:4.4pt;width:42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">
                <v:textbox inset="5.85pt,.7pt,5.85pt,.7pt">
                  <w:txbxContent>
                    <w:p w14:paraId="662FB540" w14:textId="77777777" w:rsidR="00FB3E0B" w:rsidRDefault="00FB3E0B" w:rsidP="00FB3E0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首長印</w:t>
                      </w:r>
                    </w:p>
                  </w:txbxContent>
                </v:textbox>
              </v:rect>
            </w:pict>
          </mc:Fallback>
        </mc:AlternateContent>
      </w:r>
      <w:r w:rsidRPr="001C3B32">
        <w:rPr>
          <w:rFonts w:ascii="ＭＳ 明朝" w:eastAsia="ＭＳ 明朝" w:hAnsi="ＭＳ 明朝" w:hint="eastAsia"/>
          <w:snapToGrid w:val="0"/>
          <w:color w:val="000000" w:themeColor="text1"/>
          <w:szCs w:val="21"/>
          <w:lang w:eastAsia="zh-CN"/>
        </w:rPr>
        <w:t xml:space="preserve">　</w:t>
      </w:r>
      <w:r w:rsidRPr="001C3B32">
        <w:rPr>
          <w:rFonts w:ascii="ＭＳ 明朝" w:eastAsia="ＭＳ 明朝" w:hAnsi="ＭＳ 明朝" w:hint="eastAsia"/>
          <w:snapToGrid w:val="0"/>
          <w:color w:val="000000" w:themeColor="text1"/>
          <w:spacing w:val="52"/>
          <w:kern w:val="0"/>
          <w:szCs w:val="21"/>
          <w:fitText w:val="840" w:id="-1701137408"/>
          <w:lang w:eastAsia="zh-CN"/>
        </w:rPr>
        <w:t>所在</w:t>
      </w:r>
      <w:r w:rsidRPr="001C3B32">
        <w:rPr>
          <w:rFonts w:ascii="ＭＳ 明朝" w:eastAsia="ＭＳ 明朝" w:hAnsi="ＭＳ 明朝" w:hint="eastAsia"/>
          <w:snapToGrid w:val="0"/>
          <w:color w:val="000000" w:themeColor="text1"/>
          <w:spacing w:val="1"/>
          <w:kern w:val="0"/>
          <w:szCs w:val="21"/>
          <w:fitText w:val="840" w:id="-1701137408"/>
          <w:lang w:eastAsia="zh-CN"/>
        </w:rPr>
        <w:t>地</w:t>
      </w:r>
    </w:p>
    <w:p w14:paraId="3876DBEE" w14:textId="77777777" w:rsidR="00FB3E0B" w:rsidRPr="001C3B32" w:rsidRDefault="00FB3E0B" w:rsidP="00FB3E0B">
      <w:pPr>
        <w:ind w:right="420" w:firstLineChars="1989" w:firstLine="4177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  <w:lang w:eastAsia="zh-CN"/>
        </w:rPr>
      </w:pPr>
      <w:r w:rsidRPr="001C3B32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  <w:lang w:eastAsia="zh-CN"/>
        </w:rPr>
        <w:t>名　　称</w:t>
      </w:r>
    </w:p>
    <w:p w14:paraId="42E01E64" w14:textId="77777777" w:rsidR="00FB3E0B" w:rsidRPr="001C3B32" w:rsidRDefault="00FB3E0B" w:rsidP="00FB3E0B">
      <w:pPr>
        <w:ind w:right="420" w:firstLineChars="1989" w:firstLine="4177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  <w:lang w:eastAsia="zh-CN"/>
        </w:rPr>
      </w:pPr>
      <w:r w:rsidRPr="001C3B32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  <w:lang w:eastAsia="zh-CN"/>
        </w:rPr>
        <w:t>代表者名</w:t>
      </w:r>
    </w:p>
    <w:p w14:paraId="2AFAAF82" w14:textId="77777777" w:rsidR="00FB3E0B" w:rsidRPr="001C3B32" w:rsidRDefault="00FB3E0B" w:rsidP="00FB3E0B">
      <w:pPr>
        <w:ind w:right="420" w:firstLineChars="1957" w:firstLine="411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  <w:lang w:eastAsia="zh-CN"/>
        </w:rPr>
      </w:pPr>
    </w:p>
    <w:p w14:paraId="6E2BC526" w14:textId="77777777" w:rsidR="00FB3E0B" w:rsidRPr="001C3B32" w:rsidRDefault="00FB3E0B" w:rsidP="00FB3E0B">
      <w:pPr>
        <w:rPr>
          <w:rFonts w:ascii="ＭＳ 明朝" w:eastAsia="ＭＳ 明朝" w:hAnsi="ＭＳ 明朝"/>
          <w:color w:val="000000" w:themeColor="text1"/>
          <w:szCs w:val="21"/>
          <w:lang w:eastAsia="zh-CN"/>
        </w:rPr>
      </w:pPr>
    </w:p>
    <w:p w14:paraId="2037221E" w14:textId="77777777" w:rsidR="00FB3E0B" w:rsidRPr="001C3B32" w:rsidRDefault="00FB3E0B" w:rsidP="00FB3E0B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  <w:lang w:eastAsia="zh-CN"/>
        </w:rPr>
      </w:pPr>
    </w:p>
    <w:p w14:paraId="7E248E2B" w14:textId="77777777" w:rsidR="00FB3E0B" w:rsidRPr="001C3B32" w:rsidRDefault="00FB3E0B" w:rsidP="00FB3E0B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  <w:lang w:eastAsia="zh-CN"/>
        </w:rPr>
      </w:pPr>
    </w:p>
    <w:p w14:paraId="5B6F0D71" w14:textId="42F44A44" w:rsidR="00FB3E0B" w:rsidRPr="001C3B32" w:rsidRDefault="00FB3E0B" w:rsidP="00FB3E0B">
      <w:pPr>
        <w:rPr>
          <w:rFonts w:ascii="ＭＳ 明朝" w:eastAsia="ＭＳ 明朝" w:hAnsi="ＭＳ 明朝"/>
          <w:color w:val="000000" w:themeColor="text1"/>
          <w:szCs w:val="21"/>
        </w:rPr>
      </w:pPr>
      <w:r w:rsidRPr="001C3B32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 xml:space="preserve">　　</w:t>
      </w:r>
      <w:r w:rsidRPr="001C3B32">
        <w:rPr>
          <w:rFonts w:ascii="ＭＳ 明朝" w:eastAsia="ＭＳ 明朝" w:hAnsi="ＭＳ 明朝" w:hint="eastAsia"/>
          <w:color w:val="000000" w:themeColor="text1"/>
          <w:szCs w:val="21"/>
        </w:rPr>
        <w:t>下記のプロジェクションマッピング</w:t>
      </w:r>
      <w:r w:rsidR="00AE406B">
        <w:rPr>
          <w:rFonts w:ascii="ＭＳ 明朝" w:eastAsia="ＭＳ 明朝" w:hAnsi="ＭＳ 明朝" w:hint="eastAsia"/>
          <w:color w:val="000000" w:themeColor="text1"/>
          <w:szCs w:val="21"/>
        </w:rPr>
        <w:t>促進</w:t>
      </w:r>
      <w:r w:rsidRPr="001C3B32">
        <w:rPr>
          <w:rFonts w:ascii="ＭＳ 明朝" w:eastAsia="ＭＳ 明朝" w:hAnsi="ＭＳ 明朝" w:hint="eastAsia"/>
          <w:color w:val="000000" w:themeColor="text1"/>
          <w:szCs w:val="21"/>
        </w:rPr>
        <w:t>支援事業助成金の申請内容を推薦します。</w:t>
      </w:r>
    </w:p>
    <w:p w14:paraId="4E6391C6" w14:textId="77777777" w:rsidR="00FB3E0B" w:rsidRPr="001C3B32" w:rsidRDefault="00FB3E0B" w:rsidP="00FB3E0B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5CDC3E15" w14:textId="77777777" w:rsidR="00FB3E0B" w:rsidRPr="001C3B32" w:rsidRDefault="00FB3E0B" w:rsidP="00FB3E0B">
      <w:pPr>
        <w:tabs>
          <w:tab w:val="left" w:pos="6120"/>
        </w:tabs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08468DB7" w14:textId="77777777" w:rsidR="00FB3E0B" w:rsidRPr="001C3B32" w:rsidRDefault="00FB3E0B" w:rsidP="00FB3E0B">
      <w:pPr>
        <w:tabs>
          <w:tab w:val="left" w:pos="6120"/>
        </w:tabs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1C3B32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15B7500B" w14:textId="77777777" w:rsidR="00FB3E0B" w:rsidRPr="001C3B32" w:rsidRDefault="00FB3E0B" w:rsidP="00FB3E0B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34867011" w14:textId="77777777" w:rsidR="00FB3E0B" w:rsidRPr="001C3B32" w:rsidRDefault="00FB3E0B" w:rsidP="00FB3E0B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24860D40" w14:textId="77777777" w:rsidR="00FB3E0B" w:rsidRPr="001C3B32" w:rsidRDefault="00FB3E0B" w:rsidP="00FB3E0B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45B71842" w14:textId="77777777" w:rsidR="00FB3E0B" w:rsidRPr="001C3B32" w:rsidRDefault="00FB3E0B" w:rsidP="00FB3E0B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1C2A64CF" w14:textId="77777777" w:rsidR="00FB3E0B" w:rsidRPr="001C3B32" w:rsidRDefault="00FB3E0B" w:rsidP="00FB3E0B">
      <w:pPr>
        <w:tabs>
          <w:tab w:val="left" w:pos="6120"/>
        </w:tabs>
        <w:ind w:firstLineChars="300" w:firstLine="630"/>
        <w:rPr>
          <w:rFonts w:ascii="ＭＳ 明朝" w:eastAsia="ＭＳ 明朝" w:hAnsi="ＭＳ 明朝"/>
          <w:color w:val="000000" w:themeColor="text1"/>
          <w:u w:val="single"/>
        </w:rPr>
      </w:pPr>
      <w:r w:rsidRPr="001C3B32">
        <w:rPr>
          <w:rFonts w:ascii="ＭＳ 明朝" w:eastAsia="ＭＳ 明朝" w:hAnsi="ＭＳ 明朝" w:hint="eastAsia"/>
          <w:color w:val="000000" w:themeColor="text1"/>
          <w:u w:val="single"/>
        </w:rPr>
        <w:t xml:space="preserve">申請者の名称　　　　　　　　　　　　　　　　　　　　　　　　　　　</w:t>
      </w:r>
    </w:p>
    <w:p w14:paraId="216A21F5" w14:textId="77777777" w:rsidR="00FB3E0B" w:rsidRPr="001C3B32" w:rsidRDefault="00FB3E0B" w:rsidP="00FB3E0B">
      <w:pPr>
        <w:tabs>
          <w:tab w:val="left" w:pos="6120"/>
        </w:tabs>
        <w:rPr>
          <w:rFonts w:ascii="ＭＳ 明朝" w:eastAsia="ＭＳ 明朝" w:hAnsi="ＭＳ 明朝"/>
          <w:color w:val="000000" w:themeColor="text1"/>
        </w:rPr>
      </w:pPr>
    </w:p>
    <w:p w14:paraId="7FA575CA" w14:textId="77777777" w:rsidR="00FB3E0B" w:rsidRPr="001C3B32" w:rsidRDefault="00FB3E0B" w:rsidP="00FB3E0B">
      <w:pPr>
        <w:tabs>
          <w:tab w:val="left" w:pos="6120"/>
        </w:tabs>
        <w:rPr>
          <w:rFonts w:ascii="ＭＳ 明朝" w:eastAsia="ＭＳ 明朝" w:hAnsi="ＭＳ 明朝"/>
          <w:color w:val="000000" w:themeColor="text1"/>
        </w:rPr>
      </w:pPr>
    </w:p>
    <w:p w14:paraId="09A4B2A8" w14:textId="77777777" w:rsidR="00FB3E0B" w:rsidRPr="001C3B32" w:rsidRDefault="00FB3E0B" w:rsidP="00FB3E0B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u w:val="single"/>
        </w:rPr>
      </w:pPr>
      <w:r w:rsidRPr="001C3B32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1C3B32">
        <w:rPr>
          <w:rFonts w:ascii="ＭＳ 明朝" w:eastAsia="ＭＳ 明朝" w:hAnsi="ＭＳ 明朝" w:hint="eastAsia"/>
          <w:color w:val="000000" w:themeColor="text1"/>
          <w:u w:val="single"/>
        </w:rPr>
        <w:t xml:space="preserve">助成事業名　　　　　　　　　　　　　　　　　　　　　　　　　　　　</w:t>
      </w:r>
    </w:p>
    <w:p w14:paraId="0E669CA5" w14:textId="77777777" w:rsidR="00FB3E0B" w:rsidRPr="001C3B32" w:rsidRDefault="00FB3E0B" w:rsidP="00FB3E0B">
      <w:pPr>
        <w:tabs>
          <w:tab w:val="left" w:pos="6120"/>
        </w:tabs>
        <w:rPr>
          <w:rFonts w:ascii="ＭＳ 明朝" w:eastAsia="ＭＳ 明朝" w:hAnsi="ＭＳ 明朝"/>
          <w:color w:val="000000" w:themeColor="text1"/>
        </w:rPr>
      </w:pPr>
      <w:r w:rsidRPr="001C3B32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</w:p>
    <w:p w14:paraId="11940F9B" w14:textId="77777777" w:rsidR="00FB3E0B" w:rsidRPr="001C3B32" w:rsidRDefault="00FB3E0B" w:rsidP="00FB3E0B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7827607B" w14:textId="77777777" w:rsidR="00FB3E0B" w:rsidRPr="001C3B32" w:rsidRDefault="00FB3E0B" w:rsidP="00FB3E0B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7A74F918" w14:textId="77777777" w:rsidR="000C49C7" w:rsidRPr="001C3B32" w:rsidRDefault="000C49C7">
      <w:pPr>
        <w:rPr>
          <w:rFonts w:ascii="ＭＳ 明朝" w:eastAsia="ＭＳ 明朝" w:hAnsi="ＭＳ 明朝"/>
        </w:rPr>
      </w:pPr>
    </w:p>
    <w:sectPr w:rsidR="000C49C7" w:rsidRPr="001C3B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34D19" w14:textId="77777777" w:rsidR="00DB4475" w:rsidRDefault="00DB4475" w:rsidP="00DB4475">
      <w:r>
        <w:separator/>
      </w:r>
    </w:p>
  </w:endnote>
  <w:endnote w:type="continuationSeparator" w:id="0">
    <w:p w14:paraId="5246BFAE" w14:textId="77777777" w:rsidR="00DB4475" w:rsidRDefault="00DB4475" w:rsidP="00DB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B9373" w14:textId="77777777" w:rsidR="00DB4475" w:rsidRDefault="00DB4475" w:rsidP="00DB4475">
      <w:r>
        <w:separator/>
      </w:r>
    </w:p>
  </w:footnote>
  <w:footnote w:type="continuationSeparator" w:id="0">
    <w:p w14:paraId="7C84749E" w14:textId="77777777" w:rsidR="00DB4475" w:rsidRDefault="00DB4475" w:rsidP="00DB4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0B"/>
    <w:rsid w:val="000C49C7"/>
    <w:rsid w:val="001C3B32"/>
    <w:rsid w:val="007068BE"/>
    <w:rsid w:val="00AE406B"/>
    <w:rsid w:val="00CE48D4"/>
    <w:rsid w:val="00DB4475"/>
    <w:rsid w:val="00F57258"/>
    <w:rsid w:val="00FB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907BC1"/>
  <w15:chartTrackingRefBased/>
  <w15:docId w15:val="{DE028BF9-0E9A-4E22-945B-66A9C097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475"/>
  </w:style>
  <w:style w:type="paragraph" w:styleId="a5">
    <w:name w:val="footer"/>
    <w:basedOn w:val="a"/>
    <w:link w:val="a6"/>
    <w:uiPriority w:val="99"/>
    <w:unhideWhenUsed/>
    <w:rsid w:val="00DB4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475"/>
  </w:style>
  <w:style w:type="paragraph" w:styleId="a7">
    <w:name w:val="Revision"/>
    <w:hidden/>
    <w:uiPriority w:val="99"/>
    <w:semiHidden/>
    <w:rsid w:val="001C3B32"/>
  </w:style>
  <w:style w:type="character" w:styleId="a8">
    <w:name w:val="annotation reference"/>
    <w:basedOn w:val="a0"/>
    <w:uiPriority w:val="99"/>
    <w:semiHidden/>
    <w:unhideWhenUsed/>
    <w:rsid w:val="00F5725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F5725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F57258"/>
  </w:style>
  <w:style w:type="paragraph" w:styleId="ab">
    <w:name w:val="annotation subject"/>
    <w:basedOn w:val="a9"/>
    <w:next w:val="a9"/>
    <w:link w:val="ac"/>
    <w:uiPriority w:val="99"/>
    <w:semiHidden/>
    <w:unhideWhenUsed/>
    <w:rsid w:val="00F5725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57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Fujio Nakajima</dc:creator>
  <cp:keywords/>
  <dc:description/>
  <cp:lastModifiedBy>Ikue Nomura</cp:lastModifiedBy>
  <cp:revision>7</cp:revision>
  <cp:lastPrinted>2021-10-25T07:02:00Z</cp:lastPrinted>
  <dcterms:created xsi:type="dcterms:W3CDTF">2021-10-19T01:52:00Z</dcterms:created>
  <dcterms:modified xsi:type="dcterms:W3CDTF">2022-06-30T06:21:00Z</dcterms:modified>
</cp:coreProperties>
</file>