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1E259" w14:textId="66242FA6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6C7F64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号様式（第</w:t>
      </w:r>
      <w:r w:rsidR="00F908BF">
        <w:rPr>
          <w:rFonts w:ascii="ＭＳ 明朝" w:eastAsia="ＭＳ 明朝" w:hAnsi="ＭＳ 明朝" w:hint="eastAsia"/>
        </w:rPr>
        <w:t>１</w:t>
      </w:r>
      <w:r w:rsidR="00435D8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11853066" w14:textId="77777777" w:rsidR="00A74BE2" w:rsidRDefault="00A74BE2">
      <w:pPr>
        <w:rPr>
          <w:rFonts w:ascii="ＭＳ 明朝" w:eastAsia="ＭＳ 明朝" w:hAnsi="ＭＳ 明朝"/>
        </w:rPr>
      </w:pPr>
    </w:p>
    <w:p w14:paraId="3D9E7825" w14:textId="77777777" w:rsidR="00A74BE2" w:rsidRDefault="00A74BE2" w:rsidP="00A74B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73FB09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137248B6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225C29B0" w14:textId="77777777" w:rsidR="00A74BE2" w:rsidRDefault="00A74BE2" w:rsidP="00A74BE2">
      <w:pPr>
        <w:rPr>
          <w:rFonts w:ascii="ＭＳ 明朝" w:eastAsia="ＭＳ 明朝" w:hAnsi="ＭＳ 明朝"/>
        </w:rPr>
      </w:pPr>
    </w:p>
    <w:p w14:paraId="44B807EC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314D16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0B27978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EABFA5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4DC6E89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D6E0C5" w14:textId="70D27D24" w:rsidR="00502FC8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97A4B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6879CA9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35D173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54F3F3D" w14:textId="1A053A9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097A4B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0C39E6D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59C496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2D7795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F57106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74BE2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A1D9E7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D55A4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99C8D4B" w14:textId="3D57E366" w:rsidR="00194245" w:rsidRDefault="004553D2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交付決定額</w:t>
      </w:r>
    </w:p>
    <w:p w14:paraId="15E55269" w14:textId="77777777" w:rsidR="00194245" w:rsidRPr="004553D2" w:rsidRDefault="004553D2" w:rsidP="00755D63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199749A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BF17EC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B5B8E">
        <w:rPr>
          <w:rFonts w:ascii="ＭＳ 明朝" w:eastAsia="ＭＳ 明朝" w:hAnsi="ＭＳ 明朝" w:hint="eastAsia"/>
        </w:rPr>
        <w:t>添付書類</w:t>
      </w:r>
    </w:p>
    <w:p w14:paraId="5A98B250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 実施結果報告書（別紙）</w:t>
      </w:r>
    </w:p>
    <w:p w14:paraId="2EFD9F19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52CD5B78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2B3AFF2F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6089"/>
      </w:tblGrid>
      <w:tr w:rsidR="00AB595B" w14:paraId="28ECD1FC" w14:textId="77777777" w:rsidTr="00AB595B">
        <w:trPr>
          <w:trHeight w:val="530"/>
        </w:trPr>
        <w:tc>
          <w:tcPr>
            <w:tcW w:w="1946" w:type="dxa"/>
            <w:vAlign w:val="center"/>
          </w:tcPr>
          <w:p w14:paraId="67CE02A6" w14:textId="77777777" w:rsidR="00AB595B" w:rsidRPr="00487300" w:rsidRDefault="00AB595B" w:rsidP="004720D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担当部署(担当者)</w:t>
            </w:r>
          </w:p>
        </w:tc>
        <w:tc>
          <w:tcPr>
            <w:tcW w:w="6089" w:type="dxa"/>
            <w:vAlign w:val="center"/>
          </w:tcPr>
          <w:p w14:paraId="65487CE9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595B" w14:paraId="0DD87215" w14:textId="77777777" w:rsidTr="00AB595B">
        <w:trPr>
          <w:trHeight w:val="552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20407422" w14:textId="77777777" w:rsidR="00AB595B" w:rsidRPr="00487300" w:rsidRDefault="00AB595B" w:rsidP="004720D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-1024765439"/>
              </w:rPr>
              <w:t>電話番</w:t>
            </w: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024765439"/>
              </w:rPr>
              <w:t>号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63B4100B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B595B" w14:paraId="52632771" w14:textId="77777777" w:rsidTr="00AB595B">
        <w:trPr>
          <w:trHeight w:val="560"/>
        </w:trPr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439D3B50" w14:textId="77777777" w:rsidR="00AB595B" w:rsidRPr="00487300" w:rsidRDefault="00AB595B" w:rsidP="004720D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AB595B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1024765438"/>
              </w:rPr>
              <w:t>メールアドレ</w:t>
            </w:r>
            <w:r w:rsidRPr="00AB595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1024765438"/>
              </w:rPr>
              <w:t>ス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01F941EF" w14:textId="77777777" w:rsidR="00AB595B" w:rsidRPr="00487300" w:rsidRDefault="00AB595B" w:rsidP="004720D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3C0A8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2E6DC77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48A3749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DF1142A" w14:textId="77777777" w:rsidR="00C82728" w:rsidRDefault="00C82728" w:rsidP="00BA57A7">
      <w:pPr>
        <w:ind w:left="630" w:hangingChars="300" w:hanging="630"/>
        <w:rPr>
          <w:rFonts w:ascii="ＭＳ 明朝" w:eastAsia="ＭＳ 明朝" w:hAnsi="ＭＳ 明朝"/>
        </w:rPr>
        <w:sectPr w:rsidR="00C82728" w:rsidSect="00D0452D">
          <w:pgSz w:w="11906" w:h="16838" w:code="9"/>
          <w:pgMar w:top="1418" w:right="1701" w:bottom="1418" w:left="1701" w:header="851" w:footer="992" w:gutter="0"/>
          <w:cols w:space="425"/>
          <w:docGrid w:type="lines" w:linePitch="333"/>
        </w:sectPr>
      </w:pPr>
    </w:p>
    <w:p w14:paraId="249F7982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別紙（第１７条関係）</w:t>
      </w:r>
    </w:p>
    <w:p w14:paraId="15053996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実施結果報告書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25"/>
      </w:tblGrid>
      <w:tr w:rsidR="00C82728" w14:paraId="63930952" w14:textId="77777777" w:rsidTr="001235C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DC4E" w14:textId="277D1D4C" w:rsidR="00C82728" w:rsidRDefault="00C82728" w:rsidP="004720D0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3B577C">
              <w:rPr>
                <w:rFonts w:ascii="ＭＳ 明朝" w:eastAsia="ＭＳ 明朝" w:hAnsi="ＭＳ 明朝" w:hint="eastAsia"/>
                <w:spacing w:val="210"/>
                <w:kern w:val="0"/>
                <w:fitText w:val="1470" w:id="-1024764928"/>
              </w:rPr>
              <w:t>事業</w:t>
            </w:r>
            <w:r w:rsidRPr="003B577C">
              <w:rPr>
                <w:rFonts w:ascii="ＭＳ 明朝" w:eastAsia="ＭＳ 明朝" w:hAnsi="ＭＳ 明朝" w:hint="eastAsia"/>
                <w:kern w:val="0"/>
                <w:fitText w:val="1470" w:id="-1024764928"/>
              </w:rPr>
              <w:t>名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64147" w14:textId="77777777" w:rsidR="00C82728" w:rsidRDefault="00C82728" w:rsidP="004720D0">
            <w:pPr>
              <w:rPr>
                <w:rFonts w:ascii="ＭＳ 明朝" w:eastAsia="ＭＳ 明朝" w:hAnsi="ＭＳ 明朝"/>
              </w:rPr>
            </w:pPr>
          </w:p>
        </w:tc>
      </w:tr>
      <w:tr w:rsidR="00F61525" w14:paraId="11CF0B75" w14:textId="77777777" w:rsidTr="001235C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B89" w14:textId="77777777" w:rsidR="00F61525" w:rsidRDefault="00F61525" w:rsidP="00F61525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新規／継続</w:t>
            </w:r>
          </w:p>
          <w:p w14:paraId="0973429C" w14:textId="73F1049E" w:rsidR="00F61525" w:rsidRPr="00F61525" w:rsidDel="005430E5" w:rsidRDefault="00F61525" w:rsidP="00F61525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7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DCF6E" w14:textId="3C438DDB" w:rsidR="00F61525" w:rsidRDefault="00F61525" w:rsidP="00F615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新規１年目事業</w:t>
            </w:r>
          </w:p>
          <w:p w14:paraId="25CF03BC" w14:textId="5AC40F33" w:rsidR="00F61525" w:rsidRPr="00F61525" w:rsidRDefault="00F61525" w:rsidP="00F615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継続２年目事業</w:t>
            </w:r>
          </w:p>
        </w:tc>
      </w:tr>
      <w:tr w:rsidR="003A050D" w14:paraId="56E605E8" w14:textId="77777777" w:rsidTr="003A050D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6E0" w14:textId="77777777" w:rsidR="003A050D" w:rsidRDefault="003A050D" w:rsidP="003A050D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041DC1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041DC1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40169F52" w14:textId="1F474A88" w:rsidR="003A050D" w:rsidRPr="00C82728" w:rsidRDefault="003A050D" w:rsidP="003A050D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B50791" w14:textId="77777777" w:rsidR="00F61525" w:rsidRPr="00F61525" w:rsidRDefault="00F61525" w:rsidP="00F61525">
            <w:pPr>
              <w:rPr>
                <w:rFonts w:ascii="ＭＳ 明朝" w:eastAsia="ＭＳ 明朝" w:hAnsi="ＭＳ 明朝"/>
              </w:rPr>
            </w:pPr>
            <w:r w:rsidRPr="00F61525">
              <w:rPr>
                <w:rFonts w:ascii="ＭＳ 明朝" w:eastAsia="ＭＳ 明朝" w:hAnsi="ＭＳ 明朝"/>
              </w:rPr>
              <w:t xml:space="preserve">☐ </w:t>
            </w:r>
            <w:r w:rsidRPr="00F61525">
              <w:rPr>
                <w:rFonts w:ascii="ＭＳ 明朝" w:eastAsia="ＭＳ 明朝" w:hAnsi="ＭＳ 明朝" w:hint="eastAsia"/>
              </w:rPr>
              <w:t>Ａ　夜間・早朝イベントの実施（一定期間において定期的に実施するもの）</w:t>
            </w:r>
          </w:p>
          <w:p w14:paraId="25F033F9" w14:textId="77777777" w:rsidR="00F61525" w:rsidRPr="00F61525" w:rsidRDefault="00F61525" w:rsidP="00F61525">
            <w:pPr>
              <w:rPr>
                <w:rFonts w:ascii="ＭＳ 明朝" w:eastAsia="ＭＳ 明朝" w:hAnsi="ＭＳ 明朝"/>
              </w:rPr>
            </w:pPr>
            <w:r w:rsidRPr="00F61525">
              <w:rPr>
                <w:rFonts w:ascii="ＭＳ 明朝" w:eastAsia="ＭＳ 明朝" w:hAnsi="ＭＳ 明朝"/>
              </w:rPr>
              <w:t xml:space="preserve">☐ </w:t>
            </w:r>
            <w:r w:rsidRPr="00F61525">
              <w:rPr>
                <w:rFonts w:ascii="ＭＳ 明朝" w:eastAsia="ＭＳ 明朝" w:hAnsi="ＭＳ 明朝" w:hint="eastAsia"/>
              </w:rPr>
              <w:t>Ｂ　地域の夜間・早朝の観光振興に向けた取組の実施</w:t>
            </w:r>
          </w:p>
          <w:p w14:paraId="3EEAF5D7" w14:textId="5592E7F7" w:rsidR="00F61525" w:rsidRPr="00F61525" w:rsidRDefault="00F61525" w:rsidP="00F61525">
            <w:pPr>
              <w:rPr>
                <w:rFonts w:ascii="ＭＳ 明朝" w:eastAsia="ＭＳ 明朝" w:hAnsi="ＭＳ 明朝"/>
              </w:rPr>
            </w:pPr>
            <w:r w:rsidRPr="00F61525">
              <w:rPr>
                <w:rFonts w:ascii="ＭＳ 明朝" w:eastAsia="ＭＳ 明朝" w:hAnsi="ＭＳ 明朝"/>
              </w:rPr>
              <w:t xml:space="preserve">☐ </w:t>
            </w:r>
            <w:r w:rsidRPr="00F61525">
              <w:rPr>
                <w:rFonts w:ascii="ＭＳ 明朝" w:eastAsia="ＭＳ 明朝" w:hAnsi="ＭＳ 明朝" w:hint="eastAsia"/>
              </w:rPr>
              <w:t>Ｃ　夜間・早朝ツアーの造成</w:t>
            </w:r>
          </w:p>
        </w:tc>
      </w:tr>
      <w:tr w:rsidR="003A050D" w14:paraId="4684F1ED" w14:textId="77777777" w:rsidTr="001235C4">
        <w:trPr>
          <w:trHeight w:val="82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98866" w14:textId="77777777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実施期間</w:t>
            </w:r>
          </w:p>
          <w:p w14:paraId="26528354" w14:textId="77777777" w:rsidR="003A050D" w:rsidRDefault="003A050D" w:rsidP="003A050D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3A050D" w14:paraId="7BF03597" w14:textId="77777777" w:rsidTr="001235C4">
        <w:trPr>
          <w:trHeight w:val="1775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E1677" w14:textId="05D9C10F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事業内容と成果</w:t>
            </w:r>
          </w:p>
          <w:p w14:paraId="71525AD5" w14:textId="6A19D07C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■具体的な内容・スケジュール</w:t>
            </w:r>
          </w:p>
          <w:p w14:paraId="7F739BA1" w14:textId="77777777" w:rsidR="00F61525" w:rsidRPr="00187CFF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126723E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AF966A7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CE3DC01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C7BC2D7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2EE9FF3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■イベント関連の補足情報（イベント実施の場合は記入すること）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149"/>
              <w:gridCol w:w="6168"/>
            </w:tblGrid>
            <w:tr w:rsidR="00F61525" w14:paraId="1FC58166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777B1234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イベントの実施日程</w:t>
                  </w:r>
                </w:p>
              </w:tc>
              <w:tc>
                <w:tcPr>
                  <w:tcW w:w="6237" w:type="dxa"/>
                </w:tcPr>
                <w:p w14:paraId="4776486E" w14:textId="77777777" w:rsidR="00F61525" w:rsidRDefault="00F61525" w:rsidP="00F61525">
                  <w:pPr>
                    <w:ind w:right="1498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2996E26A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7701ECEF" w14:textId="6C95DCBC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イベントの来場者数</w:t>
                  </w:r>
                </w:p>
              </w:tc>
              <w:tc>
                <w:tcPr>
                  <w:tcW w:w="6237" w:type="dxa"/>
                </w:tcPr>
                <w:p w14:paraId="1FEB8696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0B0438E3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C78BFA5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5F5CED30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【開始】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～　【終了】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F61525" w14:paraId="0F1890C0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3C0705E7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実施会場</w:t>
                  </w:r>
                </w:p>
              </w:tc>
              <w:tc>
                <w:tcPr>
                  <w:tcW w:w="6237" w:type="dxa"/>
                </w:tcPr>
                <w:p w14:paraId="747A338D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2F28178C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3C75D836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参加ターゲット層</w:t>
                  </w:r>
                </w:p>
              </w:tc>
              <w:tc>
                <w:tcPr>
                  <w:tcW w:w="6237" w:type="dxa"/>
                </w:tcPr>
                <w:p w14:paraId="0FF46DE1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01C224A" w14:textId="186E4E54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25C2ED9" w14:textId="77777777" w:rsidR="00F61525" w:rsidRDefault="00F61525" w:rsidP="00F6152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■ツアー関連の補足情報（ツアー造成の場合は記入すること）</w:t>
            </w:r>
          </w:p>
          <w:tbl>
            <w:tblPr>
              <w:tblStyle w:val="af2"/>
              <w:tblW w:w="0" w:type="auto"/>
              <w:tblLook w:val="04A0" w:firstRow="1" w:lastRow="0" w:firstColumn="1" w:lastColumn="0" w:noHBand="0" w:noVBand="1"/>
            </w:tblPr>
            <w:tblGrid>
              <w:gridCol w:w="3151"/>
              <w:gridCol w:w="6166"/>
            </w:tblGrid>
            <w:tr w:rsidR="00F61525" w14:paraId="33F1ADC9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657E1CFC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モニターツアーの実施日程</w:t>
                  </w:r>
                </w:p>
              </w:tc>
              <w:tc>
                <w:tcPr>
                  <w:tcW w:w="6237" w:type="dxa"/>
                </w:tcPr>
                <w:p w14:paraId="322AEDCD" w14:textId="77777777" w:rsidR="00F61525" w:rsidRDefault="00F61525" w:rsidP="00F61525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07826ADC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59A4C977" w14:textId="37EE3BB3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モニターツアーの参加人数</w:t>
                  </w:r>
                </w:p>
              </w:tc>
              <w:tc>
                <w:tcPr>
                  <w:tcW w:w="6237" w:type="dxa"/>
                </w:tcPr>
                <w:p w14:paraId="21D1C515" w14:textId="7763B5AF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37DA8828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314A1E30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0374EDFC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【出発】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～　【解散】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F61525" w14:paraId="509BD66D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55A6356E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実施ルート(発着、経由)</w:t>
                  </w:r>
                </w:p>
              </w:tc>
              <w:tc>
                <w:tcPr>
                  <w:tcW w:w="6237" w:type="dxa"/>
                </w:tcPr>
                <w:p w14:paraId="645CA110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54CB289D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57DF7DB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参加ターゲット層</w:t>
                  </w:r>
                </w:p>
              </w:tc>
              <w:tc>
                <w:tcPr>
                  <w:tcW w:w="6237" w:type="dxa"/>
                </w:tcPr>
                <w:p w14:paraId="4C9A4162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61525" w14:paraId="0EF559B1" w14:textId="77777777" w:rsidTr="0008262A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0E1EAFA" w14:textId="77777777" w:rsidR="00F61525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商品化後の想定（販売時期・価格、実施頻度など）</w:t>
                  </w:r>
                </w:p>
              </w:tc>
              <w:tc>
                <w:tcPr>
                  <w:tcW w:w="6237" w:type="dxa"/>
                </w:tcPr>
                <w:p w14:paraId="4600276D" w14:textId="77777777" w:rsidR="00F61525" w:rsidRPr="003A29BD" w:rsidRDefault="00F61525" w:rsidP="00F6152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541E4B7" w14:textId="51C4FBAE" w:rsidR="000A0845" w:rsidRDefault="00EE36AA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A050D" w14:paraId="5A68715E" w14:textId="77777777" w:rsidTr="001235C4">
        <w:trPr>
          <w:trHeight w:val="2112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73167" w14:textId="5FD9D09B" w:rsidR="003A050D" w:rsidRDefault="003A050D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353B89" w:rsidRPr="00353B89">
              <w:rPr>
                <w:rFonts w:ascii="ＭＳ 明朝" w:eastAsia="ＭＳ 明朝" w:hAnsi="ＭＳ 明朝" w:hint="eastAsia"/>
              </w:rPr>
              <w:t>各種要件</w:t>
            </w:r>
            <w:r w:rsidR="00353B89">
              <w:rPr>
                <w:rFonts w:ascii="ＭＳ 明朝" w:eastAsia="ＭＳ 明朝" w:hAnsi="ＭＳ 明朝" w:hint="eastAsia"/>
              </w:rPr>
              <w:t>についての</w:t>
            </w:r>
            <w:r w:rsidR="00A1773C">
              <w:rPr>
                <w:rFonts w:ascii="ＭＳ 明朝" w:eastAsia="ＭＳ 明朝" w:hAnsi="ＭＳ 明朝" w:hint="eastAsia"/>
              </w:rPr>
              <w:t>実施</w:t>
            </w:r>
            <w:r w:rsidR="00353B89">
              <w:rPr>
                <w:rFonts w:ascii="ＭＳ 明朝" w:eastAsia="ＭＳ 明朝" w:hAnsi="ＭＳ 明朝" w:hint="eastAsia"/>
              </w:rPr>
              <w:t>内容と成果</w:t>
            </w:r>
          </w:p>
          <w:p w14:paraId="13322D5E" w14:textId="09886AF2" w:rsidR="00A1773C" w:rsidRDefault="00FA1E8B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A1773C" w:rsidRPr="00684E55">
              <w:rPr>
                <w:rFonts w:ascii="ＭＳ 明朝" w:eastAsia="ＭＳ 明朝" w:hAnsi="ＭＳ 明朝" w:hint="eastAsia"/>
              </w:rPr>
              <w:t>周辺地域の周遊を促す取組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A1773C" w:rsidRPr="006136E8" w14:paraId="65AC57B6" w14:textId="77777777" w:rsidTr="004720D0">
              <w:tc>
                <w:tcPr>
                  <w:tcW w:w="8923" w:type="dxa"/>
                </w:tcPr>
                <w:p w14:paraId="07032241" w14:textId="77777777" w:rsidR="00A1773C" w:rsidRPr="00FA1E8B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E45C672" w14:textId="77777777" w:rsidR="00A1773C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5DACB0B" w14:textId="77777777" w:rsidR="00A1773C" w:rsidRPr="006136E8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1FADBE8E" w14:textId="77777777" w:rsidR="00A1773C" w:rsidRDefault="00A1773C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7741477" w14:textId="08C764AF" w:rsidR="00A1773C" w:rsidRDefault="00FA1E8B" w:rsidP="00A1773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A1773C" w:rsidRPr="00025813">
              <w:rPr>
                <w:rFonts w:ascii="ＭＳ 明朝" w:eastAsia="ＭＳ 明朝" w:hAnsi="ＭＳ 明朝" w:hint="eastAsia"/>
              </w:rPr>
              <w:t>地域への経済波及効果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A1773C" w:rsidRPr="006136E8" w14:paraId="21308155" w14:textId="77777777" w:rsidTr="004720D0">
              <w:tc>
                <w:tcPr>
                  <w:tcW w:w="8923" w:type="dxa"/>
                </w:tcPr>
                <w:p w14:paraId="6B4212FD" w14:textId="77777777" w:rsidR="00A1773C" w:rsidRPr="00FA1E8B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0DF541E" w14:textId="77777777" w:rsidR="00A1773C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2AAE56D" w14:textId="77777777" w:rsidR="00A1773C" w:rsidRPr="006136E8" w:rsidRDefault="00A1773C" w:rsidP="00A1773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CAE199F" w14:textId="77777777" w:rsidR="00FA1E8B" w:rsidRDefault="00FA1E8B" w:rsidP="00FA1E8B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A4BFC5" w14:textId="76F8A7EA" w:rsidR="00FA1E8B" w:rsidRDefault="00FA1E8B" w:rsidP="00FA1E8B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B2422">
              <w:rPr>
                <w:rFonts w:ascii="ＭＳ 明朝" w:eastAsia="ＭＳ 明朝" w:hAnsi="ＭＳ 明朝" w:hint="eastAsia"/>
              </w:rPr>
              <w:t>外国人旅行者が訪れやすい受入環境整備や情報発信</w:t>
            </w:r>
          </w:p>
          <w:tbl>
            <w:tblPr>
              <w:tblStyle w:val="af2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FA1E8B" w:rsidRPr="006136E8" w14:paraId="61600788" w14:textId="77777777" w:rsidTr="00AF70C9">
              <w:tc>
                <w:tcPr>
                  <w:tcW w:w="8923" w:type="dxa"/>
                </w:tcPr>
                <w:p w14:paraId="405DEE04" w14:textId="77777777" w:rsidR="00FA1E8B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6E80D642" w14:textId="77777777" w:rsidR="00FA1E8B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5FA894C4" w14:textId="77777777" w:rsidR="00FA1E8B" w:rsidRPr="006136E8" w:rsidRDefault="00FA1E8B" w:rsidP="00FA1E8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D5A407B" w14:textId="6F283D9A" w:rsidR="003A050D" w:rsidRPr="00FA1E8B" w:rsidRDefault="00FA1E8B" w:rsidP="00FA1E8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3A050D" w14:paraId="5DAEDBDE" w14:textId="77777777" w:rsidTr="00EE36AA">
        <w:trPr>
          <w:trHeight w:val="253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2A6387" w14:textId="00537C0B" w:rsidR="003319E4" w:rsidRDefault="003319E4" w:rsidP="003319E4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４　</w:t>
            </w:r>
            <w:r w:rsidRPr="00760B30">
              <w:rPr>
                <w:rFonts w:ascii="ＭＳ 明朝" w:eastAsia="ＭＳ 明朝" w:hAnsi="ＭＳ 明朝" w:hint="eastAsia"/>
              </w:rPr>
              <w:t>共同実施者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（申請者が民間事業者、その他の法人の場合</w:t>
            </w:r>
            <w:r w:rsidR="008D4019">
              <w:rPr>
                <w:rFonts w:ascii="ＭＳ 明朝" w:eastAsia="ＭＳ 明朝" w:hAnsi="ＭＳ 明朝" w:hint="eastAsia"/>
                <w:kern w:val="0"/>
              </w:rPr>
              <w:t>は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記入必須）</w:t>
            </w:r>
          </w:p>
          <w:tbl>
            <w:tblPr>
              <w:tblStyle w:val="af2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539"/>
              <w:gridCol w:w="981"/>
              <w:gridCol w:w="6445"/>
            </w:tblGrid>
            <w:tr w:rsidR="003319E4" w:rsidRPr="00760B30" w14:paraId="0F031581" w14:textId="77777777" w:rsidTr="007E4CEE">
              <w:trPr>
                <w:trHeight w:val="124"/>
              </w:trPr>
              <w:tc>
                <w:tcPr>
                  <w:tcW w:w="1560" w:type="dxa"/>
                  <w:vMerge w:val="restart"/>
                </w:tcPr>
                <w:p w14:paraId="7D38EDC2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共同実施者の情報</w:t>
                  </w:r>
                </w:p>
              </w:tc>
              <w:tc>
                <w:tcPr>
                  <w:tcW w:w="992" w:type="dxa"/>
                </w:tcPr>
                <w:p w14:paraId="0C0622C4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555" w:type="dxa"/>
                </w:tcPr>
                <w:p w14:paraId="6270734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7EAB59EE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045CBDE0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74ECDCD7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業種</w:t>
                  </w:r>
                </w:p>
              </w:tc>
              <w:tc>
                <w:tcPr>
                  <w:tcW w:w="6555" w:type="dxa"/>
                </w:tcPr>
                <w:p w14:paraId="3DE11339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2240AAA0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0EA5F2B4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0F5CA4F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555" w:type="dxa"/>
                </w:tcPr>
                <w:p w14:paraId="7030FC01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3319E4" w:rsidRPr="00760B30" w14:paraId="385DFAF1" w14:textId="77777777" w:rsidTr="007E4CEE">
              <w:trPr>
                <w:trHeight w:val="124"/>
              </w:trPr>
              <w:tc>
                <w:tcPr>
                  <w:tcW w:w="1560" w:type="dxa"/>
                  <w:vMerge/>
                </w:tcPr>
                <w:p w14:paraId="25DE8422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47FD52E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172234D5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【担当部署(担当者)】</w:t>
                  </w:r>
                </w:p>
                <w:p w14:paraId="1651912B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【電話番号】</w:t>
                  </w:r>
                </w:p>
                <w:p w14:paraId="523AE487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【メールアドレス】</w:t>
                  </w:r>
                </w:p>
              </w:tc>
            </w:tr>
            <w:tr w:rsidR="003319E4" w:rsidRPr="00760B30" w14:paraId="7310D8E1" w14:textId="77777777" w:rsidTr="007E4CEE">
              <w:tc>
                <w:tcPr>
                  <w:tcW w:w="1560" w:type="dxa"/>
                </w:tcPr>
                <w:p w14:paraId="0870B89C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共同実施者との連携内容</w:t>
                  </w:r>
                  <w:r>
                    <w:rPr>
                      <w:rFonts w:ascii="ＭＳ 明朝" w:eastAsia="ＭＳ 明朝" w:hAnsi="ＭＳ 明朝" w:hint="eastAsia"/>
                    </w:rPr>
                    <w:t>と成果</w:t>
                  </w:r>
                </w:p>
              </w:tc>
              <w:tc>
                <w:tcPr>
                  <w:tcW w:w="7547" w:type="dxa"/>
                  <w:gridSpan w:val="2"/>
                </w:tcPr>
                <w:p w14:paraId="6766EFF8" w14:textId="77777777" w:rsidR="003319E4" w:rsidRPr="00760B30" w:rsidRDefault="003319E4" w:rsidP="003319E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3D2164F" w14:textId="685D1D22" w:rsidR="003319E4" w:rsidRPr="003319E4" w:rsidRDefault="003319E4" w:rsidP="00B63B9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63B92" w14:paraId="56F3FEB4" w14:textId="77777777" w:rsidTr="00EE36AA">
        <w:trPr>
          <w:trHeight w:val="2539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8968A" w14:textId="07FAEE31" w:rsidR="00B63B92" w:rsidRDefault="00B63B92" w:rsidP="003A050D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助成事業における次年度以降の取組予定</w:t>
            </w:r>
          </w:p>
        </w:tc>
      </w:tr>
    </w:tbl>
    <w:p w14:paraId="74404202" w14:textId="77777777" w:rsidR="00C82728" w:rsidRDefault="00C82728" w:rsidP="00C8272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5CB80429" w14:textId="77777777" w:rsidR="00F61525" w:rsidRDefault="00F61525" w:rsidP="00F61525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＊経費内訳等は別紙「事業費経費別明細」に記入すること。</w:t>
      </w:r>
    </w:p>
    <w:p w14:paraId="0577CC8E" w14:textId="77777777" w:rsidR="004B5B8E" w:rsidRPr="00F61525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5FEF1FA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D0452D">
      <w:pgSz w:w="11906" w:h="16838" w:code="9"/>
      <w:pgMar w:top="1440" w:right="1080" w:bottom="1440" w:left="108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E7DC9" w14:textId="77777777" w:rsidR="00273220" w:rsidRDefault="00273220" w:rsidP="00646F7A">
      <w:r>
        <w:separator/>
      </w:r>
    </w:p>
  </w:endnote>
  <w:endnote w:type="continuationSeparator" w:id="0">
    <w:p w14:paraId="3CD86B10" w14:textId="77777777" w:rsidR="00273220" w:rsidRDefault="00273220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83105" w14:textId="77777777" w:rsidR="00273220" w:rsidRDefault="00273220" w:rsidP="00646F7A">
      <w:r>
        <w:separator/>
      </w:r>
    </w:p>
  </w:footnote>
  <w:footnote w:type="continuationSeparator" w:id="0">
    <w:p w14:paraId="616F7DA5" w14:textId="77777777" w:rsidR="00273220" w:rsidRDefault="00273220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30E8E"/>
    <w:rsid w:val="00097A4B"/>
    <w:rsid w:val="000A0845"/>
    <w:rsid w:val="000A1BEF"/>
    <w:rsid w:val="00104455"/>
    <w:rsid w:val="001235C4"/>
    <w:rsid w:val="00157D6C"/>
    <w:rsid w:val="00180590"/>
    <w:rsid w:val="00194245"/>
    <w:rsid w:val="001A428F"/>
    <w:rsid w:val="001C6E92"/>
    <w:rsid w:val="001F05CA"/>
    <w:rsid w:val="00256E60"/>
    <w:rsid w:val="0026472B"/>
    <w:rsid w:val="002676B3"/>
    <w:rsid w:val="00273220"/>
    <w:rsid w:val="00295563"/>
    <w:rsid w:val="002B718D"/>
    <w:rsid w:val="00310F1B"/>
    <w:rsid w:val="003319E4"/>
    <w:rsid w:val="00340DE2"/>
    <w:rsid w:val="00353B89"/>
    <w:rsid w:val="0037681F"/>
    <w:rsid w:val="003A050D"/>
    <w:rsid w:val="003B577C"/>
    <w:rsid w:val="003E67CC"/>
    <w:rsid w:val="00435D81"/>
    <w:rsid w:val="004553D2"/>
    <w:rsid w:val="004774C2"/>
    <w:rsid w:val="00484709"/>
    <w:rsid w:val="00487300"/>
    <w:rsid w:val="00493DDE"/>
    <w:rsid w:val="004B5B8E"/>
    <w:rsid w:val="00502FC8"/>
    <w:rsid w:val="00527BE0"/>
    <w:rsid w:val="005430E5"/>
    <w:rsid w:val="00563748"/>
    <w:rsid w:val="00572FD9"/>
    <w:rsid w:val="00573EA7"/>
    <w:rsid w:val="005A5EA0"/>
    <w:rsid w:val="005C4968"/>
    <w:rsid w:val="005C525D"/>
    <w:rsid w:val="005C6DB0"/>
    <w:rsid w:val="005F0449"/>
    <w:rsid w:val="005F1C9A"/>
    <w:rsid w:val="005F2037"/>
    <w:rsid w:val="006338CB"/>
    <w:rsid w:val="00646F7A"/>
    <w:rsid w:val="00665FFF"/>
    <w:rsid w:val="00671CF6"/>
    <w:rsid w:val="006B24FA"/>
    <w:rsid w:val="006C7F64"/>
    <w:rsid w:val="006F1708"/>
    <w:rsid w:val="00713729"/>
    <w:rsid w:val="00755D63"/>
    <w:rsid w:val="00756C9B"/>
    <w:rsid w:val="00770E5C"/>
    <w:rsid w:val="00786D8F"/>
    <w:rsid w:val="00814EB7"/>
    <w:rsid w:val="00871A83"/>
    <w:rsid w:val="008764B1"/>
    <w:rsid w:val="008802B1"/>
    <w:rsid w:val="008814D7"/>
    <w:rsid w:val="00881C13"/>
    <w:rsid w:val="008D4019"/>
    <w:rsid w:val="00916F8F"/>
    <w:rsid w:val="0093025A"/>
    <w:rsid w:val="00983B0B"/>
    <w:rsid w:val="009869EB"/>
    <w:rsid w:val="009E7DBD"/>
    <w:rsid w:val="009F62CF"/>
    <w:rsid w:val="00A00E5E"/>
    <w:rsid w:val="00A05BC8"/>
    <w:rsid w:val="00A17009"/>
    <w:rsid w:val="00A1773C"/>
    <w:rsid w:val="00A21969"/>
    <w:rsid w:val="00A34CE2"/>
    <w:rsid w:val="00A74BE2"/>
    <w:rsid w:val="00A903B4"/>
    <w:rsid w:val="00AA1895"/>
    <w:rsid w:val="00AA3C04"/>
    <w:rsid w:val="00AB595B"/>
    <w:rsid w:val="00AD19E6"/>
    <w:rsid w:val="00AF4EB7"/>
    <w:rsid w:val="00B16CD7"/>
    <w:rsid w:val="00B42073"/>
    <w:rsid w:val="00B62B75"/>
    <w:rsid w:val="00B63B92"/>
    <w:rsid w:val="00B82550"/>
    <w:rsid w:val="00BA57A7"/>
    <w:rsid w:val="00C01901"/>
    <w:rsid w:val="00C10412"/>
    <w:rsid w:val="00C26DF3"/>
    <w:rsid w:val="00C82728"/>
    <w:rsid w:val="00CB6248"/>
    <w:rsid w:val="00CD445D"/>
    <w:rsid w:val="00D0452D"/>
    <w:rsid w:val="00D05935"/>
    <w:rsid w:val="00D23899"/>
    <w:rsid w:val="00D42DED"/>
    <w:rsid w:val="00D55AF3"/>
    <w:rsid w:val="00D73104"/>
    <w:rsid w:val="00DA4BB8"/>
    <w:rsid w:val="00E84D9A"/>
    <w:rsid w:val="00ED39A9"/>
    <w:rsid w:val="00EE36AA"/>
    <w:rsid w:val="00F5419C"/>
    <w:rsid w:val="00F552A0"/>
    <w:rsid w:val="00F57930"/>
    <w:rsid w:val="00F61525"/>
    <w:rsid w:val="00F641CC"/>
    <w:rsid w:val="00F80A32"/>
    <w:rsid w:val="00F908BF"/>
    <w:rsid w:val="00FA1E8B"/>
    <w:rsid w:val="00FA64E2"/>
    <w:rsid w:val="00FB1B80"/>
    <w:rsid w:val="00FC0EFC"/>
    <w:rsid w:val="00FC25F0"/>
    <w:rsid w:val="00FC511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6A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B595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B595B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B595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595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B595B"/>
    <w:rPr>
      <w:b/>
      <w:bCs/>
    </w:rPr>
  </w:style>
  <w:style w:type="table" w:styleId="af2">
    <w:name w:val="Table Grid"/>
    <w:basedOn w:val="a1"/>
    <w:uiPriority w:val="59"/>
    <w:rsid w:val="00A1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6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4A2-57AE-4282-8010-EE21808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2024-03-28T01:55:00Z</dcterms:created>
  <dcterms:modified xsi:type="dcterms:W3CDTF">2025-03-17T03:47:00Z</dcterms:modified>
</cp:coreProperties>
</file>