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13F6" w14:textId="77777777" w:rsidR="00D668F7" w:rsidRPr="00BA651C" w:rsidRDefault="00D668F7" w:rsidP="00D668F7">
      <w:pPr>
        <w:rPr>
          <w:rFonts w:ascii="ＭＳ 明朝" w:eastAsia="ＭＳ 明朝" w:hAnsi="ＭＳ 明朝"/>
        </w:rPr>
      </w:pPr>
      <w:r w:rsidRPr="00BA651C">
        <w:rPr>
          <w:rFonts w:ascii="ＭＳ 明朝" w:eastAsia="ＭＳ 明朝" w:hAnsi="ＭＳ 明朝" w:hint="eastAsia"/>
        </w:rPr>
        <w:t>別紙</w:t>
      </w:r>
      <w:r>
        <w:rPr>
          <w:rFonts w:ascii="ＭＳ 明朝" w:eastAsia="ＭＳ 明朝" w:hAnsi="ＭＳ 明朝" w:hint="eastAsia"/>
        </w:rPr>
        <w:t xml:space="preserve">　</w:t>
      </w:r>
      <w:r w:rsidRPr="00BA651C">
        <w:rPr>
          <w:rFonts w:ascii="ＭＳ 明朝" w:eastAsia="ＭＳ 明朝" w:hAnsi="ＭＳ 明朝" w:hint="eastAsia"/>
        </w:rPr>
        <w:t>実施結果報告書</w:t>
      </w:r>
      <w:r>
        <w:rPr>
          <w:rFonts w:ascii="ＭＳ 明朝" w:eastAsia="ＭＳ 明朝" w:hAnsi="ＭＳ 明朝" w:hint="eastAsia"/>
        </w:rPr>
        <w:t xml:space="preserve">　（第８号様式）</w:t>
      </w:r>
    </w:p>
    <w:tbl>
      <w:tblPr>
        <w:tblW w:w="836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976"/>
        <w:gridCol w:w="2977"/>
      </w:tblGrid>
      <w:tr w:rsidR="00D668F7" w:rsidRPr="00BA651C" w14:paraId="6D3392E7" w14:textId="77777777" w:rsidTr="00F21EDF">
        <w:trPr>
          <w:trHeight w:val="62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3B93A5" w14:textId="67F55952" w:rsidR="00D668F7" w:rsidRPr="00D81EAD" w:rsidRDefault="00D668F7" w:rsidP="00E20E1E">
            <w:pPr>
              <w:ind w:left="630" w:hangingChars="300" w:hanging="630"/>
              <w:jc w:val="center"/>
              <w:rPr>
                <w:rFonts w:ascii="ＭＳ 明朝" w:eastAsia="ＭＳ 明朝" w:hAnsi="ＭＳ 明朝"/>
                <w:kern w:val="0"/>
              </w:rPr>
            </w:pPr>
            <w:r w:rsidRPr="00D81EAD">
              <w:rPr>
                <w:rFonts w:ascii="ＭＳ 明朝" w:hAnsi="ＭＳ 明朝" w:hint="eastAsia"/>
                <w:kern w:val="0"/>
              </w:rPr>
              <w:t>事業名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BDB29" w14:textId="77777777" w:rsidR="00D668F7" w:rsidRPr="00BA651C" w:rsidRDefault="00D668F7" w:rsidP="00E20E1E">
            <w:pPr>
              <w:rPr>
                <w:rFonts w:ascii="ＭＳ 明朝" w:eastAsia="ＭＳ 明朝" w:hAnsi="ＭＳ 明朝"/>
              </w:rPr>
            </w:pPr>
          </w:p>
        </w:tc>
      </w:tr>
      <w:tr w:rsidR="00F21EDF" w:rsidRPr="00BA651C" w14:paraId="7294FF67" w14:textId="77777777" w:rsidTr="00F21EDF">
        <w:trPr>
          <w:trHeight w:val="62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957FE1" w14:textId="59013C73" w:rsidR="0082109E" w:rsidRPr="00D81EAD" w:rsidRDefault="00BB14BB" w:rsidP="00E20E1E">
            <w:pPr>
              <w:ind w:left="630" w:hangingChars="300" w:hanging="630"/>
              <w:jc w:val="center"/>
              <w:rPr>
                <w:rFonts w:ascii="ＭＳ 明朝" w:hAnsi="ＭＳ 明朝"/>
              </w:rPr>
            </w:pPr>
            <w:r w:rsidRPr="00046DCA">
              <w:rPr>
                <w:rFonts w:ascii="ＭＳ 明朝" w:hAnsi="ＭＳ 明朝" w:hint="eastAsia"/>
                <w:kern w:val="0"/>
              </w:rPr>
              <w:t>申請コース</w:t>
            </w:r>
          </w:p>
          <w:p w14:paraId="47312C04" w14:textId="11EF2AA6" w:rsidR="00F21EDF" w:rsidRPr="00D81EAD" w:rsidRDefault="00F21EDF" w:rsidP="00E20E1E">
            <w:pPr>
              <w:ind w:left="540" w:hangingChars="300" w:hanging="540"/>
              <w:jc w:val="center"/>
              <w:rPr>
                <w:rFonts w:ascii="ＭＳ 明朝" w:eastAsia="ＭＳ 明朝" w:hAnsi="ＭＳ 明朝"/>
                <w:kern w:val="0"/>
              </w:rPr>
            </w:pPr>
            <w:r w:rsidRPr="00D81EAD">
              <w:rPr>
                <w:rFonts w:ascii="ＭＳ 明朝" w:hAnsi="ＭＳ 明朝" w:hint="eastAsia"/>
                <w:sz w:val="18"/>
                <w:szCs w:val="18"/>
              </w:rPr>
              <w:t>（該当にチェック）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08D1B7F6" w14:textId="5FABC84D" w:rsidR="00F21EDF" w:rsidRPr="00BA651C" w:rsidRDefault="00B71B57" w:rsidP="00E20E1E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29851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66914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2064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66914">
              <w:rPr>
                <w:rFonts w:ascii="ＭＳ 明朝" w:hAnsi="ＭＳ 明朝" w:hint="eastAsia"/>
                <w:sz w:val="20"/>
                <w:szCs w:val="20"/>
              </w:rPr>
              <w:t>江戸の</w:t>
            </w:r>
            <w:r w:rsidR="00BB14BB" w:rsidRPr="00046DCA">
              <w:rPr>
                <w:rFonts w:ascii="ＭＳ 明朝" w:hAnsi="ＭＳ 明朝" w:hint="eastAsia"/>
                <w:sz w:val="20"/>
                <w:szCs w:val="20"/>
              </w:rPr>
              <w:t>伝統文化コース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725E35" w14:textId="2E47BE8B" w:rsidR="00F21EDF" w:rsidRPr="00BA651C" w:rsidRDefault="00B71B57" w:rsidP="00E20E1E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244926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7E05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2064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02064F" w:rsidRPr="00E520A8">
              <w:rPr>
                <w:rFonts w:ascii="ＭＳ 明朝" w:hAnsi="ＭＳ 明朝" w:hint="eastAsia"/>
                <w:sz w:val="20"/>
                <w:szCs w:val="20"/>
              </w:rPr>
              <w:t>伝統文化コース</w:t>
            </w:r>
          </w:p>
        </w:tc>
      </w:tr>
      <w:tr w:rsidR="00D668F7" w:rsidRPr="00BA651C" w14:paraId="63A6A398" w14:textId="77777777" w:rsidTr="00E20E1E">
        <w:trPr>
          <w:trHeight w:val="62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526C7C" w14:textId="1D6404B5" w:rsidR="00D668F7" w:rsidRDefault="00BB14BB" w:rsidP="00E20E1E">
            <w:pPr>
              <w:ind w:left="630" w:hangingChars="300" w:hanging="63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事業区分</w:t>
            </w:r>
          </w:p>
          <w:p w14:paraId="5035038E" w14:textId="2D73510D" w:rsidR="00BB14BB" w:rsidRPr="009205E8" w:rsidRDefault="00BB14BB" w:rsidP="00E20E1E">
            <w:pPr>
              <w:ind w:left="540" w:hangingChars="300" w:hanging="540"/>
              <w:jc w:val="center"/>
              <w:rPr>
                <w:rFonts w:ascii="ＭＳ 明朝" w:eastAsia="ＭＳ 明朝" w:hAnsi="ＭＳ 明朝"/>
                <w:kern w:val="0"/>
              </w:rPr>
            </w:pPr>
            <w:r w:rsidRPr="009F0E61">
              <w:rPr>
                <w:rFonts w:ascii="ＭＳ 明朝" w:hAnsi="ＭＳ 明朝" w:hint="eastAsia"/>
                <w:sz w:val="18"/>
                <w:szCs w:val="18"/>
              </w:rPr>
              <w:t>（該当にチェック）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82FFC" w14:textId="77777777" w:rsidR="00BB14BB" w:rsidRPr="009F0E61" w:rsidRDefault="00B71B57" w:rsidP="00BB14B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84338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14BB" w:rsidRPr="009F0E6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14BB" w:rsidRPr="009F0E6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BB14BB">
              <w:rPr>
                <w:rFonts w:ascii="ＭＳ 明朝" w:hAnsi="ＭＳ 明朝" w:hint="eastAsia"/>
                <w:sz w:val="20"/>
                <w:szCs w:val="20"/>
              </w:rPr>
              <w:t>区分A　ツアー・旅行商品の開発</w:t>
            </w:r>
          </w:p>
          <w:p w14:paraId="44E59C28" w14:textId="21154702" w:rsidR="00BB14BB" w:rsidRDefault="00B71B57" w:rsidP="00BB14BB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368947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14BB" w:rsidRPr="009F0E6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14BB" w:rsidRPr="009F0E6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BB14BB">
              <w:rPr>
                <w:rFonts w:ascii="ＭＳ 明朝" w:hAnsi="ＭＳ 明朝" w:hint="eastAsia"/>
                <w:sz w:val="20"/>
                <w:szCs w:val="20"/>
              </w:rPr>
              <w:t xml:space="preserve">区分B　</w:t>
            </w:r>
            <w:r w:rsidR="0082109E">
              <w:rPr>
                <w:rFonts w:ascii="ＭＳ 明朝" w:hAnsi="ＭＳ 明朝" w:hint="eastAsia"/>
                <w:sz w:val="20"/>
                <w:szCs w:val="20"/>
              </w:rPr>
              <w:t>体験型</w:t>
            </w:r>
            <w:r w:rsidR="00BB14BB">
              <w:rPr>
                <w:rFonts w:ascii="ＭＳ 明朝" w:hAnsi="ＭＳ 明朝" w:hint="eastAsia"/>
                <w:sz w:val="20"/>
                <w:szCs w:val="20"/>
              </w:rPr>
              <w:t>観光コンテンツの造成</w:t>
            </w:r>
          </w:p>
          <w:p w14:paraId="1CD64876" w14:textId="37A47A8E" w:rsidR="00D668F7" w:rsidRPr="00BA651C" w:rsidRDefault="00B71B57" w:rsidP="00BB14BB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24500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14BB" w:rsidRPr="009F0E6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B14BB" w:rsidRPr="009F0E6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BB14BB">
              <w:rPr>
                <w:rFonts w:ascii="ＭＳ 明朝" w:hAnsi="ＭＳ 明朝" w:hint="eastAsia"/>
                <w:sz w:val="20"/>
                <w:szCs w:val="20"/>
              </w:rPr>
              <w:t>区分C　観光誘客イベント</w:t>
            </w:r>
          </w:p>
        </w:tc>
      </w:tr>
      <w:tr w:rsidR="00D668F7" w:rsidRPr="00BA651C" w14:paraId="628043A6" w14:textId="77777777" w:rsidTr="00E20E1E">
        <w:trPr>
          <w:trHeight w:val="712"/>
        </w:trPr>
        <w:tc>
          <w:tcPr>
            <w:tcW w:w="8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DED810" w14:textId="77777777" w:rsidR="00D668F7" w:rsidRPr="00D81EAD" w:rsidRDefault="00D668F7" w:rsidP="00E20E1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81EAD">
              <w:rPr>
                <w:rFonts w:ascii="ＭＳ 明朝" w:eastAsia="ＭＳ 明朝" w:hAnsi="ＭＳ 明朝" w:hint="eastAsia"/>
              </w:rPr>
              <w:t>１　実施期間</w:t>
            </w:r>
          </w:p>
          <w:p w14:paraId="22138920" w14:textId="77777777" w:rsidR="00D668F7" w:rsidRPr="00D81EAD" w:rsidRDefault="00D668F7" w:rsidP="00E20E1E">
            <w:pPr>
              <w:ind w:leftChars="300" w:left="630"/>
              <w:rPr>
                <w:rFonts w:ascii="ＭＳ 明朝" w:eastAsia="ＭＳ 明朝" w:hAnsi="ＭＳ 明朝"/>
                <w:u w:val="single"/>
              </w:rPr>
            </w:pPr>
            <w:r w:rsidRPr="00D81EAD">
              <w:rPr>
                <w:rFonts w:ascii="ＭＳ 明朝" w:eastAsia="ＭＳ 明朝" w:hAnsi="ＭＳ 明朝" w:hint="eastAsia"/>
              </w:rPr>
              <w:t>年　　　月　　　日　から　　　　　年　　　　月　　　日　まで</w:t>
            </w:r>
          </w:p>
        </w:tc>
      </w:tr>
      <w:tr w:rsidR="00D668F7" w:rsidRPr="00BA651C" w14:paraId="1A90BBF2" w14:textId="77777777" w:rsidTr="00E20E1E">
        <w:trPr>
          <w:trHeight w:val="5169"/>
        </w:trPr>
        <w:tc>
          <w:tcPr>
            <w:tcW w:w="8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1E71E" w14:textId="77777777" w:rsidR="00D668F7" w:rsidRPr="00D81EAD" w:rsidRDefault="00D668F7" w:rsidP="00E20E1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81EAD">
              <w:rPr>
                <w:rFonts w:ascii="ＭＳ 明朝" w:eastAsia="ＭＳ 明朝" w:hAnsi="ＭＳ 明朝" w:hint="eastAsia"/>
              </w:rPr>
              <w:t>２　具体的な事業内容</w:t>
            </w:r>
          </w:p>
          <w:p w14:paraId="1D702DDB" w14:textId="4C0F091B" w:rsidR="00C25E81" w:rsidRPr="00D81EAD" w:rsidRDefault="00C1574F" w:rsidP="00C25E81">
            <w:pPr>
              <w:rPr>
                <w:rFonts w:ascii="ＭＳ 明朝" w:eastAsia="ＭＳ 明朝" w:hAnsi="ＭＳ 明朝"/>
              </w:rPr>
            </w:pPr>
            <w:r w:rsidRPr="00D81EAD">
              <w:rPr>
                <w:rFonts w:ascii="ＭＳ 明朝" w:eastAsia="ＭＳ 明朝" w:hAnsi="ＭＳ 明朝" w:hint="eastAsia"/>
              </w:rPr>
              <w:t>(1)</w:t>
            </w:r>
            <w:r w:rsidR="00C25E81" w:rsidRPr="00D81EAD">
              <w:rPr>
                <w:rFonts w:ascii="ＭＳ 明朝" w:eastAsia="ＭＳ 明朝" w:hAnsi="ＭＳ 明朝" w:hint="eastAsia"/>
              </w:rPr>
              <w:t>実施内容（事業で取り扱った</w:t>
            </w:r>
            <w:r w:rsidR="00F644D7" w:rsidRPr="0002064F">
              <w:rPr>
                <w:rFonts w:ascii="ＭＳ 明朝" w:eastAsia="ＭＳ 明朝" w:hAnsi="ＭＳ 明朝" w:hint="eastAsia"/>
              </w:rPr>
              <w:t>「</w:t>
            </w:r>
            <w:r w:rsidR="003155C0" w:rsidRPr="00046DCA">
              <w:rPr>
                <w:rFonts w:ascii="ＭＳ 明朝" w:eastAsia="ＭＳ 明朝" w:hAnsi="ＭＳ 明朝" w:hint="eastAsia"/>
              </w:rPr>
              <w:t>伝統</w:t>
            </w:r>
            <w:r w:rsidR="00C25E81" w:rsidRPr="00046DCA">
              <w:rPr>
                <w:rFonts w:ascii="ＭＳ 明朝" w:eastAsia="ＭＳ 明朝" w:hAnsi="ＭＳ 明朝" w:hint="eastAsia"/>
              </w:rPr>
              <w:t>文化</w:t>
            </w:r>
            <w:r w:rsidR="00F644D7" w:rsidRPr="00046DCA">
              <w:rPr>
                <w:rFonts w:ascii="ＭＳ 明朝" w:eastAsia="ＭＳ 明朝" w:hAnsi="ＭＳ 明朝" w:hint="eastAsia"/>
              </w:rPr>
              <w:t>」</w:t>
            </w:r>
            <w:r w:rsidR="00C25E81" w:rsidRPr="00046DCA">
              <w:rPr>
                <w:rFonts w:ascii="ＭＳ 明朝" w:eastAsia="ＭＳ 明朝" w:hAnsi="ＭＳ 明朝" w:hint="eastAsia"/>
              </w:rPr>
              <w:t>及び</w:t>
            </w:r>
            <w:r w:rsidR="00F644D7" w:rsidRPr="00046DCA">
              <w:rPr>
                <w:rFonts w:ascii="ＭＳ 明朝" w:eastAsia="ＭＳ 明朝" w:hAnsi="ＭＳ 明朝" w:hint="eastAsia"/>
              </w:rPr>
              <w:t>「</w:t>
            </w:r>
            <w:r w:rsidR="00C25E81" w:rsidRPr="00046DCA">
              <w:rPr>
                <w:rFonts w:ascii="ＭＳ 明朝" w:eastAsia="ＭＳ 明朝" w:hAnsi="ＭＳ 明朝" w:hint="eastAsia"/>
              </w:rPr>
              <w:t>地域資源</w:t>
            </w:r>
            <w:r w:rsidR="00F644D7" w:rsidRPr="00046DCA">
              <w:rPr>
                <w:rFonts w:ascii="ＭＳ 明朝" w:eastAsia="ＭＳ 明朝" w:hAnsi="ＭＳ 明朝" w:hint="eastAsia"/>
              </w:rPr>
              <w:t>」</w:t>
            </w:r>
            <w:r w:rsidR="00C25E81" w:rsidRPr="0002064F">
              <w:rPr>
                <w:rFonts w:ascii="ＭＳ 明朝" w:eastAsia="ＭＳ 明朝" w:hAnsi="ＭＳ 明朝" w:hint="eastAsia"/>
              </w:rPr>
              <w:t>が何か</w:t>
            </w:r>
            <w:r w:rsidR="00C25E81" w:rsidRPr="00D81EAD">
              <w:rPr>
                <w:rFonts w:ascii="ＭＳ 明朝" w:eastAsia="ＭＳ 明朝" w:hAnsi="ＭＳ 明朝" w:hint="eastAsia"/>
              </w:rPr>
              <w:t>を明確に記載すること）</w:t>
            </w:r>
          </w:p>
          <w:p w14:paraId="739BFA48" w14:textId="77777777" w:rsidR="00C25E81" w:rsidRPr="00C66914" w:rsidRDefault="00C25E81" w:rsidP="00C25E81">
            <w:pPr>
              <w:rPr>
                <w:rFonts w:ascii="ＭＳ 明朝" w:eastAsia="ＭＳ 明朝" w:hAnsi="ＭＳ 明朝"/>
              </w:rPr>
            </w:pPr>
          </w:p>
          <w:p w14:paraId="2B3B86E7" w14:textId="77777777" w:rsidR="00C66914" w:rsidRDefault="00C66914" w:rsidP="00C25E81">
            <w:pPr>
              <w:rPr>
                <w:rFonts w:ascii="ＭＳ 明朝" w:eastAsia="ＭＳ 明朝" w:hAnsi="ＭＳ 明朝"/>
              </w:rPr>
            </w:pPr>
          </w:p>
          <w:p w14:paraId="1463FFE1" w14:textId="30912A43" w:rsidR="0082109E" w:rsidRDefault="00C66914" w:rsidP="00C25E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B35377"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 w:hint="eastAsia"/>
              </w:rPr>
              <w:t>)</w:t>
            </w:r>
            <w:r w:rsidR="00B35377">
              <w:rPr>
                <w:rFonts w:ascii="ＭＳ 明朝" w:eastAsia="ＭＳ 明朝" w:hAnsi="ＭＳ 明朝" w:hint="eastAsia"/>
              </w:rPr>
              <w:t>スケジュール</w:t>
            </w:r>
          </w:p>
          <w:p w14:paraId="3C0ABD01" w14:textId="77777777" w:rsidR="00B35377" w:rsidRDefault="00B35377" w:rsidP="00C25E81">
            <w:pPr>
              <w:rPr>
                <w:rFonts w:ascii="ＭＳ 明朝" w:eastAsia="ＭＳ 明朝" w:hAnsi="ＭＳ 明朝"/>
              </w:rPr>
            </w:pPr>
          </w:p>
          <w:p w14:paraId="64B3B589" w14:textId="77777777" w:rsidR="00C66914" w:rsidRPr="00D81EAD" w:rsidRDefault="00C66914" w:rsidP="00C25E81">
            <w:pPr>
              <w:rPr>
                <w:rFonts w:ascii="ＭＳ 明朝" w:eastAsia="ＭＳ 明朝" w:hAnsi="ＭＳ 明朝"/>
              </w:rPr>
            </w:pPr>
          </w:p>
          <w:p w14:paraId="43218E78" w14:textId="0651CB88" w:rsidR="00C25E81" w:rsidRDefault="000460B2" w:rsidP="00C25E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B35377"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 w:hint="eastAsia"/>
              </w:rPr>
              <w:t>)地域の回遊性向上や再来訪を促進させた内容（実績）</w:t>
            </w:r>
          </w:p>
          <w:p w14:paraId="0674FC96" w14:textId="3F0263D0" w:rsidR="000460B2" w:rsidRDefault="000460B2" w:rsidP="00C66914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①回遊性や再来訪</w:t>
            </w:r>
            <w:r w:rsidR="00C66914">
              <w:rPr>
                <w:rFonts w:ascii="ＭＳ 明朝" w:eastAsia="ＭＳ 明朝" w:hAnsi="ＭＳ 明朝" w:hint="eastAsia"/>
              </w:rPr>
              <w:t>を</w:t>
            </w:r>
            <w:r w:rsidRPr="002F1271">
              <w:rPr>
                <w:rFonts w:asciiTheme="minorEastAsia" w:hAnsiTheme="minorEastAsia" w:hint="eastAsia"/>
                <w:color w:val="000000" w:themeColor="text1"/>
              </w:rPr>
              <w:t>促す取組</w:t>
            </w:r>
          </w:p>
          <w:p w14:paraId="0D69A723" w14:textId="77777777" w:rsidR="000460B2" w:rsidRDefault="000460B2" w:rsidP="00C25E81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00A7E01" w14:textId="77777777" w:rsidR="0082109E" w:rsidRDefault="0082109E" w:rsidP="00C25E81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17BF7D5" w14:textId="1C4CBD8D" w:rsidR="000460B2" w:rsidRDefault="000460B2" w:rsidP="00C66914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②</w:t>
            </w:r>
            <w:r>
              <w:rPr>
                <w:rFonts w:ascii="ＭＳ 明朝" w:eastAsia="ＭＳ 明朝" w:hAnsi="ＭＳ 明朝" w:hint="eastAsia"/>
              </w:rPr>
              <w:t>期待される</w:t>
            </w:r>
            <w:r w:rsidRPr="002F1271">
              <w:rPr>
                <w:rFonts w:asciiTheme="minorEastAsia" w:hAnsiTheme="minorEastAsia" w:hint="eastAsia"/>
                <w:color w:val="000000" w:themeColor="text1"/>
              </w:rPr>
              <w:t>地域への経済波及効果</w:t>
            </w:r>
          </w:p>
          <w:p w14:paraId="39041E97" w14:textId="77777777" w:rsidR="000460B2" w:rsidRDefault="000460B2" w:rsidP="00C25E81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87BA06E" w14:textId="77777777" w:rsidR="0082109E" w:rsidRPr="00C66914" w:rsidRDefault="0082109E" w:rsidP="00C25E81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8EAD0B2" w14:textId="7A96B031" w:rsidR="000460B2" w:rsidRPr="00226E1E" w:rsidRDefault="000460B2" w:rsidP="00C66914">
            <w:pPr>
              <w:ind w:leftChars="100" w:left="420" w:hangingChars="100" w:hanging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Pr="002F1271">
              <w:rPr>
                <w:rFonts w:asciiTheme="minorEastAsia" w:hAnsiTheme="minorEastAsia" w:hint="eastAsia"/>
                <w:color w:val="000000" w:themeColor="text1"/>
              </w:rPr>
              <w:t>地域に定着し、集客に継続的に</w:t>
            </w:r>
            <w:r w:rsidR="00F644D7">
              <w:rPr>
                <w:rFonts w:asciiTheme="minorEastAsia" w:hAnsiTheme="minorEastAsia" w:hint="eastAsia"/>
                <w:color w:val="000000" w:themeColor="text1"/>
              </w:rPr>
              <w:t>寄与</w:t>
            </w:r>
            <w:r w:rsidR="003C7E05">
              <w:rPr>
                <w:rFonts w:asciiTheme="minorEastAsia" w:hAnsiTheme="minorEastAsia" w:hint="eastAsia"/>
                <w:color w:val="000000" w:themeColor="text1"/>
              </w:rPr>
              <w:t>し得ることが確認できた点（実績・反応・仕組み等）</w:t>
            </w:r>
          </w:p>
          <w:p w14:paraId="2392F082" w14:textId="77777777" w:rsidR="000460B2" w:rsidRDefault="000460B2" w:rsidP="00C25E81">
            <w:pPr>
              <w:rPr>
                <w:rFonts w:ascii="ＭＳ 明朝" w:eastAsia="ＭＳ 明朝" w:hAnsi="ＭＳ 明朝"/>
              </w:rPr>
            </w:pPr>
          </w:p>
          <w:p w14:paraId="60A1662D" w14:textId="77777777" w:rsidR="0082109E" w:rsidRPr="00C66914" w:rsidRDefault="0082109E" w:rsidP="00C25E81">
            <w:pPr>
              <w:rPr>
                <w:rFonts w:ascii="ＭＳ 明朝" w:eastAsia="ＭＳ 明朝" w:hAnsi="ＭＳ 明朝"/>
              </w:rPr>
            </w:pPr>
          </w:p>
          <w:p w14:paraId="01093FA4" w14:textId="0AF9C726" w:rsidR="000460B2" w:rsidRDefault="000460B2" w:rsidP="00C25E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B35377">
              <w:rPr>
                <w:rFonts w:ascii="ＭＳ 明朝" w:eastAsia="ＭＳ 明朝" w:hAnsi="ＭＳ 明朝" w:hint="eastAsia"/>
              </w:rPr>
              <w:t>4</w:t>
            </w:r>
            <w:r>
              <w:rPr>
                <w:rFonts w:ascii="ＭＳ 明朝" w:eastAsia="ＭＳ 明朝" w:hAnsi="ＭＳ 明朝" w:hint="eastAsia"/>
              </w:rPr>
              <w:t>)広報内容（実績）</w:t>
            </w:r>
          </w:p>
          <w:p w14:paraId="2B5674F9" w14:textId="77777777" w:rsidR="00BB14BB" w:rsidRDefault="00BB14BB" w:rsidP="00C25E81">
            <w:pPr>
              <w:rPr>
                <w:rFonts w:ascii="ＭＳ 明朝" w:eastAsia="ＭＳ 明朝" w:hAnsi="ＭＳ 明朝"/>
              </w:rPr>
            </w:pPr>
          </w:p>
          <w:p w14:paraId="4955345D" w14:textId="77777777" w:rsidR="00C25E81" w:rsidRDefault="00C25E81" w:rsidP="00C25E81">
            <w:pPr>
              <w:rPr>
                <w:rFonts w:ascii="ＭＳ 明朝" w:eastAsia="ＭＳ 明朝" w:hAnsi="ＭＳ 明朝"/>
              </w:rPr>
            </w:pPr>
          </w:p>
          <w:p w14:paraId="6E22E18B" w14:textId="2A4571E8" w:rsidR="00ED7F75" w:rsidRDefault="00BB14BB" w:rsidP="00BB14BB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B35377">
              <w:rPr>
                <w:rFonts w:ascii="ＭＳ 明朝" w:eastAsia="ＭＳ 明朝" w:hAnsi="ＭＳ 明朝" w:hint="eastAsia"/>
              </w:rPr>
              <w:t>5</w:t>
            </w:r>
            <w:r>
              <w:rPr>
                <w:rFonts w:ascii="ＭＳ 明朝" w:eastAsia="ＭＳ 明朝" w:hAnsi="ＭＳ 明朝" w:hint="eastAsia"/>
              </w:rPr>
              <w:t xml:space="preserve">) </w:t>
            </w:r>
            <w:r w:rsidR="00ED7F75">
              <w:rPr>
                <w:rFonts w:ascii="ＭＳ 明朝" w:eastAsia="ＭＳ 明朝" w:hAnsi="ＭＳ 明朝" w:hint="eastAsia"/>
              </w:rPr>
              <w:t>「江戸の伝統文化コース」を申請し実施した場合は記入必須</w:t>
            </w:r>
          </w:p>
          <w:p w14:paraId="7DFB5F5B" w14:textId="711DD2DF" w:rsidR="00BB14BB" w:rsidRPr="00032B50" w:rsidRDefault="00BB14BB" w:rsidP="00C66914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事業においてどのように</w:t>
            </w:r>
            <w:r w:rsidRPr="00032B50">
              <w:rPr>
                <w:rFonts w:ascii="ＭＳ 明朝" w:eastAsia="ＭＳ 明朝" w:hAnsi="ＭＳ 明朝" w:hint="eastAsia"/>
              </w:rPr>
              <w:t>江戸文化の魅力を伝え</w:t>
            </w:r>
            <w:r>
              <w:rPr>
                <w:rFonts w:ascii="ＭＳ 明朝" w:eastAsia="ＭＳ 明朝" w:hAnsi="ＭＳ 明朝" w:hint="eastAsia"/>
              </w:rPr>
              <w:t>たか</w:t>
            </w:r>
            <w:r w:rsidR="00ED7F75">
              <w:rPr>
                <w:rFonts w:ascii="ＭＳ 明朝" w:eastAsia="ＭＳ 明朝" w:hAnsi="ＭＳ 明朝" w:hint="eastAsia"/>
              </w:rPr>
              <w:t>。</w:t>
            </w:r>
            <w:r w:rsidR="00ED7F75" w:rsidRPr="00032B50">
              <w:rPr>
                <w:rFonts w:ascii="ＭＳ 明朝" w:eastAsia="ＭＳ 明朝" w:hAnsi="ＭＳ 明朝" w:hint="eastAsia"/>
              </w:rPr>
              <w:t>江戸の歴史・文化のストーリー</w:t>
            </w:r>
            <w:r w:rsidR="00ED7F75">
              <w:rPr>
                <w:rFonts w:ascii="ＭＳ 明朝" w:eastAsia="ＭＳ 明朝" w:hAnsi="ＭＳ 明朝" w:hint="eastAsia"/>
              </w:rPr>
              <w:t>をどのように活用したか。</w:t>
            </w:r>
          </w:p>
          <w:p w14:paraId="10DD11B9" w14:textId="77777777" w:rsidR="0002064F" w:rsidRDefault="0002064F" w:rsidP="00BB14BB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57383CC4" w14:textId="5C9B5D60" w:rsidR="00BB14BB" w:rsidRDefault="00BB14BB" w:rsidP="00B35377">
            <w:pPr>
              <w:rPr>
                <w:rFonts w:ascii="ＭＳ 明朝" w:eastAsia="ＭＳ 明朝" w:hAnsi="ＭＳ 明朝"/>
              </w:rPr>
            </w:pPr>
          </w:p>
          <w:p w14:paraId="352D97C8" w14:textId="77777777" w:rsidR="00C66914" w:rsidRDefault="00C66914" w:rsidP="00B35377">
            <w:pPr>
              <w:rPr>
                <w:rFonts w:ascii="ＭＳ 明朝" w:eastAsia="ＭＳ 明朝" w:hAnsi="ＭＳ 明朝"/>
              </w:rPr>
            </w:pPr>
          </w:p>
          <w:p w14:paraId="669998E3" w14:textId="77777777" w:rsidR="00C66914" w:rsidRDefault="00C66914" w:rsidP="00B35377">
            <w:pPr>
              <w:rPr>
                <w:rFonts w:ascii="ＭＳ 明朝" w:eastAsia="ＭＳ 明朝" w:hAnsi="ＭＳ 明朝"/>
              </w:rPr>
            </w:pPr>
          </w:p>
          <w:p w14:paraId="4C1A1D8D" w14:textId="77777777" w:rsidR="00C66914" w:rsidRDefault="00C66914" w:rsidP="00B35377">
            <w:pPr>
              <w:rPr>
                <w:rFonts w:ascii="ＭＳ 明朝" w:eastAsia="ＭＳ 明朝" w:hAnsi="ＭＳ 明朝"/>
              </w:rPr>
            </w:pPr>
          </w:p>
          <w:p w14:paraId="2C458EFA" w14:textId="77777777" w:rsidR="00C66914" w:rsidRPr="00032B50" w:rsidRDefault="00C66914" w:rsidP="00B35377">
            <w:pPr>
              <w:rPr>
                <w:rFonts w:ascii="ＭＳ 明朝" w:eastAsia="ＭＳ 明朝" w:hAnsi="ＭＳ 明朝"/>
              </w:rPr>
            </w:pPr>
          </w:p>
          <w:p w14:paraId="21CE691D" w14:textId="7D732ECE" w:rsidR="00BB14BB" w:rsidRPr="00BB14BB" w:rsidRDefault="00686FD6" w:rsidP="00BB14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■区分A（</w:t>
            </w:r>
            <w:r>
              <w:rPr>
                <w:rFonts w:ascii="ＭＳ 明朝" w:hAnsi="ＭＳ 明朝" w:hint="eastAsia"/>
                <w:sz w:val="20"/>
                <w:szCs w:val="20"/>
              </w:rPr>
              <w:t>ツアー・旅行商品の開発）の</w:t>
            </w:r>
            <w:r w:rsidR="003C7E05">
              <w:rPr>
                <w:rFonts w:ascii="ＭＳ 明朝" w:hAnsi="ＭＳ 明朝" w:hint="eastAsia"/>
                <w:sz w:val="20"/>
                <w:szCs w:val="20"/>
              </w:rPr>
              <w:t>詳細</w:t>
            </w:r>
            <w:r>
              <w:rPr>
                <w:rFonts w:ascii="ＭＳ 明朝" w:hAnsi="ＭＳ 明朝" w:hint="eastAsia"/>
                <w:sz w:val="20"/>
                <w:szCs w:val="20"/>
              </w:rPr>
              <w:t>情報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2757"/>
              <w:gridCol w:w="5398"/>
            </w:tblGrid>
            <w:tr w:rsidR="00686FD6" w14:paraId="5099480E" w14:textId="77777777" w:rsidTr="00D70050">
              <w:tc>
                <w:tcPr>
                  <w:tcW w:w="2761" w:type="dxa"/>
                  <w:shd w:val="clear" w:color="auto" w:fill="DDD9C3" w:themeFill="background2" w:themeFillShade="E6"/>
                </w:tcPr>
                <w:p w14:paraId="536F8F12" w14:textId="637E7651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実施日程</w:t>
                  </w:r>
                </w:p>
              </w:tc>
              <w:tc>
                <w:tcPr>
                  <w:tcW w:w="5406" w:type="dxa"/>
                </w:tcPr>
                <w:p w14:paraId="79D08C0A" w14:textId="77777777" w:rsidR="00686FD6" w:rsidRDefault="00686FD6" w:rsidP="00686FD6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86FD6" w14:paraId="79E0EB23" w14:textId="77777777" w:rsidTr="00D70050">
              <w:tc>
                <w:tcPr>
                  <w:tcW w:w="2761" w:type="dxa"/>
                  <w:shd w:val="clear" w:color="auto" w:fill="DDD9C3" w:themeFill="background2" w:themeFillShade="E6"/>
                </w:tcPr>
                <w:p w14:paraId="236E14A2" w14:textId="62416F1C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参加人数</w:t>
                  </w:r>
                </w:p>
              </w:tc>
              <w:tc>
                <w:tcPr>
                  <w:tcW w:w="5406" w:type="dxa"/>
                </w:tcPr>
                <w:p w14:paraId="511A52A2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１回の実施あたり　　　人程度</w:t>
                  </w:r>
                </w:p>
              </w:tc>
            </w:tr>
            <w:tr w:rsidR="00686FD6" w14:paraId="3E98FA46" w14:textId="77777777" w:rsidTr="00D70050">
              <w:tc>
                <w:tcPr>
                  <w:tcW w:w="2761" w:type="dxa"/>
                  <w:shd w:val="clear" w:color="auto" w:fill="DDD9C3" w:themeFill="background2" w:themeFillShade="E6"/>
                </w:tcPr>
                <w:p w14:paraId="44A99932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実施時間帯</w:t>
                  </w:r>
                </w:p>
              </w:tc>
              <w:tc>
                <w:tcPr>
                  <w:tcW w:w="5406" w:type="dxa"/>
                </w:tcPr>
                <w:p w14:paraId="3966FA31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【出発】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～　【解散】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686FD6" w14:paraId="2DEB4475" w14:textId="77777777" w:rsidTr="00D70050">
              <w:tc>
                <w:tcPr>
                  <w:tcW w:w="2761" w:type="dxa"/>
                  <w:shd w:val="clear" w:color="auto" w:fill="DDD9C3" w:themeFill="background2" w:themeFillShade="E6"/>
                </w:tcPr>
                <w:p w14:paraId="0DC62C6B" w14:textId="452FAC8B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料金</w:t>
                  </w:r>
                </w:p>
              </w:tc>
              <w:tc>
                <w:tcPr>
                  <w:tcW w:w="5406" w:type="dxa"/>
                </w:tcPr>
                <w:p w14:paraId="06A2C84F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86FD6" w14:paraId="16CBCFF5" w14:textId="77777777" w:rsidTr="00D70050">
              <w:tc>
                <w:tcPr>
                  <w:tcW w:w="2761" w:type="dxa"/>
                  <w:shd w:val="clear" w:color="auto" w:fill="DDD9C3" w:themeFill="background2" w:themeFillShade="E6"/>
                </w:tcPr>
                <w:p w14:paraId="35AE1A77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実施ルート(発着、経由)</w:t>
                  </w:r>
                </w:p>
              </w:tc>
              <w:tc>
                <w:tcPr>
                  <w:tcW w:w="5406" w:type="dxa"/>
                </w:tcPr>
                <w:p w14:paraId="733A1886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86FD6" w14:paraId="7DB7A453" w14:textId="77777777" w:rsidTr="00D70050">
              <w:tc>
                <w:tcPr>
                  <w:tcW w:w="2761" w:type="dxa"/>
                  <w:shd w:val="clear" w:color="auto" w:fill="DDD9C3" w:themeFill="background2" w:themeFillShade="E6"/>
                </w:tcPr>
                <w:p w14:paraId="23F5A679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参加ターゲット層</w:t>
                  </w:r>
                </w:p>
              </w:tc>
              <w:tc>
                <w:tcPr>
                  <w:tcW w:w="5406" w:type="dxa"/>
                </w:tcPr>
                <w:p w14:paraId="220039D7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86FD6" w14:paraId="3BEE70A6" w14:textId="77777777" w:rsidTr="00D70050">
              <w:tc>
                <w:tcPr>
                  <w:tcW w:w="2761" w:type="dxa"/>
                  <w:shd w:val="clear" w:color="auto" w:fill="DDD9C3" w:themeFill="background2" w:themeFillShade="E6"/>
                </w:tcPr>
                <w:p w14:paraId="0927FF57" w14:textId="4FB15F3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販売時期・</w:t>
                  </w:r>
                  <w:r w:rsidR="00B9376A">
                    <w:rPr>
                      <w:rFonts w:ascii="ＭＳ 明朝" w:eastAsia="ＭＳ 明朝" w:hAnsi="ＭＳ 明朝" w:hint="eastAsia"/>
                    </w:rPr>
                    <w:t>実施回数など</w:t>
                  </w:r>
                </w:p>
              </w:tc>
              <w:tc>
                <w:tcPr>
                  <w:tcW w:w="5406" w:type="dxa"/>
                </w:tcPr>
                <w:p w14:paraId="5E7B5165" w14:textId="77777777" w:rsidR="00686FD6" w:rsidRPr="00B9376A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021BDA71" w14:textId="77777777" w:rsidR="00C66914" w:rsidRDefault="00C66914" w:rsidP="00C25E81">
            <w:pPr>
              <w:rPr>
                <w:rFonts w:ascii="ＭＳ 明朝" w:eastAsia="ＭＳ 明朝" w:hAnsi="ＭＳ 明朝"/>
              </w:rPr>
            </w:pPr>
          </w:p>
          <w:p w14:paraId="33A6B451" w14:textId="038AE264" w:rsidR="00C25E81" w:rsidRDefault="00686FD6" w:rsidP="00C25E8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■区分B（</w:t>
            </w:r>
            <w:r w:rsidR="00B35377">
              <w:rPr>
                <w:rFonts w:ascii="ＭＳ 明朝" w:eastAsia="ＭＳ 明朝" w:hAnsi="ＭＳ 明朝" w:hint="eastAsia"/>
              </w:rPr>
              <w:t>体験型</w:t>
            </w:r>
            <w:r>
              <w:rPr>
                <w:rFonts w:ascii="ＭＳ 明朝" w:hAnsi="ＭＳ 明朝" w:hint="eastAsia"/>
                <w:sz w:val="20"/>
                <w:szCs w:val="20"/>
              </w:rPr>
              <w:t>観光コンテンツの造成）の</w:t>
            </w:r>
            <w:r w:rsidR="003C7E05">
              <w:rPr>
                <w:rFonts w:ascii="ＭＳ 明朝" w:hAnsi="ＭＳ 明朝" w:hint="eastAsia"/>
                <w:sz w:val="20"/>
                <w:szCs w:val="20"/>
              </w:rPr>
              <w:t>詳細</w:t>
            </w:r>
            <w:r>
              <w:rPr>
                <w:rFonts w:ascii="ＭＳ 明朝" w:hAnsi="ＭＳ 明朝" w:hint="eastAsia"/>
                <w:sz w:val="20"/>
                <w:szCs w:val="20"/>
              </w:rPr>
              <w:t>情報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2757"/>
              <w:gridCol w:w="5398"/>
            </w:tblGrid>
            <w:tr w:rsidR="00686FD6" w14:paraId="23897570" w14:textId="77777777" w:rsidTr="00046DCA">
              <w:tc>
                <w:tcPr>
                  <w:tcW w:w="2757" w:type="dxa"/>
                  <w:shd w:val="clear" w:color="auto" w:fill="DDD9C3" w:themeFill="background2" w:themeFillShade="E6"/>
                </w:tcPr>
                <w:p w14:paraId="3DCEB680" w14:textId="50FB337A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実施日程</w:t>
                  </w:r>
                </w:p>
              </w:tc>
              <w:tc>
                <w:tcPr>
                  <w:tcW w:w="5398" w:type="dxa"/>
                </w:tcPr>
                <w:p w14:paraId="3E3C1F4C" w14:textId="77777777" w:rsidR="00686FD6" w:rsidRDefault="00686FD6" w:rsidP="00686FD6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86FD6" w14:paraId="522D8830" w14:textId="77777777" w:rsidTr="00046DCA">
              <w:tc>
                <w:tcPr>
                  <w:tcW w:w="2757" w:type="dxa"/>
                  <w:shd w:val="clear" w:color="auto" w:fill="DDD9C3" w:themeFill="background2" w:themeFillShade="E6"/>
                </w:tcPr>
                <w:p w14:paraId="6B6B0075" w14:textId="4358DBA8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参加人数</w:t>
                  </w:r>
                </w:p>
              </w:tc>
              <w:tc>
                <w:tcPr>
                  <w:tcW w:w="5398" w:type="dxa"/>
                </w:tcPr>
                <w:p w14:paraId="02FD803E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１回の実施あたり　　　人程度</w:t>
                  </w:r>
                </w:p>
              </w:tc>
            </w:tr>
            <w:tr w:rsidR="00686FD6" w14:paraId="197DC57A" w14:textId="77777777" w:rsidTr="00046DCA">
              <w:tc>
                <w:tcPr>
                  <w:tcW w:w="2757" w:type="dxa"/>
                  <w:shd w:val="clear" w:color="auto" w:fill="DDD9C3" w:themeFill="background2" w:themeFillShade="E6"/>
                </w:tcPr>
                <w:p w14:paraId="37CE8616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実施時間帯</w:t>
                  </w:r>
                </w:p>
              </w:tc>
              <w:tc>
                <w:tcPr>
                  <w:tcW w:w="5398" w:type="dxa"/>
                </w:tcPr>
                <w:p w14:paraId="08FAD303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～　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2B6C71" w14:paraId="19232691" w14:textId="77777777" w:rsidTr="00046DCA">
              <w:tc>
                <w:tcPr>
                  <w:tcW w:w="2757" w:type="dxa"/>
                  <w:shd w:val="clear" w:color="auto" w:fill="DDD9C3" w:themeFill="background2" w:themeFillShade="E6"/>
                </w:tcPr>
                <w:p w14:paraId="6DDED27C" w14:textId="3DB7620B" w:rsidR="002B6C71" w:rsidRDefault="002B6C71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実施場所</w:t>
                  </w:r>
                </w:p>
              </w:tc>
              <w:tc>
                <w:tcPr>
                  <w:tcW w:w="5398" w:type="dxa"/>
                </w:tcPr>
                <w:p w14:paraId="183DE266" w14:textId="77777777" w:rsidR="002B6C71" w:rsidRDefault="002B6C71" w:rsidP="00686F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86FD6" w14:paraId="748CB188" w14:textId="77777777" w:rsidTr="00046DCA">
              <w:tc>
                <w:tcPr>
                  <w:tcW w:w="2757" w:type="dxa"/>
                  <w:shd w:val="clear" w:color="auto" w:fill="DDD9C3" w:themeFill="background2" w:themeFillShade="E6"/>
                </w:tcPr>
                <w:p w14:paraId="090D9352" w14:textId="2ED48E62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料金</w:t>
                  </w:r>
                </w:p>
              </w:tc>
              <w:tc>
                <w:tcPr>
                  <w:tcW w:w="5398" w:type="dxa"/>
                </w:tcPr>
                <w:p w14:paraId="68D95487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86FD6" w14:paraId="4BB8BA98" w14:textId="77777777" w:rsidTr="00046DCA">
              <w:tc>
                <w:tcPr>
                  <w:tcW w:w="2757" w:type="dxa"/>
                  <w:shd w:val="clear" w:color="auto" w:fill="DDD9C3" w:themeFill="background2" w:themeFillShade="E6"/>
                </w:tcPr>
                <w:p w14:paraId="54839D39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参加ターゲット層</w:t>
                  </w:r>
                </w:p>
              </w:tc>
              <w:tc>
                <w:tcPr>
                  <w:tcW w:w="5398" w:type="dxa"/>
                </w:tcPr>
                <w:p w14:paraId="5833866C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86FD6" w14:paraId="037B6081" w14:textId="77777777" w:rsidTr="00046DCA">
              <w:tc>
                <w:tcPr>
                  <w:tcW w:w="2757" w:type="dxa"/>
                  <w:shd w:val="clear" w:color="auto" w:fill="DDD9C3" w:themeFill="background2" w:themeFillShade="E6"/>
                </w:tcPr>
                <w:p w14:paraId="08DB3F80" w14:textId="62D0049F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販売時期・実施頻度など</w:t>
                  </w:r>
                </w:p>
              </w:tc>
              <w:tc>
                <w:tcPr>
                  <w:tcW w:w="5398" w:type="dxa"/>
                </w:tcPr>
                <w:p w14:paraId="5E1FC2A7" w14:textId="77777777" w:rsidR="00686FD6" w:rsidRPr="003A29BD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1340CA0D" w14:textId="77777777" w:rsidR="00686FD6" w:rsidRDefault="00686FD6" w:rsidP="00C25E81">
            <w:pPr>
              <w:rPr>
                <w:rFonts w:ascii="ＭＳ 明朝" w:eastAsia="ＭＳ 明朝" w:hAnsi="ＭＳ 明朝"/>
              </w:rPr>
            </w:pPr>
          </w:p>
          <w:p w14:paraId="6DCA8EBB" w14:textId="438DE719" w:rsidR="00686FD6" w:rsidRDefault="00686FD6" w:rsidP="00C25E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■区分C（観光誘客イベント）の</w:t>
            </w:r>
            <w:r w:rsidR="003C7E05">
              <w:rPr>
                <w:rFonts w:ascii="ＭＳ 明朝" w:eastAsia="ＭＳ 明朝" w:hAnsi="ＭＳ 明朝" w:hint="eastAsia"/>
              </w:rPr>
              <w:t>詳細</w:t>
            </w:r>
            <w:r>
              <w:rPr>
                <w:rFonts w:ascii="ＭＳ 明朝" w:eastAsia="ＭＳ 明朝" w:hAnsi="ＭＳ 明朝" w:hint="eastAsia"/>
              </w:rPr>
              <w:t>情報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2731"/>
              <w:gridCol w:w="5424"/>
            </w:tblGrid>
            <w:tr w:rsidR="003C7E05" w14:paraId="5BAEFF4F" w14:textId="77777777" w:rsidTr="00046DCA">
              <w:trPr>
                <w:trHeight w:val="445"/>
              </w:trPr>
              <w:tc>
                <w:tcPr>
                  <w:tcW w:w="2731" w:type="dxa"/>
                  <w:shd w:val="clear" w:color="auto" w:fill="DDD9C3" w:themeFill="background2" w:themeFillShade="E6"/>
                </w:tcPr>
                <w:p w14:paraId="67011867" w14:textId="4FF2A723" w:rsidR="003C7E05" w:rsidRPr="00120B03" w:rsidRDefault="003C7E05" w:rsidP="00686FD6">
                  <w:pPr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実施日程</w:t>
                  </w:r>
                </w:p>
              </w:tc>
              <w:tc>
                <w:tcPr>
                  <w:tcW w:w="5424" w:type="dxa"/>
                  <w:shd w:val="clear" w:color="auto" w:fill="FFFFFF" w:themeFill="background1"/>
                </w:tcPr>
                <w:p w14:paraId="16BFEB35" w14:textId="77777777" w:rsidR="003C7E05" w:rsidRPr="00120B03" w:rsidRDefault="003C7E05" w:rsidP="00686FD6">
                  <w:pPr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</w:p>
              </w:tc>
            </w:tr>
            <w:tr w:rsidR="00686FD6" w14:paraId="15DBEEF6" w14:textId="77777777" w:rsidTr="003C7E05">
              <w:tc>
                <w:tcPr>
                  <w:tcW w:w="2731" w:type="dxa"/>
                  <w:shd w:val="clear" w:color="auto" w:fill="DDD9C3" w:themeFill="background2" w:themeFillShade="E6"/>
                </w:tcPr>
                <w:p w14:paraId="69510C64" w14:textId="60C47AFA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来場者数</w:t>
                  </w:r>
                </w:p>
              </w:tc>
              <w:tc>
                <w:tcPr>
                  <w:tcW w:w="5424" w:type="dxa"/>
                </w:tcPr>
                <w:p w14:paraId="65555648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86FD6" w14:paraId="7FC710A8" w14:textId="77777777" w:rsidTr="003C7E05">
              <w:tc>
                <w:tcPr>
                  <w:tcW w:w="2731" w:type="dxa"/>
                  <w:shd w:val="clear" w:color="auto" w:fill="DDD9C3" w:themeFill="background2" w:themeFillShade="E6"/>
                </w:tcPr>
                <w:p w14:paraId="316B0EF0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実施時間帯</w:t>
                  </w:r>
                </w:p>
              </w:tc>
              <w:tc>
                <w:tcPr>
                  <w:tcW w:w="5424" w:type="dxa"/>
                </w:tcPr>
                <w:p w14:paraId="7328D02C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【開始】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～　【終了】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686FD6" w14:paraId="2EB56EA2" w14:textId="77777777" w:rsidTr="003C7E05">
              <w:tc>
                <w:tcPr>
                  <w:tcW w:w="2731" w:type="dxa"/>
                  <w:shd w:val="clear" w:color="auto" w:fill="DDD9C3" w:themeFill="background2" w:themeFillShade="E6"/>
                </w:tcPr>
                <w:p w14:paraId="12D6F3CC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実施会場</w:t>
                  </w:r>
                </w:p>
              </w:tc>
              <w:tc>
                <w:tcPr>
                  <w:tcW w:w="5424" w:type="dxa"/>
                </w:tcPr>
                <w:p w14:paraId="5B5388D6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86FD6" w14:paraId="6F705EB5" w14:textId="77777777" w:rsidTr="003C7E05">
              <w:tc>
                <w:tcPr>
                  <w:tcW w:w="2731" w:type="dxa"/>
                  <w:shd w:val="clear" w:color="auto" w:fill="DDD9C3" w:themeFill="background2" w:themeFillShade="E6"/>
                </w:tcPr>
                <w:p w14:paraId="0161FE1E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参加ターゲット層</w:t>
                  </w:r>
                </w:p>
              </w:tc>
              <w:tc>
                <w:tcPr>
                  <w:tcW w:w="5424" w:type="dxa"/>
                </w:tcPr>
                <w:p w14:paraId="275E8065" w14:textId="77777777" w:rsidR="00686FD6" w:rsidRDefault="00686FD6" w:rsidP="00686F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DB02BE4" w14:textId="432669D9" w:rsidR="00ED7F75" w:rsidRPr="00D81EAD" w:rsidRDefault="00ED7F75" w:rsidP="00686FD6">
            <w:pPr>
              <w:rPr>
                <w:rFonts w:ascii="ＭＳ 明朝" w:eastAsia="ＭＳ 明朝" w:hAnsi="ＭＳ 明朝"/>
                <w:u w:val="single"/>
              </w:rPr>
            </w:pPr>
          </w:p>
        </w:tc>
      </w:tr>
      <w:tr w:rsidR="00BB14BB" w:rsidRPr="00BA651C" w14:paraId="1574AEA8" w14:textId="77777777" w:rsidTr="00B35377">
        <w:trPr>
          <w:trHeight w:val="3818"/>
        </w:trPr>
        <w:tc>
          <w:tcPr>
            <w:tcW w:w="8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DE212" w14:textId="31F57850" w:rsidR="007F7288" w:rsidRDefault="000460B2" w:rsidP="00BB14BB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３　実施体制（民間事業者及びその他の法人は記入必須）</w:t>
            </w:r>
          </w:p>
          <w:p w14:paraId="63EEA579" w14:textId="74ADEA58" w:rsidR="007F7288" w:rsidRPr="009F0E61" w:rsidRDefault="007F7288" w:rsidP="007F7288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9F0E61">
              <w:rPr>
                <w:rFonts w:ascii="ＭＳ 明朝" w:eastAsia="ＭＳ 明朝" w:hAnsi="ＭＳ 明朝" w:hint="eastAsia"/>
              </w:rPr>
              <w:t>(1)</w:t>
            </w:r>
            <w:r w:rsidR="0002064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連携した観光協会の名称</w:t>
            </w:r>
          </w:p>
          <w:p w14:paraId="554EED05" w14:textId="77777777" w:rsidR="007F7288" w:rsidRPr="0002064F" w:rsidRDefault="007F7288" w:rsidP="007F7288">
            <w:pPr>
              <w:rPr>
                <w:rFonts w:ascii="ＭＳ 明朝" w:eastAsia="ＭＳ 明朝" w:hAnsi="ＭＳ 明朝"/>
              </w:rPr>
            </w:pPr>
          </w:p>
          <w:p w14:paraId="20A170DE" w14:textId="77777777" w:rsidR="0002064F" w:rsidRDefault="0002064F" w:rsidP="007F7288">
            <w:pPr>
              <w:rPr>
                <w:rFonts w:ascii="ＭＳ 明朝" w:eastAsia="ＭＳ 明朝" w:hAnsi="ＭＳ 明朝"/>
              </w:rPr>
            </w:pPr>
          </w:p>
          <w:p w14:paraId="104203E1" w14:textId="77777777" w:rsidR="0002064F" w:rsidRPr="009F0E61" w:rsidRDefault="0002064F" w:rsidP="007F7288">
            <w:pPr>
              <w:rPr>
                <w:rFonts w:ascii="ＭＳ 明朝" w:eastAsia="ＭＳ 明朝" w:hAnsi="ＭＳ 明朝"/>
              </w:rPr>
            </w:pPr>
          </w:p>
          <w:p w14:paraId="4FE7BF65" w14:textId="085E2B2E" w:rsidR="007F7288" w:rsidRPr="009F0E61" w:rsidRDefault="0002064F" w:rsidP="007F72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7F7288">
              <w:rPr>
                <w:rFonts w:ascii="ＭＳ 明朝" w:eastAsia="ＭＳ 明朝" w:hAnsi="ＭＳ 明朝" w:hint="eastAsia"/>
              </w:rPr>
              <w:t>2）連携内容と成果（実績）</w:t>
            </w:r>
          </w:p>
          <w:p w14:paraId="288F986A" w14:textId="77777777" w:rsidR="007F7288" w:rsidRDefault="007F7288" w:rsidP="00BB14BB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BF01C27" w14:textId="77777777" w:rsidR="00BB14BB" w:rsidRPr="00BB14BB" w:rsidRDefault="00BB14BB" w:rsidP="00B35377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2F7066" w:rsidRPr="006B1A3D" w14:paraId="5AC96741" w14:textId="77777777" w:rsidTr="00E20E1E">
        <w:trPr>
          <w:trHeight w:val="2102"/>
        </w:trPr>
        <w:tc>
          <w:tcPr>
            <w:tcW w:w="8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F973FB" w14:textId="23687805" w:rsidR="002F7066" w:rsidRPr="00D81EAD" w:rsidRDefault="00BB14BB" w:rsidP="00E20E1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４</w:t>
            </w:r>
            <w:r w:rsidR="002F7066">
              <w:rPr>
                <w:rFonts w:ascii="ＭＳ 明朝" w:eastAsia="ＭＳ 明朝" w:hAnsi="ＭＳ 明朝" w:hint="eastAsia"/>
              </w:rPr>
              <w:t xml:space="preserve">　</w:t>
            </w:r>
            <w:r w:rsidR="00C25E81" w:rsidRPr="00D81EAD">
              <w:rPr>
                <w:rFonts w:ascii="ＭＳ 明朝" w:eastAsia="ＭＳ 明朝" w:hAnsi="ＭＳ 明朝" w:hint="eastAsia"/>
              </w:rPr>
              <w:t>成果</w:t>
            </w:r>
          </w:p>
          <w:p w14:paraId="700C287F" w14:textId="37139914" w:rsidR="00BB14BB" w:rsidRDefault="0002064F" w:rsidP="002F7066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C1574F" w:rsidRPr="00D81EAD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) </w:t>
            </w:r>
            <w:r w:rsidR="00BB14BB">
              <w:rPr>
                <w:rFonts w:ascii="ＭＳ 明朝" w:eastAsia="ＭＳ 明朝" w:hAnsi="ＭＳ 明朝" w:hint="eastAsia"/>
              </w:rPr>
              <w:t>申請時に記載した事業の目標（KPI）に対する</w:t>
            </w:r>
            <w:r w:rsidR="00686FD6">
              <w:rPr>
                <w:rFonts w:ascii="ＭＳ 明朝" w:eastAsia="ＭＳ 明朝" w:hAnsi="ＭＳ 明朝" w:hint="eastAsia"/>
              </w:rPr>
              <w:t>結果</w:t>
            </w:r>
          </w:p>
          <w:p w14:paraId="6F409457" w14:textId="5368C6D0" w:rsidR="00BB14BB" w:rsidRPr="0002064F" w:rsidRDefault="00BB14BB" w:rsidP="00046DCA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f3"/>
              <w:tblW w:w="0" w:type="auto"/>
              <w:tblInd w:w="69" w:type="dxa"/>
              <w:tblLook w:val="04A0" w:firstRow="1" w:lastRow="0" w:firstColumn="1" w:lastColumn="0" w:noHBand="0" w:noVBand="1"/>
            </w:tblPr>
            <w:tblGrid>
              <w:gridCol w:w="2523"/>
              <w:gridCol w:w="2351"/>
              <w:gridCol w:w="3212"/>
            </w:tblGrid>
            <w:tr w:rsidR="00ED7F75" w14:paraId="48723387" w14:textId="2D238553" w:rsidTr="00046DCA">
              <w:trPr>
                <w:trHeight w:val="20"/>
              </w:trPr>
              <w:tc>
                <w:tcPr>
                  <w:tcW w:w="2523" w:type="dxa"/>
                  <w:shd w:val="clear" w:color="auto" w:fill="DDD9C3" w:themeFill="background2" w:themeFillShade="E6"/>
                </w:tcPr>
                <w:p w14:paraId="431A9984" w14:textId="485FB4DC" w:rsidR="00ED7F75" w:rsidRDefault="00686FD6" w:rsidP="00046DC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686FD6">
                    <w:rPr>
                      <w:rFonts w:ascii="ＭＳ 明朝" w:eastAsia="ＭＳ 明朝" w:hAnsi="ＭＳ 明朝" w:hint="eastAsia"/>
                    </w:rPr>
                    <w:t>申請時に設定した目標（KPI）</w:t>
                  </w:r>
                </w:p>
              </w:tc>
              <w:tc>
                <w:tcPr>
                  <w:tcW w:w="2351" w:type="dxa"/>
                  <w:shd w:val="clear" w:color="auto" w:fill="DDD9C3" w:themeFill="background2" w:themeFillShade="E6"/>
                </w:tcPr>
                <w:p w14:paraId="6E803B5C" w14:textId="1C820351" w:rsidR="00ED7F75" w:rsidRDefault="00686FD6" w:rsidP="00046DC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結果（KPI</w:t>
                  </w:r>
                  <w:r w:rsidR="00ED7F75">
                    <w:rPr>
                      <w:rFonts w:ascii="ＭＳ 明朝" w:eastAsia="ＭＳ 明朝" w:hAnsi="ＭＳ 明朝" w:hint="eastAsia"/>
                    </w:rPr>
                    <w:t>実績</w:t>
                  </w:r>
                  <w:r>
                    <w:rPr>
                      <w:rFonts w:ascii="ＭＳ 明朝" w:eastAsia="ＭＳ 明朝" w:hAnsi="ＭＳ 明朝" w:hint="eastAsia"/>
                    </w:rPr>
                    <w:t>）</w:t>
                  </w:r>
                </w:p>
              </w:tc>
              <w:tc>
                <w:tcPr>
                  <w:tcW w:w="3212" w:type="dxa"/>
                  <w:shd w:val="clear" w:color="auto" w:fill="DDD9C3" w:themeFill="background2" w:themeFillShade="E6"/>
                </w:tcPr>
                <w:p w14:paraId="19373505" w14:textId="77777777" w:rsidR="00ED7F75" w:rsidRDefault="00ED7F75" w:rsidP="00046DC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効果測定方法</w:t>
                  </w:r>
                </w:p>
                <w:p w14:paraId="46BE80B1" w14:textId="1773B6CF" w:rsidR="00ED7F75" w:rsidRDefault="00ED7F75" w:rsidP="00046DC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D7F75" w14:paraId="38E6F2DD" w14:textId="155BE157" w:rsidTr="00046DCA">
              <w:tc>
                <w:tcPr>
                  <w:tcW w:w="2523" w:type="dxa"/>
                </w:tcPr>
                <w:p w14:paraId="368672D4" w14:textId="77777777" w:rsidR="00ED7F75" w:rsidRDefault="00ED7F75" w:rsidP="00BB14B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351" w:type="dxa"/>
                </w:tcPr>
                <w:p w14:paraId="5EF0046F" w14:textId="77777777" w:rsidR="00ED7F75" w:rsidRDefault="00ED7F75" w:rsidP="00BB14B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212" w:type="dxa"/>
                </w:tcPr>
                <w:p w14:paraId="00E094AF" w14:textId="77777777" w:rsidR="00ED7F75" w:rsidRDefault="00ED7F75" w:rsidP="00BB14B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77A17918" w14:textId="77777777" w:rsidR="00686FD6" w:rsidRDefault="00686FD6" w:rsidP="00686F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■上記結果に対する認識や反省点</w:t>
            </w:r>
          </w:p>
          <w:p w14:paraId="74401695" w14:textId="77777777" w:rsidR="004A39A8" w:rsidRPr="00686FD6" w:rsidRDefault="004A39A8" w:rsidP="002F7066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A80236B" w14:textId="77777777" w:rsidR="002F7066" w:rsidRPr="00D81EAD" w:rsidRDefault="002F7066" w:rsidP="002F7066">
            <w:pPr>
              <w:rPr>
                <w:rFonts w:ascii="ＭＳ 明朝" w:eastAsia="ＭＳ 明朝" w:hAnsi="ＭＳ 明朝"/>
              </w:rPr>
            </w:pPr>
          </w:p>
          <w:p w14:paraId="11A65316" w14:textId="77777777" w:rsidR="004A39A8" w:rsidRPr="00D81EAD" w:rsidRDefault="004A39A8" w:rsidP="002F7066">
            <w:pPr>
              <w:rPr>
                <w:rFonts w:ascii="ＭＳ 明朝" w:eastAsia="ＭＳ 明朝" w:hAnsi="ＭＳ 明朝"/>
              </w:rPr>
            </w:pPr>
          </w:p>
          <w:p w14:paraId="6DF4FB27" w14:textId="77777777" w:rsidR="004A39A8" w:rsidRPr="00D81EAD" w:rsidRDefault="004A39A8" w:rsidP="002F7066">
            <w:pPr>
              <w:rPr>
                <w:rFonts w:ascii="ＭＳ 明朝" w:eastAsia="ＭＳ 明朝" w:hAnsi="ＭＳ 明朝"/>
              </w:rPr>
            </w:pPr>
          </w:p>
          <w:p w14:paraId="158D56CE" w14:textId="77777777" w:rsidR="002F7066" w:rsidRPr="00D81EAD" w:rsidRDefault="002F7066" w:rsidP="002F7066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A47EC2F" w14:textId="77777777" w:rsidR="002F7066" w:rsidRPr="00D81EAD" w:rsidRDefault="002F7066" w:rsidP="002F7066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D7E8547" w14:textId="77777777" w:rsidR="002F7066" w:rsidRPr="00D81EAD" w:rsidRDefault="002F7066" w:rsidP="002F7066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700F525" w14:textId="3558DD93" w:rsidR="002F7066" w:rsidRPr="00BA651C" w:rsidRDefault="002F7066" w:rsidP="00E20E1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D668F7" w:rsidRPr="006B1A3D" w14:paraId="745F0FBE" w14:textId="77777777" w:rsidTr="00E20E1E">
        <w:trPr>
          <w:trHeight w:val="2102"/>
        </w:trPr>
        <w:tc>
          <w:tcPr>
            <w:tcW w:w="8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426F66" w14:textId="1AAA347D" w:rsidR="00736A56" w:rsidRDefault="00736A56" w:rsidP="00736A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助成事業における次年度以降の取組予定（</w:t>
            </w:r>
            <w:r w:rsidR="00B9376A">
              <w:rPr>
                <w:rFonts w:ascii="ＭＳ 明朝" w:eastAsia="ＭＳ 明朝" w:hAnsi="ＭＳ 明朝" w:hint="eastAsia"/>
              </w:rPr>
              <w:t>具体的な販売計画</w:t>
            </w:r>
            <w:r w:rsidR="00B35377">
              <w:rPr>
                <w:rFonts w:ascii="ＭＳ 明朝" w:eastAsia="ＭＳ 明朝" w:hAnsi="ＭＳ 明朝" w:hint="eastAsia"/>
              </w:rPr>
              <w:t>等、事業</w:t>
            </w:r>
            <w:r w:rsidR="00B9376A">
              <w:rPr>
                <w:rFonts w:ascii="ＭＳ 明朝" w:eastAsia="ＭＳ 明朝" w:hAnsi="ＭＳ 明朝" w:hint="eastAsia"/>
              </w:rPr>
              <w:t>実施内容を踏まえて</w:t>
            </w:r>
            <w:r>
              <w:rPr>
                <w:rFonts w:ascii="ＭＳ 明朝" w:eastAsia="ＭＳ 明朝" w:hAnsi="ＭＳ 明朝" w:hint="eastAsia"/>
              </w:rPr>
              <w:t>記入すること）</w:t>
            </w:r>
          </w:p>
          <w:p w14:paraId="686B3863" w14:textId="77777777" w:rsidR="00D668F7" w:rsidRPr="002F7066" w:rsidRDefault="00D668F7" w:rsidP="00BB14BB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</w:tbl>
    <w:p w14:paraId="1BB9A8A4" w14:textId="41680A4C" w:rsidR="005B056D" w:rsidRDefault="00D668F7" w:rsidP="00D81EAD">
      <w:pPr>
        <w:rPr>
          <w:rFonts w:ascii="ＭＳ 明朝" w:eastAsia="ＭＳ 明朝" w:hAnsi="ＭＳ 明朝"/>
          <w:color w:val="000000" w:themeColor="text1"/>
        </w:rPr>
      </w:pPr>
      <w:r w:rsidRPr="004B411B">
        <w:rPr>
          <w:rFonts w:ascii="ＭＳ 明朝" w:eastAsia="ＭＳ 明朝" w:hAnsi="ＭＳ 明朝" w:hint="eastAsia"/>
          <w:color w:val="000000" w:themeColor="text1"/>
        </w:rPr>
        <w:t>＊記入欄が足りない場合は、適宜追加して記入すること。</w:t>
      </w:r>
    </w:p>
    <w:p w14:paraId="726A3481" w14:textId="77777777" w:rsidR="00736A56" w:rsidRDefault="00736A56" w:rsidP="00736A56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＊経費内訳等は別紙「事業費経費別明細」に記入すること。</w:t>
      </w:r>
    </w:p>
    <w:p w14:paraId="07C061D9" w14:textId="77777777" w:rsidR="00736A56" w:rsidRPr="00736A56" w:rsidRDefault="00736A56" w:rsidP="00D81EAD">
      <w:pPr>
        <w:rPr>
          <w:rFonts w:ascii="ＭＳ 明朝" w:eastAsia="ＭＳ 明朝" w:hAnsi="ＭＳ 明朝"/>
          <w:color w:val="000000" w:themeColor="text1"/>
        </w:rPr>
      </w:pPr>
    </w:p>
    <w:sectPr w:rsidR="00736A56" w:rsidRPr="00736A56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D2DE" w14:textId="77777777" w:rsidR="00B71B57" w:rsidRDefault="00B71B57" w:rsidP="00646F7A">
      <w:r>
        <w:separator/>
      </w:r>
    </w:p>
  </w:endnote>
  <w:endnote w:type="continuationSeparator" w:id="0">
    <w:p w14:paraId="60DAC51E" w14:textId="77777777" w:rsidR="00B71B57" w:rsidRDefault="00B71B5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F83B" w14:textId="77777777" w:rsidR="00B71B57" w:rsidRDefault="00B71B57" w:rsidP="00646F7A">
      <w:r>
        <w:separator/>
      </w:r>
    </w:p>
  </w:footnote>
  <w:footnote w:type="continuationSeparator" w:id="0">
    <w:p w14:paraId="51757A53" w14:textId="77777777" w:rsidR="00B71B57" w:rsidRDefault="00B71B5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7C4D"/>
    <w:rsid w:val="0002064F"/>
    <w:rsid w:val="00030E8E"/>
    <w:rsid w:val="000460B2"/>
    <w:rsid w:val="00046DCA"/>
    <w:rsid w:val="00053E96"/>
    <w:rsid w:val="000643CF"/>
    <w:rsid w:val="000902D1"/>
    <w:rsid w:val="000949A6"/>
    <w:rsid w:val="000A1BEF"/>
    <w:rsid w:val="000D4C4B"/>
    <w:rsid w:val="000D67D1"/>
    <w:rsid w:val="000E0E32"/>
    <w:rsid w:val="000E5296"/>
    <w:rsid w:val="000F1BCD"/>
    <w:rsid w:val="000F44F2"/>
    <w:rsid w:val="00104455"/>
    <w:rsid w:val="00134728"/>
    <w:rsid w:val="00180590"/>
    <w:rsid w:val="00194245"/>
    <w:rsid w:val="001A428F"/>
    <w:rsid w:val="001B13EA"/>
    <w:rsid w:val="001C6E92"/>
    <w:rsid w:val="001D3C82"/>
    <w:rsid w:val="001E6667"/>
    <w:rsid w:val="001F05CA"/>
    <w:rsid w:val="00217C53"/>
    <w:rsid w:val="00233AC4"/>
    <w:rsid w:val="002345FE"/>
    <w:rsid w:val="00253C49"/>
    <w:rsid w:val="00253CB4"/>
    <w:rsid w:val="00256E60"/>
    <w:rsid w:val="00261C8E"/>
    <w:rsid w:val="00275077"/>
    <w:rsid w:val="002A2FB7"/>
    <w:rsid w:val="002B6C71"/>
    <w:rsid w:val="002F7066"/>
    <w:rsid w:val="00310F1B"/>
    <w:rsid w:val="0031547C"/>
    <w:rsid w:val="003155C0"/>
    <w:rsid w:val="0037681F"/>
    <w:rsid w:val="003918DE"/>
    <w:rsid w:val="003968E0"/>
    <w:rsid w:val="003C7E05"/>
    <w:rsid w:val="003E403F"/>
    <w:rsid w:val="003F3303"/>
    <w:rsid w:val="00436833"/>
    <w:rsid w:val="00454634"/>
    <w:rsid w:val="004553D2"/>
    <w:rsid w:val="00487300"/>
    <w:rsid w:val="004A39A8"/>
    <w:rsid w:val="004B411B"/>
    <w:rsid w:val="004B5B8E"/>
    <w:rsid w:val="004C1D60"/>
    <w:rsid w:val="004D0FEB"/>
    <w:rsid w:val="004D6B99"/>
    <w:rsid w:val="004E0162"/>
    <w:rsid w:val="004F5975"/>
    <w:rsid w:val="00502FC8"/>
    <w:rsid w:val="00513B22"/>
    <w:rsid w:val="0051787A"/>
    <w:rsid w:val="005336A0"/>
    <w:rsid w:val="00563748"/>
    <w:rsid w:val="00572FD9"/>
    <w:rsid w:val="00573EA7"/>
    <w:rsid w:val="005A41AA"/>
    <w:rsid w:val="005A5EA0"/>
    <w:rsid w:val="005B056D"/>
    <w:rsid w:val="005F1C9A"/>
    <w:rsid w:val="00601198"/>
    <w:rsid w:val="006338CB"/>
    <w:rsid w:val="00646F7A"/>
    <w:rsid w:val="00646FCE"/>
    <w:rsid w:val="00665FFF"/>
    <w:rsid w:val="0066670A"/>
    <w:rsid w:val="00681E6A"/>
    <w:rsid w:val="00686FD6"/>
    <w:rsid w:val="006B24FA"/>
    <w:rsid w:val="006F1708"/>
    <w:rsid w:val="00736A56"/>
    <w:rsid w:val="00755D63"/>
    <w:rsid w:val="00756C9B"/>
    <w:rsid w:val="00770E5C"/>
    <w:rsid w:val="007749C8"/>
    <w:rsid w:val="007A4D88"/>
    <w:rsid w:val="007B11D3"/>
    <w:rsid w:val="007E0F4C"/>
    <w:rsid w:val="007F448D"/>
    <w:rsid w:val="007F7288"/>
    <w:rsid w:val="00811BF2"/>
    <w:rsid w:val="00814EB7"/>
    <w:rsid w:val="0082109E"/>
    <w:rsid w:val="00836D66"/>
    <w:rsid w:val="008668E3"/>
    <w:rsid w:val="008733B1"/>
    <w:rsid w:val="008764B1"/>
    <w:rsid w:val="008802B1"/>
    <w:rsid w:val="008814D7"/>
    <w:rsid w:val="00882407"/>
    <w:rsid w:val="008B1439"/>
    <w:rsid w:val="008D6653"/>
    <w:rsid w:val="008E699A"/>
    <w:rsid w:val="008E7050"/>
    <w:rsid w:val="009205E8"/>
    <w:rsid w:val="0093025A"/>
    <w:rsid w:val="009670FD"/>
    <w:rsid w:val="00972535"/>
    <w:rsid w:val="00983B0B"/>
    <w:rsid w:val="00983D93"/>
    <w:rsid w:val="009C259D"/>
    <w:rsid w:val="009E7DBD"/>
    <w:rsid w:val="009F62CF"/>
    <w:rsid w:val="00A05BC8"/>
    <w:rsid w:val="00A17009"/>
    <w:rsid w:val="00A21969"/>
    <w:rsid w:val="00A351DB"/>
    <w:rsid w:val="00A57A57"/>
    <w:rsid w:val="00A74BE2"/>
    <w:rsid w:val="00A903B4"/>
    <w:rsid w:val="00AA3C04"/>
    <w:rsid w:val="00AB1A47"/>
    <w:rsid w:val="00AD19E6"/>
    <w:rsid w:val="00AE0675"/>
    <w:rsid w:val="00AF4EB7"/>
    <w:rsid w:val="00B30712"/>
    <w:rsid w:val="00B351B1"/>
    <w:rsid w:val="00B35377"/>
    <w:rsid w:val="00B40EF8"/>
    <w:rsid w:val="00B42073"/>
    <w:rsid w:val="00B71B57"/>
    <w:rsid w:val="00B72A26"/>
    <w:rsid w:val="00B93143"/>
    <w:rsid w:val="00B9376A"/>
    <w:rsid w:val="00BA2E99"/>
    <w:rsid w:val="00BA57A7"/>
    <w:rsid w:val="00BA651C"/>
    <w:rsid w:val="00BB14BB"/>
    <w:rsid w:val="00C1574F"/>
    <w:rsid w:val="00C25E81"/>
    <w:rsid w:val="00C26DF3"/>
    <w:rsid w:val="00C66914"/>
    <w:rsid w:val="00C86B66"/>
    <w:rsid w:val="00C942D8"/>
    <w:rsid w:val="00CE3B10"/>
    <w:rsid w:val="00CF2250"/>
    <w:rsid w:val="00D23899"/>
    <w:rsid w:val="00D42B6C"/>
    <w:rsid w:val="00D4424D"/>
    <w:rsid w:val="00D668F7"/>
    <w:rsid w:val="00D81EAD"/>
    <w:rsid w:val="00DA4BB8"/>
    <w:rsid w:val="00DA6365"/>
    <w:rsid w:val="00DB72E3"/>
    <w:rsid w:val="00DE382A"/>
    <w:rsid w:val="00E73931"/>
    <w:rsid w:val="00E84D9A"/>
    <w:rsid w:val="00ED39A9"/>
    <w:rsid w:val="00ED7F75"/>
    <w:rsid w:val="00EE3E96"/>
    <w:rsid w:val="00EF20CD"/>
    <w:rsid w:val="00F21EDF"/>
    <w:rsid w:val="00F2682C"/>
    <w:rsid w:val="00F57930"/>
    <w:rsid w:val="00F641CC"/>
    <w:rsid w:val="00F644D7"/>
    <w:rsid w:val="00F85671"/>
    <w:rsid w:val="00FB1B80"/>
    <w:rsid w:val="00FB7495"/>
    <w:rsid w:val="00FC0EFC"/>
    <w:rsid w:val="00FC5112"/>
    <w:rsid w:val="00F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FD7D5"/>
  <w15:docId w15:val="{80EFCE3F-A32E-40D5-ADA2-33F78791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51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3B2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13B2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13B2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13B2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3B2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3B22"/>
    <w:rPr>
      <w:b/>
      <w:bCs/>
    </w:rPr>
  </w:style>
  <w:style w:type="paragraph" w:styleId="af2">
    <w:name w:val="Revision"/>
    <w:hidden/>
    <w:uiPriority w:val="99"/>
    <w:semiHidden/>
    <w:rsid w:val="00BA2E99"/>
  </w:style>
  <w:style w:type="table" w:styleId="af3">
    <w:name w:val="Table Grid"/>
    <w:basedOn w:val="a1"/>
    <w:uiPriority w:val="59"/>
    <w:rsid w:val="004A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Kotoka Hirai</cp:lastModifiedBy>
  <cp:revision>5</cp:revision>
  <dcterms:created xsi:type="dcterms:W3CDTF">2026-04-10T10:04:00Z</dcterms:created>
  <dcterms:modified xsi:type="dcterms:W3CDTF">2026-04-16T04:45:00Z</dcterms:modified>
  <cp:contentStatus/>
</cp:coreProperties>
</file>