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BB46" w14:textId="77777777" w:rsidR="0082506D" w:rsidRDefault="0082506D">
      <w:pPr>
        <w:rPr>
          <w:rFonts w:ascii="ＭＳ 明朝" w:eastAsia="ＭＳ 明朝" w:hAnsi="ＭＳ 明朝"/>
        </w:rPr>
      </w:pPr>
    </w:p>
    <w:p w14:paraId="6FF341FF" w14:textId="32CFDDA8" w:rsidR="006F1708" w:rsidRDefault="00011B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第１号様式（第６</w:t>
      </w:r>
      <w:r w:rsidR="00D23899">
        <w:rPr>
          <w:rFonts w:ascii="ＭＳ 明朝" w:eastAsia="ＭＳ 明朝" w:hAnsi="ＭＳ 明朝" w:hint="eastAsia"/>
        </w:rPr>
        <w:t>条関係）</w:t>
      </w:r>
      <w:r w:rsidR="001163AA" w:rsidRPr="00686643">
        <w:rPr>
          <w:rFonts w:ascii="ＭＳ 明朝" w:eastAsia="ＭＳ 明朝" w:hAnsi="ＭＳ 明朝" w:hint="eastAsia"/>
        </w:rPr>
        <w:t>【新規１年目事業用】</w:t>
      </w:r>
    </w:p>
    <w:p w14:paraId="0F85165C" w14:textId="77777777" w:rsidR="00755D63" w:rsidRDefault="00755D63" w:rsidP="00755D6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FB78742" w14:textId="781C0CB2" w:rsidR="00755D63" w:rsidRDefault="00755D63" w:rsidP="00755D63">
      <w:pPr>
        <w:rPr>
          <w:rFonts w:ascii="ＭＳ 明朝" w:eastAsia="ＭＳ 明朝" w:hAnsi="ＭＳ 明朝"/>
        </w:rPr>
      </w:pPr>
    </w:p>
    <w:p w14:paraId="3ECCE5E3" w14:textId="6720027F" w:rsidR="00755D63" w:rsidRDefault="008A15AF" w:rsidP="00012D1A">
      <w:pPr>
        <w:ind w:firstLineChars="100" w:firstLine="240"/>
        <w:rPr>
          <w:rFonts w:ascii="ＭＳ 明朝" w:eastAsia="ＭＳ 明朝" w:hAnsi="ＭＳ 明朝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AE576" wp14:editId="3794E585">
                <wp:simplePos x="0" y="0"/>
                <wp:positionH relativeFrom="page">
                  <wp:posOffset>5458460</wp:posOffset>
                </wp:positionH>
                <wp:positionV relativeFrom="paragraph">
                  <wp:posOffset>189230</wp:posOffset>
                </wp:positionV>
                <wp:extent cx="1872615" cy="335915"/>
                <wp:effectExtent l="0" t="0" r="13335" b="311785"/>
                <wp:wrapNone/>
                <wp:docPr id="508684758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2615" cy="335915"/>
                        </a:xfrm>
                        <a:prstGeom prst="wedgeRectCallout">
                          <a:avLst>
                            <a:gd name="adj1" fmla="val -13803"/>
                            <a:gd name="adj2" fmla="val 12914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40B16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5FEA1C96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申請者の印鑑証明印で押印してください。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4AE57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429.8pt;margin-top:14.9pt;width:147.45pt;height:2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" adj="7819,38695" fillcolor="yellow">
                <v:textbox inset="5.85pt,.7pt,5.85pt,.7pt">
                  <w:txbxContent>
                    <w:p w14:paraId="34C40B16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5FEA1C96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申請者の印鑑証明印で押印してください。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12D1A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>
        <w:rPr>
          <w:rFonts w:ascii="ＭＳ 明朝" w:eastAsia="ＭＳ 明朝" w:hAnsi="ＭＳ 明朝" w:hint="eastAsia"/>
          <w:kern w:val="0"/>
        </w:rPr>
        <w:t xml:space="preserve">　　殿</w:t>
      </w:r>
    </w:p>
    <w:p w14:paraId="08CEDDFF" w14:textId="699CD042" w:rsidR="00243177" w:rsidRDefault="00243177" w:rsidP="00144E2B">
      <w:pPr>
        <w:wordWrap w:val="0"/>
        <w:ind w:right="840"/>
        <w:rPr>
          <w:rFonts w:ascii="ＭＳ 明朝" w:eastAsia="ＭＳ 明朝" w:hAnsi="ＭＳ 明朝"/>
        </w:rPr>
      </w:pPr>
    </w:p>
    <w:p w14:paraId="608AE36B" w14:textId="319D1234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4B43683F" w14:textId="77777777" w:rsidR="00012D1A" w:rsidRDefault="00012D1A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740313B2" w14:textId="41C44760" w:rsidR="00012D1A" w:rsidRDefault="00433E02" w:rsidP="00012D1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</w:t>
      </w:r>
      <w:r w:rsidR="00012D1A">
        <w:rPr>
          <w:rFonts w:ascii="ＭＳ 明朝" w:eastAsia="ＭＳ 明朝" w:hAnsi="ＭＳ 明朝" w:hint="eastAsia"/>
        </w:rPr>
        <w:t xml:space="preserve">　　　　　　　　　　印　　</w:t>
      </w:r>
    </w:p>
    <w:p w14:paraId="36E0540E" w14:textId="153A2A95" w:rsidR="00A418BF" w:rsidRDefault="00A418BF" w:rsidP="00A418BF">
      <w:pPr>
        <w:jc w:val="right"/>
        <w:rPr>
          <w:rFonts w:ascii="ＭＳ 明朝" w:eastAsia="ＭＳ 明朝" w:hAnsi="ＭＳ 明朝"/>
        </w:rPr>
      </w:pPr>
    </w:p>
    <w:p w14:paraId="656AF391" w14:textId="1CCE29D8" w:rsidR="00502FC8" w:rsidRDefault="00502FC8" w:rsidP="00755D63">
      <w:pPr>
        <w:rPr>
          <w:rFonts w:ascii="ＭＳ 明朝" w:eastAsia="ＭＳ 明朝" w:hAnsi="ＭＳ 明朝"/>
        </w:rPr>
      </w:pPr>
    </w:p>
    <w:p w14:paraId="530EDBBD" w14:textId="09A8EFEF" w:rsidR="00502FC8" w:rsidRDefault="00FD6595" w:rsidP="00502FC8">
      <w:pPr>
        <w:jc w:val="center"/>
        <w:rPr>
          <w:rFonts w:ascii="ＭＳ 明朝" w:eastAsia="ＭＳ 明朝" w:hAnsi="ＭＳ 明朝"/>
        </w:rPr>
      </w:pPr>
      <w:r w:rsidRPr="00FD6595">
        <w:rPr>
          <w:rFonts w:ascii="ＭＳ 明朝" w:eastAsia="ＭＳ 明朝" w:hAnsi="ＭＳ 明朝" w:hint="eastAsia"/>
        </w:rPr>
        <w:t>ナイトタイム等</w:t>
      </w:r>
      <w:r w:rsidR="00561DC0">
        <w:rPr>
          <w:rFonts w:ascii="ＭＳ 明朝" w:eastAsia="ＭＳ 明朝" w:hAnsi="ＭＳ 明朝" w:hint="eastAsia"/>
        </w:rPr>
        <w:t>（夜間・早朝）</w:t>
      </w:r>
      <w:r w:rsidRPr="00FD6595">
        <w:rPr>
          <w:rFonts w:ascii="ＭＳ 明朝" w:eastAsia="ＭＳ 明朝" w:hAnsi="ＭＳ 明朝" w:hint="eastAsia"/>
        </w:rPr>
        <w:t>における観光促進助成金</w:t>
      </w:r>
      <w:r w:rsidR="00502FC8">
        <w:rPr>
          <w:rFonts w:ascii="ＭＳ 明朝" w:eastAsia="ＭＳ 明朝" w:hAnsi="ＭＳ 明朝" w:hint="eastAsia"/>
        </w:rPr>
        <w:t>交付申請書</w:t>
      </w:r>
    </w:p>
    <w:p w14:paraId="7C10C83C" w14:textId="46624D21" w:rsidR="00502FC8" w:rsidRPr="00012D1A" w:rsidRDefault="00502FC8" w:rsidP="00755D63">
      <w:pPr>
        <w:rPr>
          <w:rFonts w:ascii="ＭＳ 明朝" w:eastAsia="ＭＳ 明朝" w:hAnsi="ＭＳ 明朝"/>
        </w:rPr>
      </w:pPr>
    </w:p>
    <w:p w14:paraId="38A795CA" w14:textId="748AFE45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標記の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に係る事業を下記のとおり行うので、</w:t>
      </w:r>
      <w:r w:rsidR="00561DC0" w:rsidRPr="00FD6595">
        <w:rPr>
          <w:rFonts w:ascii="ＭＳ 明朝" w:eastAsia="ＭＳ 明朝" w:hAnsi="ＭＳ 明朝" w:hint="eastAsia"/>
        </w:rPr>
        <w:t>ナイトタイム等</w:t>
      </w:r>
      <w:r w:rsidR="00561DC0">
        <w:rPr>
          <w:rFonts w:ascii="ＭＳ 明朝" w:eastAsia="ＭＳ 明朝" w:hAnsi="ＭＳ 明朝" w:hint="eastAsia"/>
        </w:rPr>
        <w:t>（夜間・早朝）</w:t>
      </w:r>
      <w:r w:rsidR="00561DC0" w:rsidRPr="00FD6595">
        <w:rPr>
          <w:rFonts w:ascii="ＭＳ 明朝" w:eastAsia="ＭＳ 明朝" w:hAnsi="ＭＳ 明朝" w:hint="eastAsia"/>
        </w:rPr>
        <w:t>における観光促進助成金</w:t>
      </w:r>
      <w:r w:rsidR="00012D1A">
        <w:rPr>
          <w:rFonts w:ascii="ＭＳ 明朝" w:eastAsia="ＭＳ 明朝" w:hAnsi="ＭＳ 明朝" w:hint="eastAsia"/>
        </w:rPr>
        <w:t>交付要綱第６条</w:t>
      </w:r>
      <w:r>
        <w:rPr>
          <w:rFonts w:ascii="ＭＳ 明朝" w:eastAsia="ＭＳ 明朝" w:hAnsi="ＭＳ 明朝" w:hint="eastAsia"/>
        </w:rPr>
        <w:t>の規定により、</w:t>
      </w:r>
      <w:r w:rsidR="00012D1A">
        <w:rPr>
          <w:rFonts w:ascii="ＭＳ 明朝" w:eastAsia="ＭＳ 明朝" w:hAnsi="ＭＳ 明朝" w:hint="eastAsia"/>
        </w:rPr>
        <w:t>助成金</w:t>
      </w:r>
      <w:r>
        <w:rPr>
          <w:rFonts w:ascii="ＭＳ 明朝" w:eastAsia="ＭＳ 明朝" w:hAnsi="ＭＳ 明朝" w:hint="eastAsia"/>
        </w:rPr>
        <w:t>の交付を申請する。</w:t>
      </w:r>
    </w:p>
    <w:p w14:paraId="102A2793" w14:textId="42CFC02F" w:rsidR="00194245" w:rsidRDefault="00194245" w:rsidP="00755D63">
      <w:pPr>
        <w:rPr>
          <w:rFonts w:ascii="ＭＳ 明朝" w:eastAsia="ＭＳ 明朝" w:hAnsi="ＭＳ 明朝"/>
        </w:rPr>
      </w:pPr>
    </w:p>
    <w:p w14:paraId="3C3CE6ED" w14:textId="4938C978" w:rsidR="00194245" w:rsidRDefault="001163AA" w:rsidP="00194245">
      <w:pPr>
        <w:jc w:val="center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4EC8CB" wp14:editId="1338570D">
                <wp:simplePos x="0" y="0"/>
                <wp:positionH relativeFrom="column">
                  <wp:posOffset>3079187</wp:posOffset>
                </wp:positionH>
                <wp:positionV relativeFrom="paragraph">
                  <wp:posOffset>163997</wp:posOffset>
                </wp:positionV>
                <wp:extent cx="2940685" cy="407922"/>
                <wp:effectExtent l="381000" t="0" r="12065" b="182880"/>
                <wp:wrapNone/>
                <wp:docPr id="1404951039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407922"/>
                        </a:xfrm>
                        <a:prstGeom prst="wedgeRectCallout">
                          <a:avLst>
                            <a:gd name="adj1" fmla="val -61599"/>
                            <a:gd name="adj2" fmla="val 8994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D598C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6BAAD1F0" w14:textId="62A6C22F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事業名を端的（原則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全角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30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文字以内）に記入してください。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EC8CB" id="_x0000_s1027" type="#_x0000_t61" style="position:absolute;left:0;text-align:left;margin-left:242.45pt;margin-top:12.9pt;width:231.55pt;height:3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" adj="-2505,30228" fillcolor="yellow">
                <v:textbox inset="5.85pt,.7pt,5.85pt,.7pt">
                  <w:txbxContent>
                    <w:p w14:paraId="649D598C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6BAAD1F0" w14:textId="62A6C22F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事業名を端的（原則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全角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30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文字以内）に記入してください。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94245">
        <w:rPr>
          <w:rFonts w:ascii="ＭＳ 明朝" w:eastAsia="ＭＳ 明朝" w:hAnsi="ＭＳ 明朝" w:hint="eastAsia"/>
        </w:rPr>
        <w:t>記</w:t>
      </w:r>
    </w:p>
    <w:p w14:paraId="0773F89A" w14:textId="097AA17D" w:rsidR="00194245" w:rsidRDefault="00194245" w:rsidP="00755D63">
      <w:pPr>
        <w:rPr>
          <w:rFonts w:ascii="ＭＳ 明朝" w:eastAsia="ＭＳ 明朝" w:hAnsi="ＭＳ 明朝"/>
        </w:rPr>
      </w:pPr>
    </w:p>
    <w:p w14:paraId="4994E3D5" w14:textId="45BB6F28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  <w:r w:rsidR="001163AA">
        <w:rPr>
          <w:rFonts w:ascii="ＭＳ 明朝" w:eastAsia="ＭＳ 明朝" w:hAnsi="ＭＳ 明朝" w:hint="eastAsia"/>
        </w:rPr>
        <w:t>及び区分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875"/>
      </w:tblGrid>
      <w:tr w:rsidR="001163AA" w14:paraId="171571F5" w14:textId="77777777" w:rsidTr="00070357">
        <w:trPr>
          <w:trHeight w:val="466"/>
        </w:trPr>
        <w:tc>
          <w:tcPr>
            <w:tcW w:w="1668" w:type="dxa"/>
            <w:vAlign w:val="center"/>
          </w:tcPr>
          <w:p w14:paraId="5491DBCD" w14:textId="77777777" w:rsidR="001163AA" w:rsidRDefault="001163AA" w:rsidP="00274997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875" w:type="dxa"/>
            <w:vAlign w:val="center"/>
          </w:tcPr>
          <w:p w14:paraId="7AAA20DC" w14:textId="19316A1F" w:rsidR="001163AA" w:rsidRDefault="001163AA" w:rsidP="00274997">
            <w:pPr>
              <w:rPr>
                <w:rFonts w:ascii="ＭＳ 明朝" w:eastAsia="ＭＳ 明朝" w:hAnsi="ＭＳ 明朝"/>
              </w:rPr>
            </w:pPr>
          </w:p>
          <w:p w14:paraId="6BBB9A25" w14:textId="77777777" w:rsidR="001163AA" w:rsidRDefault="001163AA" w:rsidP="00274997">
            <w:pPr>
              <w:rPr>
                <w:rFonts w:ascii="ＭＳ 明朝" w:eastAsia="ＭＳ 明朝" w:hAnsi="ＭＳ 明朝"/>
              </w:rPr>
            </w:pPr>
          </w:p>
        </w:tc>
      </w:tr>
      <w:tr w:rsidR="001163AA" w:rsidRPr="00153ABA" w14:paraId="37FC84B9" w14:textId="77777777" w:rsidTr="00070357">
        <w:trPr>
          <w:trHeight w:val="466"/>
        </w:trPr>
        <w:tc>
          <w:tcPr>
            <w:tcW w:w="1668" w:type="dxa"/>
            <w:vAlign w:val="center"/>
          </w:tcPr>
          <w:p w14:paraId="17AC5D5B" w14:textId="31018014" w:rsidR="001163AA" w:rsidRPr="009A7607" w:rsidRDefault="001163AA" w:rsidP="001163AA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新規／継続区分</w:t>
            </w:r>
          </w:p>
        </w:tc>
        <w:tc>
          <w:tcPr>
            <w:tcW w:w="6875" w:type="dxa"/>
            <w:vAlign w:val="center"/>
          </w:tcPr>
          <w:p w14:paraId="4A862215" w14:textId="0D1673C7" w:rsidR="001163AA" w:rsidRDefault="001163AA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☑ 新規１年目事業（本助成金を初めて利用する場合）</w:t>
            </w:r>
          </w:p>
          <w:p w14:paraId="16D6580C" w14:textId="33773B77" w:rsidR="001163AA" w:rsidRPr="00153ABA" w:rsidRDefault="001163AA" w:rsidP="00274997">
            <w:pPr>
              <w:rPr>
                <w:rFonts w:ascii="ＭＳ 明朝" w:eastAsia="ＭＳ 明朝" w:hAnsi="ＭＳ 明朝"/>
              </w:rPr>
            </w:pPr>
            <w:r w:rsidRPr="00070357">
              <w:rPr>
                <w:rFonts w:ascii="ＭＳ 明朝" w:eastAsia="ＭＳ 明朝" w:hAnsi="ＭＳ 明朝" w:hint="eastAsia"/>
                <w:sz w:val="18"/>
                <w:szCs w:val="20"/>
              </w:rPr>
              <w:t>※継続２年目事業又は継続３年目事業の場合は別様式を使用すること</w:t>
            </w:r>
          </w:p>
        </w:tc>
      </w:tr>
      <w:tr w:rsidR="001163AA" w:rsidRPr="0089781E" w14:paraId="444406EA" w14:textId="77777777" w:rsidTr="00070357">
        <w:trPr>
          <w:trHeight w:val="466"/>
        </w:trPr>
        <w:tc>
          <w:tcPr>
            <w:tcW w:w="1668" w:type="dxa"/>
            <w:vAlign w:val="center"/>
          </w:tcPr>
          <w:p w14:paraId="6D7C882B" w14:textId="77777777" w:rsidR="001163AA" w:rsidRDefault="001163AA" w:rsidP="00274997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C4011A">
              <w:rPr>
                <w:rFonts w:ascii="ＭＳ 明朝" w:eastAsia="ＭＳ 明朝" w:hAnsi="ＭＳ 明朝" w:hint="eastAsia"/>
                <w:spacing w:val="105"/>
                <w:kern w:val="0"/>
                <w:fitText w:val="1470" w:id="-483781376"/>
              </w:rPr>
              <w:t>事業区</w:t>
            </w:r>
            <w:r w:rsidRPr="00C4011A">
              <w:rPr>
                <w:rFonts w:ascii="ＭＳ 明朝" w:eastAsia="ＭＳ 明朝" w:hAnsi="ＭＳ 明朝" w:hint="eastAsia"/>
                <w:kern w:val="0"/>
                <w:fitText w:val="1470" w:id="-483781376"/>
              </w:rPr>
              <w:t>分</w:t>
            </w:r>
          </w:p>
          <w:p w14:paraId="5D80C717" w14:textId="77777777" w:rsidR="001163AA" w:rsidRDefault="001163AA" w:rsidP="00274997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875" w:type="dxa"/>
            <w:vAlign w:val="center"/>
          </w:tcPr>
          <w:p w14:paraId="3062A5BB" w14:textId="0FB3D83B" w:rsidR="001163AA" w:rsidRDefault="009E7D35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163AA">
              <w:rPr>
                <w:rFonts w:ascii="ＭＳ 明朝" w:eastAsia="ＭＳ 明朝" w:hAnsi="ＭＳ 明朝" w:hint="eastAsia"/>
              </w:rPr>
              <w:t xml:space="preserve"> Ａ　</w:t>
            </w:r>
            <w:r w:rsidR="001163AA" w:rsidRPr="009A7607">
              <w:rPr>
                <w:rFonts w:ascii="ＭＳ 明朝" w:eastAsia="ＭＳ 明朝" w:hAnsi="ＭＳ 明朝" w:hint="eastAsia"/>
              </w:rPr>
              <w:t>夜間・早朝イベントの実施</w:t>
            </w:r>
            <w:r w:rsidR="001163AA" w:rsidRPr="00070357">
              <w:rPr>
                <w:rFonts w:ascii="ＭＳ 明朝" w:eastAsia="ＭＳ 明朝" w:hAnsi="ＭＳ 明朝" w:hint="eastAsia"/>
                <w:sz w:val="18"/>
                <w:szCs w:val="20"/>
              </w:rPr>
              <w:t>（一定期間において定期的に実施するもの）</w:t>
            </w:r>
          </w:p>
          <w:p w14:paraId="537CD1BF" w14:textId="017B1B0A" w:rsidR="001163AA" w:rsidRDefault="009E7D35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163AA">
              <w:rPr>
                <w:rFonts w:ascii="ＭＳ 明朝" w:eastAsia="ＭＳ 明朝" w:hAnsi="ＭＳ 明朝" w:hint="eastAsia"/>
              </w:rPr>
              <w:t xml:space="preserve"> Ｂ　地域の夜間・早朝の観光振興に向けた取組の実施</w:t>
            </w:r>
          </w:p>
          <w:p w14:paraId="76876BEB" w14:textId="6AC90CAC" w:rsidR="001163AA" w:rsidRPr="0089781E" w:rsidRDefault="009E7D35" w:rsidP="00274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1163AA">
              <w:rPr>
                <w:rFonts w:ascii="ＭＳ 明朝" w:eastAsia="ＭＳ 明朝" w:hAnsi="ＭＳ 明朝" w:hint="eastAsia"/>
              </w:rPr>
              <w:t xml:space="preserve"> Ｃ　</w:t>
            </w:r>
            <w:r w:rsidR="001163AA" w:rsidRPr="0059494C">
              <w:rPr>
                <w:rFonts w:ascii="ＭＳ 明朝" w:eastAsia="ＭＳ 明朝" w:hAnsi="ＭＳ 明朝" w:hint="eastAsia"/>
              </w:rPr>
              <w:t>夜間・早朝ツアーの造成</w:t>
            </w:r>
          </w:p>
        </w:tc>
      </w:tr>
    </w:tbl>
    <w:p w14:paraId="6FF5498D" w14:textId="612E338C" w:rsidR="00194245" w:rsidRPr="001163AA" w:rsidRDefault="00194245" w:rsidP="00755D63">
      <w:pPr>
        <w:rPr>
          <w:rFonts w:ascii="ＭＳ 明朝" w:eastAsia="ＭＳ 明朝" w:hAnsi="ＭＳ 明朝"/>
        </w:rPr>
      </w:pPr>
    </w:p>
    <w:p w14:paraId="3013AAFF" w14:textId="75E8F458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137718">
        <w:rPr>
          <w:rFonts w:ascii="ＭＳ 明朝" w:eastAsia="ＭＳ 明朝" w:hAnsi="ＭＳ 明朝" w:hint="eastAsia"/>
        </w:rPr>
        <w:t>事業実施期間</w:t>
      </w:r>
    </w:p>
    <w:p w14:paraId="1804EACF" w14:textId="37CDA290" w:rsidR="00214307" w:rsidRDefault="00214307" w:rsidP="002143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AA511D">
        <w:rPr>
          <w:rFonts w:ascii="ＭＳ 明朝" w:eastAsia="ＭＳ 明朝" w:hAnsi="ＭＳ 明朝" w:hint="eastAsia"/>
        </w:rPr>
        <w:t>助成金の交付決定の日</w:t>
      </w:r>
      <w:r>
        <w:rPr>
          <w:rFonts w:ascii="ＭＳ 明朝" w:eastAsia="ＭＳ 明朝" w:hAnsi="ＭＳ 明朝" w:hint="eastAsia"/>
        </w:rPr>
        <w:t xml:space="preserve">　から　</w:t>
      </w:r>
      <w:r w:rsidRPr="009A716B">
        <w:rPr>
          <w:rFonts w:ascii="ＭＳ 明朝" w:eastAsia="ＭＳ 明朝" w:hAnsi="ＭＳ 明朝" w:hint="eastAsia"/>
        </w:rPr>
        <w:t>令和　　年　　月末</w:t>
      </w:r>
      <w:r>
        <w:rPr>
          <w:rFonts w:ascii="ＭＳ 明朝" w:eastAsia="ＭＳ 明朝" w:hAnsi="ＭＳ 明朝" w:hint="eastAsia"/>
        </w:rPr>
        <w:t xml:space="preserve">　まで</w:t>
      </w:r>
    </w:p>
    <w:p w14:paraId="26611385" w14:textId="7F90806F" w:rsidR="00214307" w:rsidRPr="00214307" w:rsidRDefault="00214307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2A3AECCA" w14:textId="25123656" w:rsidR="00194245" w:rsidRDefault="00194245" w:rsidP="00755D63">
      <w:pPr>
        <w:rPr>
          <w:rFonts w:ascii="ＭＳ 明朝" w:eastAsia="ＭＳ 明朝" w:hAnsi="ＭＳ 明朝"/>
        </w:rPr>
      </w:pPr>
    </w:p>
    <w:p w14:paraId="319AC040" w14:textId="08EE4794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01844">
        <w:rPr>
          <w:rFonts w:ascii="ＭＳ 明朝" w:eastAsia="ＭＳ 明朝" w:hAnsi="ＭＳ 明朝" w:hint="eastAsia"/>
        </w:rPr>
        <w:t>助成金</w:t>
      </w:r>
      <w:r w:rsidR="00563748">
        <w:rPr>
          <w:rFonts w:ascii="ＭＳ 明朝" w:eastAsia="ＭＳ 明朝" w:hAnsi="ＭＳ 明朝" w:hint="eastAsia"/>
        </w:rPr>
        <w:t>交付申請額</w:t>
      </w:r>
    </w:p>
    <w:p w14:paraId="022242B9" w14:textId="5F557DE9" w:rsidR="00A21969" w:rsidRDefault="00314D1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A21969" w:rsidRPr="009A716B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77665A64" w14:textId="36F17148" w:rsidR="00A21969" w:rsidRDefault="00A21969" w:rsidP="00755D63">
      <w:pPr>
        <w:rPr>
          <w:rFonts w:ascii="ＭＳ 明朝" w:eastAsia="ＭＳ 明朝" w:hAnsi="ＭＳ 明朝"/>
        </w:rPr>
      </w:pPr>
    </w:p>
    <w:p w14:paraId="2CA6AE76" w14:textId="41E01EA7" w:rsidR="00A21969" w:rsidRDefault="008A15AF" w:rsidP="00755D63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EA13F8" wp14:editId="25D356D6">
                <wp:simplePos x="0" y="0"/>
                <wp:positionH relativeFrom="column">
                  <wp:posOffset>1816100</wp:posOffset>
                </wp:positionH>
                <wp:positionV relativeFrom="paragraph">
                  <wp:posOffset>67945</wp:posOffset>
                </wp:positionV>
                <wp:extent cx="2581275" cy="443865"/>
                <wp:effectExtent l="438150" t="342900" r="28575" b="13335"/>
                <wp:wrapNone/>
                <wp:docPr id="2123502358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43865"/>
                        </a:xfrm>
                        <a:prstGeom prst="wedgeRectCallout">
                          <a:avLst>
                            <a:gd name="adj1" fmla="val -64951"/>
                            <a:gd name="adj2" fmla="val -12061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AE774" w14:textId="77777777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153E51B1" w14:textId="0D4CAF91" w:rsidR="008A15AF" w:rsidRPr="00DC5F7C" w:rsidRDefault="008A15AF" w:rsidP="008A15AF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事業費経費別明細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【助成金交付申請額】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欄と同じ金額を記入してください。（千円未満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切り捨て</w:t>
                            </w: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13F8" id="_x0000_s1028" type="#_x0000_t61" style="position:absolute;left:0;text-align:left;margin-left:143pt;margin-top:5.35pt;width:203.25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" adj="-3229,-15253" fillcolor="yellow">
                <v:textbox inset="5.85pt,.7pt,5.85pt,.7pt">
                  <w:txbxContent>
                    <w:p w14:paraId="796AE774" w14:textId="77777777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153E51B1" w14:textId="0D4CAF91" w:rsidR="008A15AF" w:rsidRPr="00DC5F7C" w:rsidRDefault="008A15AF" w:rsidP="008A15AF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事業費経費別明細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【助成金交付申請額】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欄と同じ金額を記入してください。（千円未満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切り捨て</w:t>
                      </w:r>
                      <w:r w:rsidRPr="00DC5F7C">
                        <w:rPr>
                          <w:rFonts w:hint="eastAsia"/>
                          <w:sz w:val="14"/>
                          <w:szCs w:val="1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21969">
        <w:rPr>
          <w:rFonts w:ascii="ＭＳ 明朝" w:eastAsia="ＭＳ 明朝" w:hAnsi="ＭＳ 明朝" w:hint="eastAsia"/>
        </w:rPr>
        <w:t>４　添付書類</w:t>
      </w:r>
    </w:p>
    <w:p w14:paraId="117FA04A" w14:textId="2892E581" w:rsidR="00A21969" w:rsidRDefault="00A2196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(1) 事業計画書（別紙）</w:t>
      </w:r>
    </w:p>
    <w:p w14:paraId="6834EBEE" w14:textId="62D628ED" w:rsidR="00A21969" w:rsidRDefault="00F57930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(2) </w:t>
      </w:r>
      <w:r w:rsidR="001F05CA">
        <w:rPr>
          <w:rFonts w:ascii="ＭＳ 明朝" w:eastAsia="ＭＳ 明朝" w:hAnsi="ＭＳ 明朝" w:hint="eastAsia"/>
        </w:rPr>
        <w:t>企画書（任意様式）</w:t>
      </w:r>
    </w:p>
    <w:p w14:paraId="514BFA61" w14:textId="57C3A4BE" w:rsidR="00AD19E6" w:rsidRDefault="00AD19E6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(</w:t>
      </w:r>
      <w:r w:rsidR="00BA57A7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) その他必要な書類</w:t>
      </w:r>
    </w:p>
    <w:p w14:paraId="5FA3BB11" w14:textId="77777777" w:rsidR="00243177" w:rsidRDefault="00243177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56443A7" w14:textId="7B2E5EBC" w:rsidR="00BA57A7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8"/>
        <w:gridCol w:w="6237"/>
      </w:tblGrid>
      <w:tr w:rsidR="00FB78EE" w:rsidRPr="006136E8" w14:paraId="045E1686" w14:textId="77777777" w:rsidTr="00153522">
        <w:trPr>
          <w:trHeight w:val="530"/>
        </w:trPr>
        <w:tc>
          <w:tcPr>
            <w:tcW w:w="1800" w:type="dxa"/>
            <w:vAlign w:val="center"/>
          </w:tcPr>
          <w:p w14:paraId="2C2831D5" w14:textId="77777777" w:rsidR="00FB78EE" w:rsidRPr="006136E8" w:rsidRDefault="00FB78EE" w:rsidP="00070357">
            <w:pPr>
              <w:ind w:left="540" w:hangingChars="300" w:hanging="54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20045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2"/>
              </w:rPr>
              <w:t>担当部署(担当者)</w:t>
            </w:r>
          </w:p>
        </w:tc>
        <w:tc>
          <w:tcPr>
            <w:tcW w:w="6318" w:type="dxa"/>
            <w:vAlign w:val="center"/>
          </w:tcPr>
          <w:p w14:paraId="1D0C852F" w14:textId="789E159C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78EE" w:rsidRPr="006136E8" w14:paraId="0819D437" w14:textId="77777777" w:rsidTr="00153522">
        <w:trPr>
          <w:trHeight w:val="552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892B9DE" w14:textId="77777777" w:rsidR="00FB78EE" w:rsidRPr="006136E8" w:rsidRDefault="00FB78EE" w:rsidP="00070357">
            <w:pPr>
              <w:ind w:left="1260" w:hangingChars="300" w:hanging="126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C1A5C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-1024788991"/>
              </w:rPr>
              <w:t>電話番</w:t>
            </w:r>
            <w:r w:rsidRPr="00DC1A5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1"/>
              </w:rPr>
              <w:t>号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1FF1536A" w14:textId="5663835A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B78EE" w:rsidRPr="006136E8" w14:paraId="2C6FEB62" w14:textId="77777777" w:rsidTr="00153522">
        <w:trPr>
          <w:trHeight w:val="560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1EEF920" w14:textId="77777777" w:rsidR="00FB78EE" w:rsidRPr="006136E8" w:rsidRDefault="00FB78EE" w:rsidP="00070357">
            <w:pPr>
              <w:ind w:left="630" w:hangingChars="300" w:hanging="63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C1A5C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-1024788990"/>
              </w:rPr>
              <w:t>メールアドレ</w:t>
            </w:r>
            <w:r w:rsidRPr="00DC1A5C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1024788990"/>
              </w:rPr>
              <w:t>ス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center"/>
          </w:tcPr>
          <w:p w14:paraId="27D834D7" w14:textId="4232B46A" w:rsidR="00FB78EE" w:rsidRPr="006136E8" w:rsidRDefault="00FB78EE" w:rsidP="0015352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65025457" w14:textId="713B4CEF" w:rsidR="003C310B" w:rsidRDefault="003C310B" w:rsidP="00B9796B">
      <w:pPr>
        <w:rPr>
          <w:rFonts w:ascii="ＭＳ 明朝" w:eastAsia="ＭＳ 明朝" w:hAnsi="ＭＳ 明朝"/>
        </w:rPr>
      </w:pPr>
    </w:p>
    <w:p w14:paraId="1FC0A54E" w14:textId="77777777" w:rsidR="007A392E" w:rsidRDefault="007A392E" w:rsidP="007A392E">
      <w:pPr>
        <w:widowControl/>
        <w:jc w:val="left"/>
        <w:rPr>
          <w:rFonts w:ascii="ＭＳ 明朝" w:eastAsia="ＭＳ 明朝" w:hAnsi="ＭＳ 明朝"/>
        </w:rPr>
        <w:sectPr w:rsidR="007A392E" w:rsidSect="001C1A91">
          <w:pgSz w:w="11906" w:h="16838" w:code="9"/>
          <w:pgMar w:top="993" w:right="1701" w:bottom="1135" w:left="1701" w:header="851" w:footer="992" w:gutter="0"/>
          <w:cols w:space="425"/>
          <w:docGrid w:type="lines" w:linePitch="311"/>
        </w:sectPr>
      </w:pPr>
    </w:p>
    <w:p w14:paraId="5AAB1796" w14:textId="4CECFF90" w:rsidR="00665FFF" w:rsidRDefault="00E92F2A" w:rsidP="007A392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B840FC" wp14:editId="5DC4CEBD">
                <wp:simplePos x="0" y="0"/>
                <wp:positionH relativeFrom="column">
                  <wp:posOffset>2931397</wp:posOffset>
                </wp:positionH>
                <wp:positionV relativeFrom="paragraph">
                  <wp:posOffset>-66163</wp:posOffset>
                </wp:positionV>
                <wp:extent cx="2940685" cy="407670"/>
                <wp:effectExtent l="381000" t="0" r="12065" b="182880"/>
                <wp:wrapNone/>
                <wp:docPr id="1434333626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0685" cy="407670"/>
                        </a:xfrm>
                        <a:prstGeom prst="wedgeRectCallout">
                          <a:avLst>
                            <a:gd name="adj1" fmla="val -61599"/>
                            <a:gd name="adj2" fmla="val 89945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8CF7D" w14:textId="77777777" w:rsidR="00E92F2A" w:rsidRPr="00DC5F7C" w:rsidRDefault="00E92F2A" w:rsidP="00E92F2A">
                            <w:pPr>
                              <w:snapToGrid w:val="0"/>
                              <w:rPr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DC5F7C">
                              <w:rPr>
                                <w:rFonts w:hint="eastAsia"/>
                                <w:sz w:val="14"/>
                                <w:szCs w:val="14"/>
                                <w:u w:val="single"/>
                              </w:rPr>
                              <w:t>【申請時にこのメモは削除してください】</w:t>
                            </w:r>
                          </w:p>
                          <w:p w14:paraId="456CE8D8" w14:textId="75396867" w:rsidR="00E92F2A" w:rsidRPr="00DC5F7C" w:rsidRDefault="00E92F2A" w:rsidP="00E92F2A">
                            <w:pPr>
                              <w:snapToGrid w:val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前頁と同じ事業名を転記してください。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40FC" id="_x0000_s1029" type="#_x0000_t61" style="position:absolute;margin-left:230.8pt;margin-top:-5.2pt;width:231.55pt;height:3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" adj="-2505,30228" fillcolor="yellow">
                <v:textbox inset="5.85pt,.7pt,5.85pt,.7pt">
                  <w:txbxContent>
                    <w:p w14:paraId="73E8CF7D" w14:textId="77777777" w:rsidR="00E92F2A" w:rsidRPr="00DC5F7C" w:rsidRDefault="00E92F2A" w:rsidP="00E92F2A">
                      <w:pPr>
                        <w:snapToGrid w:val="0"/>
                        <w:rPr>
                          <w:sz w:val="14"/>
                          <w:szCs w:val="14"/>
                          <w:u w:val="single"/>
                        </w:rPr>
                      </w:pPr>
                      <w:r w:rsidRPr="00DC5F7C">
                        <w:rPr>
                          <w:rFonts w:hint="eastAsia"/>
                          <w:sz w:val="14"/>
                          <w:szCs w:val="14"/>
                          <w:u w:val="single"/>
                        </w:rPr>
                        <w:t>【申請時にこのメモは削除してください】</w:t>
                      </w:r>
                    </w:p>
                    <w:p w14:paraId="456CE8D8" w14:textId="75396867" w:rsidR="00E92F2A" w:rsidRPr="00DC5F7C" w:rsidRDefault="00E92F2A" w:rsidP="00E92F2A">
                      <w:pPr>
                        <w:snapToGrid w:val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前頁と同じ事業名を転記してください。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87300">
        <w:rPr>
          <w:rFonts w:ascii="ＭＳ 明朝" w:eastAsia="ＭＳ 明朝" w:hAnsi="ＭＳ 明朝" w:hint="eastAsia"/>
        </w:rPr>
        <w:t>別紙（第６条関係）</w:t>
      </w:r>
    </w:p>
    <w:p w14:paraId="70B4C728" w14:textId="45244CD2" w:rsidR="00487300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事業計画書</w:t>
      </w:r>
      <w:r w:rsidR="003522D4" w:rsidRPr="005A6C50">
        <w:rPr>
          <w:rFonts w:ascii="ＭＳ 明朝" w:eastAsia="ＭＳ 明朝" w:hAnsi="ＭＳ 明朝" w:hint="eastAsia"/>
        </w:rPr>
        <w:t>【</w:t>
      </w:r>
      <w:r w:rsidR="004C2B97" w:rsidRPr="005A6C50">
        <w:rPr>
          <w:rFonts w:ascii="ＭＳ 明朝" w:eastAsia="ＭＳ 明朝" w:hAnsi="ＭＳ 明朝" w:hint="eastAsia"/>
        </w:rPr>
        <w:t>新規</w:t>
      </w:r>
      <w:r w:rsidR="004C2B97" w:rsidRPr="005A6C50">
        <w:rPr>
          <w:rFonts w:ascii="ＭＳ 明朝" w:eastAsia="ＭＳ 明朝" w:hAnsi="ＭＳ 明朝"/>
        </w:rPr>
        <w:t>1年目事業</w:t>
      </w:r>
      <w:r w:rsidR="00CD4AB7">
        <w:rPr>
          <w:rFonts w:ascii="ＭＳ 明朝" w:eastAsia="ＭＳ 明朝" w:hAnsi="ＭＳ 明朝" w:hint="eastAsia"/>
        </w:rPr>
        <w:t>用</w:t>
      </w:r>
      <w:r w:rsidR="003522D4" w:rsidRPr="005A6C50">
        <w:rPr>
          <w:rFonts w:ascii="ＭＳ 明朝" w:eastAsia="ＭＳ 明朝" w:hAnsi="ＭＳ 明朝" w:hint="eastAsia"/>
        </w:rPr>
        <w:t>】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67"/>
      </w:tblGrid>
      <w:tr w:rsidR="008764B1" w14:paraId="1F4E2D6F" w14:textId="77777777" w:rsidTr="00F54194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386C" w14:textId="77777777" w:rsidR="008764B1" w:rsidRDefault="008764B1" w:rsidP="00573EA7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78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0680D8" w14:textId="71F667D5" w:rsidR="008764B1" w:rsidRDefault="008764B1" w:rsidP="00B42073">
            <w:pPr>
              <w:rPr>
                <w:rFonts w:ascii="ＭＳ 明朝" w:eastAsia="ＭＳ 明朝" w:hAnsi="ＭＳ 明朝"/>
              </w:rPr>
            </w:pPr>
          </w:p>
          <w:p w14:paraId="4A89B0BD" w14:textId="77777777" w:rsidR="00485B9C" w:rsidRDefault="00485B9C" w:rsidP="00B42073">
            <w:pPr>
              <w:rPr>
                <w:rFonts w:ascii="ＭＳ 明朝" w:eastAsia="ＭＳ 明朝" w:hAnsi="ＭＳ 明朝"/>
              </w:rPr>
            </w:pPr>
          </w:p>
        </w:tc>
      </w:tr>
      <w:tr w:rsidR="004C2B97" w14:paraId="7EE1685B" w14:textId="77777777" w:rsidTr="000D7E41">
        <w:trPr>
          <w:trHeight w:val="466"/>
        </w:trPr>
        <w:tc>
          <w:tcPr>
            <w:tcW w:w="9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1841E" w14:textId="1CA3F506" w:rsidR="004C2B97" w:rsidRDefault="004C2B97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事業の目的（</w:t>
            </w:r>
            <w:r w:rsidR="009E2C80">
              <w:rPr>
                <w:rFonts w:ascii="ＭＳ 明朝" w:eastAsia="ＭＳ 明朝" w:hAnsi="ＭＳ 明朝" w:hint="eastAsia"/>
              </w:rPr>
              <w:t>地域課題も踏まえた事業の</w:t>
            </w:r>
            <w:r>
              <w:rPr>
                <w:rFonts w:ascii="ＭＳ 明朝" w:eastAsia="ＭＳ 明朝" w:hAnsi="ＭＳ 明朝" w:hint="eastAsia"/>
              </w:rPr>
              <w:t>必要性</w:t>
            </w:r>
            <w:r w:rsidR="00CF3403">
              <w:rPr>
                <w:rFonts w:ascii="ＭＳ 明朝" w:eastAsia="ＭＳ 明朝" w:hAnsi="ＭＳ 明朝" w:hint="eastAsia"/>
              </w:rPr>
              <w:t>も</w:t>
            </w:r>
            <w:r w:rsidR="009E2C80">
              <w:rPr>
                <w:rFonts w:ascii="ＭＳ 明朝" w:eastAsia="ＭＳ 明朝" w:hAnsi="ＭＳ 明朝" w:hint="eastAsia"/>
              </w:rPr>
              <w:t>記入すること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45664E63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00D9FD7E" w14:textId="77777777" w:rsidR="004C2B97" w:rsidRPr="00D2536B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45DE6FDD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468F3497" w14:textId="7C5BA553" w:rsidR="004C2B97" w:rsidRPr="0089781E" w:rsidRDefault="004C2B97" w:rsidP="0007035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4C2B97" w14:paraId="435872CB" w14:textId="77777777" w:rsidTr="00F54194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DF5FA6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実施内容・スケジュール</w:t>
            </w:r>
          </w:p>
          <w:p w14:paraId="79652D1B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■具体的な内容・スケジュール（発注から経費の支払までの一連のスケジュールを記入すること）</w:t>
            </w:r>
          </w:p>
          <w:p w14:paraId="398061CA" w14:textId="77777777" w:rsidR="004C2B97" w:rsidRPr="00187CFF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0D345B53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2CA049EF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1C4113F1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07A6CE49" w14:textId="77777777" w:rsidR="004C2B97" w:rsidRDefault="004C2B97" w:rsidP="00070357">
            <w:pPr>
              <w:rPr>
                <w:rFonts w:ascii="ＭＳ 明朝" w:eastAsia="ＭＳ 明朝" w:hAnsi="ＭＳ 明朝"/>
              </w:rPr>
            </w:pPr>
          </w:p>
          <w:p w14:paraId="25446FCF" w14:textId="77777777" w:rsidR="004C2B97" w:rsidRDefault="004C2B97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■イベント関連の補足情報（イベント実施の場合は記入すること）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1912"/>
              <w:gridCol w:w="1275"/>
              <w:gridCol w:w="6237"/>
            </w:tblGrid>
            <w:tr w:rsidR="00B4677F" w14:paraId="5B569ECD" w14:textId="77777777" w:rsidTr="00070357">
              <w:trPr>
                <w:trHeight w:val="770"/>
              </w:trPr>
              <w:tc>
                <w:tcPr>
                  <w:tcW w:w="1912" w:type="dxa"/>
                  <w:vMerge w:val="restart"/>
                  <w:shd w:val="clear" w:color="auto" w:fill="DDD9C3" w:themeFill="background2" w:themeFillShade="E6"/>
                </w:tcPr>
                <w:p w14:paraId="4D820EE5" w14:textId="77777777" w:rsidR="00B4677F" w:rsidRDefault="00B4677F" w:rsidP="001473D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イベント開催日</w:t>
                  </w:r>
                </w:p>
                <w:p w14:paraId="43B53886" w14:textId="0C5E935A" w:rsidR="00B4677F" w:rsidDel="002F1271" w:rsidRDefault="00B4677F" w:rsidP="001A3F77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274997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※イベント開催日とは、旅行者に対して、人的な役務の提供を伴うプログラムを実施する日を指す。</w:t>
                  </w: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118257F6" w14:textId="5FEE3DFF" w:rsidR="00B4677F" w:rsidRPr="00070357" w:rsidRDefault="00B4677F" w:rsidP="00B4677F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時期・日程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5C738E57" w14:textId="51CD4683" w:rsidR="00B4677F" w:rsidRDefault="00B4677F" w:rsidP="00153ABA">
                  <w:pPr>
                    <w:rPr>
                      <w:rFonts w:ascii="ＭＳ 明朝" w:eastAsia="ＭＳ 明朝" w:hAnsi="ＭＳ 明朝"/>
                    </w:rPr>
                  </w:pPr>
                </w:p>
                <w:p w14:paraId="56219694" w14:textId="77777777" w:rsidR="00B4677F" w:rsidRDefault="00B4677F" w:rsidP="00720045">
                  <w:pPr>
                    <w:ind w:right="1498"/>
                    <w:rPr>
                      <w:rFonts w:ascii="ＭＳ 明朝" w:eastAsia="ＭＳ 明朝" w:hAnsi="ＭＳ 明朝"/>
                    </w:rPr>
                  </w:pPr>
                </w:p>
                <w:p w14:paraId="7740873E" w14:textId="44236C0A" w:rsidR="00B4677F" w:rsidRDefault="00B4677F" w:rsidP="00070357">
                  <w:pPr>
                    <w:ind w:left="160" w:hangingChars="100" w:hanging="160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</w:p>
                <w:p w14:paraId="3C3F16B3" w14:textId="79F2A091" w:rsidR="00B4677F" w:rsidRPr="00070357" w:rsidRDefault="00B4677F" w:rsidP="00070357">
                  <w:pPr>
                    <w:ind w:left="160" w:hangingChars="100" w:hanging="160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153ABA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※具体的な日程が未定の場合、時期（開催月など）</w:t>
                  </w:r>
                  <w:r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と開催頻度の想定を記入</w:t>
                  </w:r>
                </w:p>
              </w:tc>
            </w:tr>
            <w:tr w:rsidR="00B4677F" w14:paraId="0AA726FB" w14:textId="77777777" w:rsidTr="00070357">
              <w:trPr>
                <w:trHeight w:val="375"/>
              </w:trPr>
              <w:tc>
                <w:tcPr>
                  <w:tcW w:w="1912" w:type="dxa"/>
                  <w:vMerge/>
                  <w:shd w:val="clear" w:color="auto" w:fill="DDD9C3" w:themeFill="background2" w:themeFillShade="E6"/>
                </w:tcPr>
                <w:p w14:paraId="713BF24B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25170D25" w14:textId="7B124BDC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合計日数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7E57914A" w14:textId="47EF7A5B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日</w:t>
                  </w:r>
                </w:p>
                <w:p w14:paraId="5D7A88E8" w14:textId="77777777" w:rsidR="00DC1A5C" w:rsidRDefault="00DC1A5C" w:rsidP="00B4677F">
                  <w:pPr>
                    <w:rPr>
                      <w:rFonts w:ascii="ＭＳ 明朝" w:eastAsia="ＭＳ 明朝" w:hAnsi="ＭＳ 明朝"/>
                    </w:rPr>
                  </w:pPr>
                </w:p>
                <w:p w14:paraId="006DAD8A" w14:textId="01DCB64A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 w:rsidRPr="00070357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※区分</w:t>
                  </w:r>
                  <w:r w:rsidRPr="00070357">
                    <w:rPr>
                      <w:rFonts w:ascii="ＭＳ 明朝" w:eastAsia="ＭＳ 明朝" w:hAnsi="ＭＳ 明朝"/>
                      <w:sz w:val="16"/>
                      <w:szCs w:val="18"/>
                    </w:rPr>
                    <w:t>Aの場合は最低</w:t>
                  </w:r>
                  <w:r w:rsidR="00A461AE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6</w:t>
                  </w:r>
                  <w:r w:rsidRPr="00070357">
                    <w:rPr>
                      <w:rFonts w:ascii="ＭＳ 明朝" w:eastAsia="ＭＳ 明朝" w:hAnsi="ＭＳ 明朝"/>
                      <w:sz w:val="16"/>
                      <w:szCs w:val="18"/>
                    </w:rPr>
                    <w:t>日程以上</w:t>
                  </w:r>
                </w:p>
              </w:tc>
            </w:tr>
            <w:tr w:rsidR="00B4677F" w14:paraId="0443BADF" w14:textId="77777777" w:rsidTr="000117C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1CB00421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イベントの目標来場者数</w:t>
                  </w:r>
                </w:p>
              </w:tc>
              <w:tc>
                <w:tcPr>
                  <w:tcW w:w="6237" w:type="dxa"/>
                </w:tcPr>
                <w:p w14:paraId="279B1A11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4677F" w14:paraId="2499B4CE" w14:textId="77777777" w:rsidTr="000117C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3564B56F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7391348B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B4677F" w14:paraId="07C8CE72" w14:textId="77777777" w:rsidTr="000117C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37BA0380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6237" w:type="dxa"/>
                </w:tcPr>
                <w:p w14:paraId="762515F8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B4677F" w14:paraId="745C267D" w14:textId="77777777" w:rsidTr="000117C7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3DA4AEED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6237" w:type="dxa"/>
                </w:tcPr>
                <w:p w14:paraId="71D786D2" w14:textId="77777777" w:rsidR="00B4677F" w:rsidRDefault="00B4677F" w:rsidP="00B4677F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0E3D8186" w14:textId="77777777" w:rsidR="004C2B97" w:rsidRDefault="004C2B97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89EABBF" w14:textId="77777777" w:rsidR="004C2B97" w:rsidRDefault="004C2B97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■ツアー関連の補足情報（ツアー造成の場合は記入すること）</w: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3187"/>
              <w:gridCol w:w="6237"/>
            </w:tblGrid>
            <w:tr w:rsidR="004C2B97" w14:paraId="74814739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2A2FB5D3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モニターツアーの実施日程</w:t>
                  </w:r>
                </w:p>
              </w:tc>
              <w:tc>
                <w:tcPr>
                  <w:tcW w:w="6237" w:type="dxa"/>
                </w:tcPr>
                <w:p w14:paraId="035F27AA" w14:textId="77777777" w:rsidR="004C2B97" w:rsidRDefault="004C2B97" w:rsidP="00DB3F83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C2B97" w14:paraId="466E969D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1E9644D4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モニターツアーの目標参加人数</w:t>
                  </w:r>
                </w:p>
              </w:tc>
              <w:tc>
                <w:tcPr>
                  <w:tcW w:w="6237" w:type="dxa"/>
                </w:tcPr>
                <w:p w14:paraId="05DB3AE2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4C2B97" w14:paraId="2E8BDA6A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1B94ECD0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3B4DB0FE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【出発】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【解散】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4C2B97" w14:paraId="306766FB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4646DBB1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実施ルート(発着、経由)</w:t>
                  </w:r>
                </w:p>
              </w:tc>
              <w:tc>
                <w:tcPr>
                  <w:tcW w:w="6237" w:type="dxa"/>
                </w:tcPr>
                <w:p w14:paraId="2766DE35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C2B97" w14:paraId="3216E5B2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09E668DA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6237" w:type="dxa"/>
                </w:tcPr>
                <w:p w14:paraId="6751397A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4C2B97" w14:paraId="6B573EBC" w14:textId="77777777" w:rsidTr="000117C7">
              <w:tc>
                <w:tcPr>
                  <w:tcW w:w="3187" w:type="dxa"/>
                  <w:shd w:val="clear" w:color="auto" w:fill="DDD9C3" w:themeFill="background2" w:themeFillShade="E6"/>
                </w:tcPr>
                <w:p w14:paraId="3376B87A" w14:textId="77777777" w:rsidR="004C2B97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商品化後の想定（販売時期・価格、実施頻度など）</w:t>
                  </w:r>
                </w:p>
              </w:tc>
              <w:tc>
                <w:tcPr>
                  <w:tcW w:w="6237" w:type="dxa"/>
                </w:tcPr>
                <w:p w14:paraId="6C8FFFDA" w14:textId="77777777" w:rsidR="004C2B97" w:rsidRPr="003A29BD" w:rsidRDefault="004C2B97" w:rsidP="00C16395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35B5F00" w14:textId="240D600A" w:rsidR="004C2B97" w:rsidRDefault="004C2B97" w:rsidP="00C614DF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C2B97" w14:paraId="046EB41A" w14:textId="77777777" w:rsidTr="00F54194">
        <w:trPr>
          <w:trHeight w:val="1650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6DA1D7" w14:textId="77777777" w:rsidR="004C2B97" w:rsidRDefault="004C2B97" w:rsidP="001A0192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CE300B">
              <w:rPr>
                <w:rFonts w:ascii="ＭＳ 明朝" w:eastAsia="ＭＳ 明朝" w:hAnsi="ＭＳ 明朝" w:hint="eastAsia"/>
              </w:rPr>
              <w:lastRenderedPageBreak/>
              <w:t xml:space="preserve">３　</w:t>
            </w:r>
            <w:r>
              <w:rPr>
                <w:rFonts w:ascii="ＭＳ 明朝" w:eastAsia="ＭＳ 明朝" w:hAnsi="ＭＳ 明朝" w:hint="eastAsia"/>
              </w:rPr>
              <w:t>各種要件</w:t>
            </w:r>
          </w:p>
          <w:p w14:paraId="2EDAA1C3" w14:textId="59290AF9" w:rsidR="00940156" w:rsidRDefault="002F1271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F85D62" w:rsidRPr="00070357">
              <w:rPr>
                <w:rFonts w:ascii="ＭＳ 明朝" w:eastAsia="ＭＳ 明朝" w:hAnsi="ＭＳ 明朝" w:hint="eastAsia"/>
              </w:rPr>
              <w:t>活用する</w:t>
            </w:r>
            <w:r w:rsidR="00940156">
              <w:rPr>
                <w:rFonts w:ascii="ＭＳ 明朝" w:eastAsia="ＭＳ 明朝" w:hAnsi="ＭＳ 明朝" w:hint="eastAsia"/>
              </w:rPr>
              <w:t>地域資源の内容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940156" w:rsidRPr="006136E8" w14:paraId="7205F13C" w14:textId="77777777" w:rsidTr="00B0144D">
              <w:tc>
                <w:tcPr>
                  <w:tcW w:w="8923" w:type="dxa"/>
                </w:tcPr>
                <w:p w14:paraId="00F8E5CA" w14:textId="77777777" w:rsidR="00940156" w:rsidRPr="00226E1E" w:rsidRDefault="00940156" w:rsidP="009401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7941E18" w14:textId="77777777" w:rsidR="00940156" w:rsidRDefault="00940156" w:rsidP="009401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85362E6" w14:textId="77777777" w:rsidR="00940156" w:rsidRPr="006136E8" w:rsidRDefault="00940156" w:rsidP="009401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693ACA8B" w14:textId="77777777" w:rsidR="00940156" w:rsidRDefault="00940156" w:rsidP="001A0192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37E6BAA1" w14:textId="51ECE5E6" w:rsidR="004C2B97" w:rsidRDefault="002F1271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2F1271">
              <w:rPr>
                <w:rFonts w:ascii="ＭＳ 明朝" w:eastAsia="ＭＳ 明朝" w:hAnsi="ＭＳ 明朝" w:hint="eastAsia"/>
              </w:rPr>
              <w:t>地域の回遊性を向上させる</w:t>
            </w:r>
            <w:r w:rsidR="004C2B97">
              <w:rPr>
                <w:rFonts w:ascii="ＭＳ 明朝" w:eastAsia="ＭＳ 明朝" w:hAnsi="ＭＳ 明朝" w:hint="eastAsia"/>
              </w:rPr>
              <w:t>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4C2B97" w:rsidRPr="006136E8" w14:paraId="2D3578E0" w14:textId="77777777" w:rsidTr="004720D0">
              <w:tc>
                <w:tcPr>
                  <w:tcW w:w="8923" w:type="dxa"/>
                </w:tcPr>
                <w:p w14:paraId="29928057" w14:textId="092329AE" w:rsidR="004C2B97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周辺地域の周遊を促す取組</w:t>
                  </w:r>
                </w:p>
                <w:p w14:paraId="347CB1E5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B4E995B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47AA27E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4957F9D" w14:textId="0B5CDF3A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>
                    <w:rPr>
                      <w:rFonts w:ascii="ＭＳ 明朝" w:eastAsia="ＭＳ 明朝" w:hAnsi="ＭＳ 明朝" w:hint="eastAsia"/>
                    </w:rPr>
                    <w:t>期待される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地域への経済波及効果</w:t>
                  </w:r>
                </w:p>
                <w:p w14:paraId="5CF1BE36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6AF1CAA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5D88312" w14:textId="77777777" w:rsid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4A9AF35" w14:textId="702C6079" w:rsidR="002F1271" w:rsidRPr="00226E1E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③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地域に定着し、集客に継続的に貢献する</w:t>
                  </w:r>
                  <w:r w:rsidRPr="00F85D62">
                    <w:rPr>
                      <w:rFonts w:asciiTheme="minorEastAsia" w:hAnsiTheme="minorEastAsia" w:hint="eastAsia"/>
                      <w:color w:val="000000" w:themeColor="text1"/>
                    </w:rPr>
                    <w:t>ポテンシャル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があると言える理由</w:t>
                  </w:r>
                </w:p>
                <w:p w14:paraId="745258E0" w14:textId="77777777" w:rsidR="004C2B97" w:rsidRDefault="004C2B97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C56E975" w14:textId="77777777" w:rsidR="002F1271" w:rsidRPr="002F1271" w:rsidRDefault="002F1271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6289053" w14:textId="77777777" w:rsidR="004C2B97" w:rsidRPr="006136E8" w:rsidRDefault="004C2B97" w:rsidP="0092055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776AF01B" w14:textId="77777777" w:rsidR="004C2B97" w:rsidRDefault="004C2B97" w:rsidP="001A0192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9FE6D6F" w14:textId="50C99C10" w:rsidR="004C2B97" w:rsidRDefault="002F1271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="004C2B97" w:rsidRPr="006B2422">
              <w:rPr>
                <w:rFonts w:ascii="ＭＳ 明朝" w:eastAsia="ＭＳ 明朝" w:hAnsi="ＭＳ 明朝" w:hint="eastAsia"/>
              </w:rPr>
              <w:t>外国人旅行者</w:t>
            </w:r>
            <w:r w:rsidR="001666C0">
              <w:rPr>
                <w:rFonts w:ascii="ＭＳ 明朝" w:eastAsia="ＭＳ 明朝" w:hAnsi="ＭＳ 明朝" w:hint="eastAsia"/>
              </w:rPr>
              <w:t>の誘客に</w:t>
            </w:r>
            <w:r w:rsidR="00D114E5">
              <w:rPr>
                <w:rFonts w:ascii="ＭＳ 明朝" w:eastAsia="ＭＳ 明朝" w:hAnsi="ＭＳ 明朝" w:hint="eastAsia"/>
              </w:rPr>
              <w:t>つながる</w:t>
            </w:r>
            <w:r w:rsidR="001666C0">
              <w:rPr>
                <w:rFonts w:ascii="ＭＳ 明朝" w:eastAsia="ＭＳ 明朝" w:hAnsi="ＭＳ 明朝" w:hint="eastAsia"/>
              </w:rPr>
              <w:t>取組内容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4C2B97" w:rsidRPr="006136E8" w14:paraId="4C61FBDF" w14:textId="77777777" w:rsidTr="00DA3F29">
              <w:tc>
                <w:tcPr>
                  <w:tcW w:w="8923" w:type="dxa"/>
                </w:tcPr>
                <w:p w14:paraId="50B90BB9" w14:textId="6174E355" w:rsidR="004C2B97" w:rsidRDefault="002F1271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="001666C0" w:rsidRPr="001666C0">
                    <w:rPr>
                      <w:rFonts w:asciiTheme="minorEastAsia" w:hAnsiTheme="minorEastAsia"/>
                      <w:color w:val="000000" w:themeColor="text1"/>
                    </w:rPr>
                    <w:t>外国語での周知・広報</w:t>
                  </w:r>
                </w:p>
                <w:p w14:paraId="15766097" w14:textId="77777777" w:rsidR="001666C0" w:rsidRDefault="001666C0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578F754" w14:textId="77777777" w:rsidR="002F1271" w:rsidRDefault="002F1271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FA43B5F" w14:textId="77777777" w:rsidR="001666C0" w:rsidRPr="001666C0" w:rsidRDefault="001666C0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402EB84" w14:textId="5C4225B2" w:rsidR="001666C0" w:rsidRDefault="002F1271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 w:rsidR="001666C0" w:rsidRPr="001666C0">
                    <w:rPr>
                      <w:rFonts w:asciiTheme="minorEastAsia" w:hAnsiTheme="minorEastAsia"/>
                      <w:color w:val="000000" w:themeColor="text1"/>
                    </w:rPr>
                    <w:t>外国人旅行者が楽しむことのできる受入体制</w:t>
                  </w:r>
                </w:p>
                <w:p w14:paraId="66038E39" w14:textId="77777777" w:rsidR="004C2B97" w:rsidRDefault="004C2B97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0C124C4" w14:textId="77777777" w:rsidR="002F1271" w:rsidRDefault="002F1271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31740EA1" w14:textId="77777777" w:rsidR="004C2B97" w:rsidRPr="006136E8" w:rsidRDefault="004C2B97" w:rsidP="00226E1E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7874713B" w14:textId="721495ED" w:rsidR="004C2B97" w:rsidRDefault="004C2B97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2F1271">
              <w:rPr>
                <w:rFonts w:ascii="ＭＳ 明朝" w:eastAsia="ＭＳ 明朝" w:hAnsi="ＭＳ 明朝" w:hint="eastAsia"/>
              </w:rPr>
              <w:t>（４）新規性</w:t>
            </w:r>
          </w:p>
          <w:tbl>
            <w:tblPr>
              <w:tblStyle w:val="af3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A00F36" w:rsidRPr="006136E8" w14:paraId="5FA3ED38" w14:textId="77777777" w:rsidTr="009674C0">
              <w:tc>
                <w:tcPr>
                  <w:tcW w:w="8923" w:type="dxa"/>
                </w:tcPr>
                <w:p w14:paraId="7E2E0451" w14:textId="266A9529" w:rsidR="00A00F36" w:rsidRDefault="00A00F36" w:rsidP="00070357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■以下のいずれか該当するものに☑を記入すること。</w:t>
                  </w:r>
                </w:p>
                <w:p w14:paraId="46689CA6" w14:textId="77777777" w:rsidR="00A00F36" w:rsidRDefault="00A00F36" w:rsidP="00070357">
                  <w:pPr>
                    <w:ind w:rightChars="86" w:right="181" w:firstLineChars="100" w:firstLine="210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□①これまでに実施したことのない事業</w:t>
                  </w:r>
                </w:p>
                <w:p w14:paraId="364E64A5" w14:textId="77777777" w:rsidR="00A00F36" w:rsidRDefault="00A00F36" w:rsidP="00070357">
                  <w:pPr>
                    <w:ind w:leftChars="100" w:left="420" w:rightChars="86" w:right="181" w:hangingChars="100" w:hanging="210"/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□②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既存の事業（主に日中の時間帯に実施されていたもの）について、実施時間帯をナイトタイム等へ移行し、内容を再構築した事業</w:t>
                  </w:r>
                </w:p>
                <w:p w14:paraId="7877EDB2" w14:textId="77777777" w:rsidR="00A00F36" w:rsidRDefault="00A00F36" w:rsidP="00A00F36">
                  <w:pPr>
                    <w:ind w:leftChars="200" w:left="630" w:hangingChars="100" w:hanging="210"/>
                    <w:rPr>
                      <w:rFonts w:ascii="ＭＳ 明朝" w:eastAsia="ＭＳ 明朝" w:hAnsi="ＭＳ 明朝"/>
                    </w:rPr>
                  </w:pPr>
                </w:p>
                <w:p w14:paraId="5EF2C44D" w14:textId="5CF49327" w:rsidR="00A00F36" w:rsidRDefault="00A00F36" w:rsidP="00A00F36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■上記②に該当する場合、既存の事業の概要（名称、会場、実施主体、実施内容、実施日程及び時間帯等）と、再構築の方針を具体的に記入すること。</w:t>
                  </w:r>
                </w:p>
                <w:p w14:paraId="0ECA0405" w14:textId="77777777" w:rsidR="00A00F36" w:rsidRDefault="00A00F36" w:rsidP="00A00F36">
                  <w:pPr>
                    <w:ind w:left="210" w:hangingChars="100" w:hanging="210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FE7C621" w14:textId="77777777" w:rsidR="00A461AE" w:rsidRDefault="00A461AE" w:rsidP="00A00F36">
                  <w:pPr>
                    <w:ind w:left="210" w:hangingChars="100" w:hanging="210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4DA9328" w14:textId="77777777" w:rsidR="00A00F36" w:rsidRDefault="00A00F36" w:rsidP="00A00F36">
                  <w:pPr>
                    <w:ind w:left="210" w:hangingChars="100" w:hanging="210"/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D1A2902" w14:textId="7D4BBBBE" w:rsidR="00A00F36" w:rsidRPr="00A00F36" w:rsidRDefault="00A00F36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610E80C3" w14:textId="69A8A79C" w:rsidR="002F1271" w:rsidRDefault="00A461AE" w:rsidP="0007035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4C2B97" w14:paraId="396CB657" w14:textId="77777777" w:rsidTr="00F54194">
        <w:trPr>
          <w:trHeight w:val="2487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B8AB3F" w14:textId="6174FE28" w:rsidR="004C2B97" w:rsidRPr="00760B30" w:rsidRDefault="004C2B97" w:rsidP="001A0192">
            <w:pPr>
              <w:ind w:left="630" w:hangingChars="300" w:hanging="630"/>
              <w:rPr>
                <w:rFonts w:ascii="ＭＳ 明朝" w:eastAsia="ＭＳ 明朝" w:hAnsi="ＭＳ 明朝"/>
                <w:kern w:val="0"/>
                <w:sz w:val="16"/>
                <w:szCs w:val="18"/>
              </w:rPr>
            </w:pPr>
            <w:r w:rsidRPr="00760B30">
              <w:rPr>
                <w:rFonts w:ascii="ＭＳ 明朝" w:eastAsia="ＭＳ 明朝" w:hAnsi="ＭＳ 明朝" w:hint="eastAsia"/>
              </w:rPr>
              <w:t>４　共同実施者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（申請者が民間事業者、その他の法人の場合</w:t>
            </w:r>
            <w:r>
              <w:rPr>
                <w:rFonts w:ascii="ＭＳ 明朝" w:eastAsia="ＭＳ 明朝" w:hAnsi="ＭＳ 明朝" w:hint="eastAsia"/>
                <w:kern w:val="0"/>
              </w:rPr>
              <w:t>は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記入必須）</w:t>
            </w:r>
          </w:p>
          <w:tbl>
            <w:tblPr>
              <w:tblStyle w:val="af3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1701"/>
              <w:gridCol w:w="992"/>
              <w:gridCol w:w="6697"/>
            </w:tblGrid>
            <w:tr w:rsidR="00A461AE" w:rsidRPr="00760B30" w14:paraId="40416842" w14:textId="77777777" w:rsidTr="00A9291C">
              <w:trPr>
                <w:trHeight w:val="124"/>
              </w:trPr>
              <w:tc>
                <w:tcPr>
                  <w:tcW w:w="1701" w:type="dxa"/>
                  <w:vMerge w:val="restart"/>
                  <w:shd w:val="clear" w:color="auto" w:fill="DDD9C3" w:themeFill="background2" w:themeFillShade="E6"/>
                </w:tcPr>
                <w:p w14:paraId="7AFE1452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概要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情報</w:t>
                  </w: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005E7A11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名称</w:t>
                  </w:r>
                </w:p>
              </w:tc>
              <w:tc>
                <w:tcPr>
                  <w:tcW w:w="6697" w:type="dxa"/>
                </w:tcPr>
                <w:p w14:paraId="437D7D6C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61AE" w:rsidRPr="00760B30" w14:paraId="137606CE" w14:textId="77777777" w:rsidTr="00A9291C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DD9C3" w:themeFill="background2" w:themeFillShade="E6"/>
                </w:tcPr>
                <w:p w14:paraId="284993E7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29BBDC49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業種</w:t>
                  </w:r>
                </w:p>
              </w:tc>
              <w:tc>
                <w:tcPr>
                  <w:tcW w:w="6697" w:type="dxa"/>
                </w:tcPr>
                <w:p w14:paraId="26FEAE6B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61AE" w:rsidRPr="00760B30" w14:paraId="5946A418" w14:textId="77777777" w:rsidTr="00A9291C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DD9C3" w:themeFill="background2" w:themeFillShade="E6"/>
                </w:tcPr>
                <w:p w14:paraId="31EFCEB3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57D975E7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6697" w:type="dxa"/>
                </w:tcPr>
                <w:p w14:paraId="4C8D06B1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A461AE" w:rsidRPr="00760B30" w14:paraId="0CEE80E9" w14:textId="77777777" w:rsidTr="00A9291C">
              <w:trPr>
                <w:trHeight w:val="124"/>
              </w:trPr>
              <w:tc>
                <w:tcPr>
                  <w:tcW w:w="1701" w:type="dxa"/>
                  <w:vMerge/>
                  <w:shd w:val="clear" w:color="auto" w:fill="DDD9C3" w:themeFill="background2" w:themeFillShade="E6"/>
                </w:tcPr>
                <w:p w14:paraId="061206DD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7C9DED1A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697" w:type="dxa"/>
                </w:tcPr>
                <w:p w14:paraId="519DEDB7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</w:t>
                  </w:r>
                  <w:r>
                    <w:rPr>
                      <w:rFonts w:ascii="ＭＳ 明朝" w:eastAsia="ＭＳ 明朝" w:hAnsi="ＭＳ 明朝" w:hint="eastAsia"/>
                    </w:rPr>
                    <w:t>担当者（部署/役職/氏名）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】</w:t>
                  </w:r>
                </w:p>
                <w:p w14:paraId="32B55548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【電話番号】</w:t>
                  </w:r>
                </w:p>
                <w:p w14:paraId="71956FCA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【メールアドレス】</w:t>
                  </w:r>
                </w:p>
              </w:tc>
            </w:tr>
            <w:tr w:rsidR="00A461AE" w:rsidRPr="00760B30" w14:paraId="4BF75D23" w14:textId="77777777" w:rsidTr="00A9291C">
              <w:trPr>
                <w:trHeight w:val="124"/>
              </w:trPr>
              <w:tc>
                <w:tcPr>
                  <w:tcW w:w="1701" w:type="dxa"/>
                  <w:shd w:val="clear" w:color="auto" w:fill="DDD9C3" w:themeFill="background2" w:themeFillShade="E6"/>
                </w:tcPr>
                <w:p w14:paraId="34D42D1B" w14:textId="77777777" w:rsidR="00A461AE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要件の確認</w:t>
                  </w:r>
                </w:p>
                <w:p w14:paraId="4AD34311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  <w:sz w:val="18"/>
                      <w:szCs w:val="18"/>
                    </w:rPr>
                    <w:t>（該当性を確認のうえ両方に☑）</w:t>
                  </w:r>
                </w:p>
              </w:tc>
              <w:tc>
                <w:tcPr>
                  <w:tcW w:w="7689" w:type="dxa"/>
                  <w:gridSpan w:val="2"/>
                </w:tcPr>
                <w:p w14:paraId="25C0D059" w14:textId="77777777" w:rsidR="00A461AE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Pr="00291905">
                    <w:rPr>
                      <w:rFonts w:ascii="ＭＳ 明朝" w:eastAsia="ＭＳ 明朝" w:hAnsi="ＭＳ 明朝" w:hint="eastAsia"/>
                    </w:rPr>
                    <w:t>実施地域の事情に精通し、地域との調整能力を有している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  <w:p w14:paraId="7105B2C2" w14:textId="77777777" w:rsidR="00A461AE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【そのようにいえる理由・実績等】</w:t>
                  </w:r>
                </w:p>
                <w:tbl>
                  <w:tblPr>
                    <w:tblStyle w:val="af3"/>
                    <w:tblW w:w="0" w:type="auto"/>
                    <w:tblInd w:w="182" w:type="dxa"/>
                    <w:tblLook w:val="04A0" w:firstRow="1" w:lastRow="0" w:firstColumn="1" w:lastColumn="0" w:noHBand="0" w:noVBand="1"/>
                  </w:tblPr>
                  <w:tblGrid>
                    <w:gridCol w:w="6579"/>
                  </w:tblGrid>
                  <w:tr w:rsidR="00A461AE" w14:paraId="69F80DDB" w14:textId="77777777" w:rsidTr="00A9291C">
                    <w:trPr>
                      <w:trHeight w:val="810"/>
                    </w:trPr>
                    <w:tc>
                      <w:tcPr>
                        <w:tcW w:w="6579" w:type="dxa"/>
                      </w:tcPr>
                      <w:p w14:paraId="02A7A0CF" w14:textId="77777777" w:rsidR="00A461AE" w:rsidRDefault="00A461AE" w:rsidP="00A461A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73D0E110" w14:textId="77777777" w:rsidR="00A461AE" w:rsidRDefault="00A461AE" w:rsidP="00A461A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2F57280A" w14:textId="77777777" w:rsidR="00A461AE" w:rsidRDefault="00A461AE" w:rsidP="00A461A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3DA7D08A" w14:textId="77777777" w:rsidR="00A461AE" w:rsidRDefault="00A461AE" w:rsidP="00A461AE">
                        <w:pPr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</w:tr>
                </w:tbl>
                <w:p w14:paraId="6C386E96" w14:textId="77777777" w:rsidR="00A461AE" w:rsidRPr="00291905" w:rsidRDefault="00A461AE" w:rsidP="00A461AE">
                  <w:pPr>
                    <w:ind w:left="210" w:hangingChars="100" w:hanging="210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申請者の実質的支配関係にある団体</w:t>
                  </w:r>
                  <w:r>
                    <w:rPr>
                      <w:rFonts w:ascii="ＭＳ 明朝" w:eastAsia="ＭＳ 明朝" w:hAnsi="ＭＳ 明朝" w:hint="eastAsia"/>
                    </w:rPr>
                    <w:t>ではなく、</w:t>
                  </w:r>
                  <w:r w:rsidRPr="009D303E">
                    <w:rPr>
                      <w:rFonts w:ascii="ＭＳ 明朝" w:eastAsia="ＭＳ 明朝" w:hAnsi="ＭＳ 明朝" w:hint="eastAsia"/>
                    </w:rPr>
                    <w:t>対等な立場で協議ができる</w:t>
                  </w:r>
                  <w:r>
                    <w:rPr>
                      <w:rFonts w:ascii="ＭＳ 明朝" w:eastAsia="ＭＳ 明朝" w:hAnsi="ＭＳ 明朝" w:hint="eastAsia"/>
                    </w:rPr>
                    <w:t>団体である。</w:t>
                  </w:r>
                </w:p>
              </w:tc>
            </w:tr>
            <w:tr w:rsidR="00A461AE" w:rsidRPr="00760B30" w14:paraId="5C828E16" w14:textId="77777777" w:rsidTr="00A9291C">
              <w:tc>
                <w:tcPr>
                  <w:tcW w:w="1701" w:type="dxa"/>
                  <w:shd w:val="clear" w:color="auto" w:fill="DDD9C3" w:themeFill="background2" w:themeFillShade="E6"/>
                </w:tcPr>
                <w:p w14:paraId="6BBCF03D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本事業における共同実施者の具体的な役割</w:t>
                  </w:r>
                </w:p>
              </w:tc>
              <w:tc>
                <w:tcPr>
                  <w:tcW w:w="7689" w:type="dxa"/>
                  <w:gridSpan w:val="2"/>
                </w:tcPr>
                <w:p w14:paraId="4A593CE9" w14:textId="77777777" w:rsidR="00A461AE" w:rsidRPr="00760B30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BB5683D" w14:textId="4CBA4DBB" w:rsidR="00A461AE" w:rsidRDefault="00A461AE" w:rsidP="008E4E5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4C2B97" w14:paraId="57C68CD4" w14:textId="77777777" w:rsidTr="00070357">
        <w:trPr>
          <w:trHeight w:val="1979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5A13B7" w14:textId="1DF8B250" w:rsidR="000D2DC8" w:rsidRDefault="004C2B97" w:rsidP="00F27227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760B30">
              <w:rPr>
                <w:rFonts w:ascii="ＭＳ 明朝" w:eastAsia="ＭＳ 明朝" w:hAnsi="ＭＳ 明朝" w:hint="eastAsia"/>
              </w:rPr>
              <w:t xml:space="preserve">５　</w:t>
            </w:r>
            <w:r w:rsidR="000D2DC8">
              <w:rPr>
                <w:rFonts w:ascii="ＭＳ 明朝" w:eastAsia="ＭＳ 明朝" w:hAnsi="ＭＳ 明朝" w:hint="eastAsia"/>
              </w:rPr>
              <w:t>事業の目標</w:t>
            </w:r>
            <w:r w:rsidR="00FB4815">
              <w:rPr>
                <w:rFonts w:ascii="ＭＳ 明朝" w:eastAsia="ＭＳ 明朝" w:hAnsi="ＭＳ 明朝" w:hint="eastAsia"/>
              </w:rPr>
              <w:t>（KPI）</w:t>
            </w:r>
            <w:r w:rsidR="000D2DC8">
              <w:rPr>
                <w:rFonts w:ascii="ＭＳ 明朝" w:eastAsia="ＭＳ 明朝" w:hAnsi="ＭＳ 明朝" w:hint="eastAsia"/>
              </w:rPr>
              <w:t>と、その効果測定方法</w:t>
            </w:r>
          </w:p>
          <w:tbl>
            <w:tblPr>
              <w:tblStyle w:val="af3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4698"/>
              <w:gridCol w:w="4692"/>
            </w:tblGrid>
            <w:tr w:rsidR="00A461AE" w14:paraId="2C9F2C87" w14:textId="77777777" w:rsidTr="00A9291C">
              <w:trPr>
                <w:trHeight w:val="20"/>
              </w:trPr>
              <w:tc>
                <w:tcPr>
                  <w:tcW w:w="4751" w:type="dxa"/>
                  <w:shd w:val="clear" w:color="auto" w:fill="DDD9C3" w:themeFill="background2" w:themeFillShade="E6"/>
                </w:tcPr>
                <w:p w14:paraId="3F863C47" w14:textId="77777777" w:rsidR="00A461AE" w:rsidRDefault="00A461AE" w:rsidP="00A461A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目標（KPI）</w:t>
                  </w:r>
                </w:p>
              </w:tc>
              <w:tc>
                <w:tcPr>
                  <w:tcW w:w="4752" w:type="dxa"/>
                  <w:shd w:val="clear" w:color="auto" w:fill="DDD9C3" w:themeFill="background2" w:themeFillShade="E6"/>
                </w:tcPr>
                <w:p w14:paraId="1BC340F1" w14:textId="77777777" w:rsidR="00A461AE" w:rsidRDefault="00A461AE" w:rsidP="00A461A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効果測定の方法</w:t>
                  </w:r>
                </w:p>
              </w:tc>
            </w:tr>
            <w:tr w:rsidR="00A461AE" w14:paraId="11C20328" w14:textId="77777777" w:rsidTr="00A9291C">
              <w:trPr>
                <w:trHeight w:val="2952"/>
              </w:trPr>
              <w:tc>
                <w:tcPr>
                  <w:tcW w:w="4751" w:type="dxa"/>
                </w:tcPr>
                <w:p w14:paraId="717BFBC0" w14:textId="77777777" w:rsidR="00A461AE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5AFFC6D5" wp14:editId="217BC727">
                            <wp:simplePos x="0" y="0"/>
                            <wp:positionH relativeFrom="column">
                              <wp:posOffset>2504601</wp:posOffset>
                            </wp:positionH>
                            <wp:positionV relativeFrom="paragraph">
                              <wp:posOffset>97013</wp:posOffset>
                            </wp:positionV>
                            <wp:extent cx="3875396" cy="1712794"/>
                            <wp:effectExtent l="247650" t="0" r="11430" b="20955"/>
                            <wp:wrapNone/>
                            <wp:docPr id="485753907" name="吹き出し: 四角形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875396" cy="1712794"/>
                                    </a:xfrm>
                                    <a:prstGeom prst="wedgeRectCallout">
                                      <a:avLst>
                                        <a:gd name="adj1" fmla="val -56169"/>
                                        <a:gd name="adj2" fmla="val 5762"/>
                                      </a:avLst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C255EF6" w14:textId="77777777" w:rsidR="00A461AE" w:rsidRPr="00DC5F7C" w:rsidRDefault="00A461AE" w:rsidP="00A461AE">
                                        <w:pPr>
                                          <w:snapToGrid w:val="0"/>
                                          <w:rPr>
                                            <w:sz w:val="14"/>
                                            <w:szCs w:val="14"/>
                                            <w:u w:val="single"/>
                                          </w:rPr>
                                        </w:pPr>
                                        <w:r w:rsidRPr="00DC5F7C">
                                          <w:rPr>
                                            <w:rFonts w:hint="eastAsia"/>
                                            <w:sz w:val="14"/>
                                            <w:szCs w:val="14"/>
                                            <w:u w:val="single"/>
                                          </w:rPr>
                                          <w:t>【申請時にこのメモは削除してください】</w:t>
                                        </w:r>
                                      </w:p>
                                      <w:p w14:paraId="50B8E440" w14:textId="77777777" w:rsidR="00A461AE" w:rsidRDefault="00A461AE" w:rsidP="00A461AE">
                                        <w:pPr>
                                          <w:snapToGrid w:val="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  <w:szCs w:val="14"/>
                                          </w:rPr>
                                          <w:t>本助成事業の達成目標（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  <w:szCs w:val="14"/>
                                          </w:rPr>
                                          <w:t>KPI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4"/>
                                            <w:szCs w:val="14"/>
                                          </w:rPr>
                                          <w:t>）と、効果測定の方法を記入してください。</w:t>
                                        </w:r>
                                      </w:p>
                                      <w:p w14:paraId="60193FC4" w14:textId="77777777" w:rsidR="00A461AE" w:rsidRDefault="00A461AE" w:rsidP="00A461AE">
                                        <w:pPr>
                                          <w:snapToGrid w:val="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  <w:szCs w:val="14"/>
                                          </w:rPr>
                                          <w:t>※記入例</w:t>
                                        </w:r>
                                      </w:p>
                                      <w:p w14:paraId="43B03E36" w14:textId="77777777" w:rsidR="00A461AE" w:rsidRPr="00DC5F7C" w:rsidRDefault="00A461AE" w:rsidP="00A461AE">
                                        <w:pPr>
                                          <w:snapToGrid w:val="0"/>
                                          <w:rPr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C230A8">
                                          <w:rPr>
                                            <w:rFonts w:hint="eastAsia"/>
                                            <w:noProof/>
                                          </w:rPr>
                                          <w:drawing>
                                            <wp:inline distT="0" distB="0" distL="0" distR="0" wp14:anchorId="5B4F68B2" wp14:editId="10704EA8">
                                              <wp:extent cx="3717290" cy="1372870"/>
                                              <wp:effectExtent l="0" t="0" r="0" b="0"/>
                                              <wp:docPr id="635165821" name="図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3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717290" cy="137287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AFFC6D5" id="_x0000_s1030" type="#_x0000_t61" style="position:absolute;left:0;text-align:left;margin-left:197.2pt;margin-top:7.65pt;width:305.15pt;height:13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" adj="-1333,12045" fillcolor="yellow">
                            <v:textbox inset="5.85pt,.7pt,5.85pt,.7pt">
                              <w:txbxContent>
                                <w:p w14:paraId="4C255EF6" w14:textId="77777777" w:rsidR="00A461AE" w:rsidRPr="00DC5F7C" w:rsidRDefault="00A461AE" w:rsidP="00A461AE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DC5F7C">
                                    <w:rPr>
                                      <w:rFonts w:hint="eastAsia"/>
                                      <w:sz w:val="14"/>
                                      <w:szCs w:val="14"/>
                                      <w:u w:val="single"/>
                                    </w:rPr>
                                    <w:t>【申請時にこのメモは削除してください】</w:t>
                                  </w:r>
                                </w:p>
                                <w:p w14:paraId="50B8E440" w14:textId="77777777" w:rsidR="00A461AE" w:rsidRDefault="00A461AE" w:rsidP="00A461AE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本助成事業の達成目標（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KPI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）と、効果測定の方法を記入してください。</w:t>
                                  </w:r>
                                </w:p>
                                <w:p w14:paraId="60193FC4" w14:textId="77777777" w:rsidR="00A461AE" w:rsidRDefault="00A461AE" w:rsidP="00A461AE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※記入例</w:t>
                                  </w:r>
                                </w:p>
                                <w:p w14:paraId="43B03E36" w14:textId="77777777" w:rsidR="00A461AE" w:rsidRPr="00DC5F7C" w:rsidRDefault="00A461AE" w:rsidP="00A461AE">
                                  <w:pPr>
                                    <w:snapToGrid w:val="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C230A8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5B4F68B2" wp14:editId="10704EA8">
                                        <wp:extent cx="3717290" cy="1372870"/>
                                        <wp:effectExtent l="0" t="0" r="0" b="0"/>
                                        <wp:docPr id="635165821" name="図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7290" cy="13728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752" w:type="dxa"/>
                </w:tcPr>
                <w:p w14:paraId="3C75E43E" w14:textId="77777777" w:rsidR="00A461AE" w:rsidRDefault="00A461AE" w:rsidP="00A461A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D17DEAE" w14:textId="5736A2C2" w:rsidR="00A461AE" w:rsidRPr="00CE300B" w:rsidRDefault="00A461AE" w:rsidP="00A461A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  <w:tr w:rsidR="004C2B97" w14:paraId="6D491A57" w14:textId="77777777" w:rsidTr="00A461AE">
        <w:trPr>
          <w:trHeight w:val="2682"/>
        </w:trPr>
        <w:tc>
          <w:tcPr>
            <w:tcW w:w="96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6C224" w14:textId="16CA7916" w:rsidR="00D641F8" w:rsidRPr="00760B30" w:rsidRDefault="004C2B97" w:rsidP="00070357">
            <w:pPr>
              <w:rPr>
                <w:rFonts w:ascii="ＭＳ 明朝" w:eastAsia="ＭＳ 明朝" w:hAnsi="ＭＳ 明朝"/>
              </w:rPr>
            </w:pPr>
            <w:r w:rsidRPr="00760B30">
              <w:rPr>
                <w:rFonts w:ascii="ＭＳ 明朝" w:eastAsia="ＭＳ 明朝" w:hAnsi="ＭＳ 明朝" w:hint="eastAsia"/>
              </w:rPr>
              <w:t>６　次年度以降の継続性及び採算確保のための具体的な方策</w:t>
            </w:r>
          </w:p>
          <w:p w14:paraId="0EFBCF37" w14:textId="70940087" w:rsidR="00A461AE" w:rsidRPr="00A461AE" w:rsidRDefault="00A461AE" w:rsidP="00070357">
            <w:pPr>
              <w:rPr>
                <w:rFonts w:ascii="ＭＳ 明朝" w:eastAsia="ＭＳ 明朝" w:hAnsi="ＭＳ 明朝"/>
              </w:rPr>
            </w:pPr>
          </w:p>
        </w:tc>
      </w:tr>
    </w:tbl>
    <w:p w14:paraId="72C84B53" w14:textId="341FBFA4" w:rsidR="00011B24" w:rsidRDefault="00F641CC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34CDB813" w14:textId="52D69B14" w:rsidR="008D00F5" w:rsidRDefault="008D00F5" w:rsidP="00011B24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＊経費内訳等は別紙「事業費経費別明細」に記入すること。</w:t>
      </w:r>
    </w:p>
    <w:sectPr w:rsidR="008D00F5" w:rsidSect="001C1A91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E30C" w14:textId="77777777" w:rsidR="00B71CA2" w:rsidRDefault="00B71CA2" w:rsidP="00646F7A">
      <w:r>
        <w:separator/>
      </w:r>
    </w:p>
  </w:endnote>
  <w:endnote w:type="continuationSeparator" w:id="0">
    <w:p w14:paraId="53615011" w14:textId="77777777" w:rsidR="00B71CA2" w:rsidRDefault="00B71CA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182ED" w14:textId="77777777" w:rsidR="00B71CA2" w:rsidRDefault="00B71CA2" w:rsidP="00646F7A">
      <w:r>
        <w:separator/>
      </w:r>
    </w:p>
  </w:footnote>
  <w:footnote w:type="continuationSeparator" w:id="0">
    <w:p w14:paraId="4DD0986C" w14:textId="77777777" w:rsidR="00B71CA2" w:rsidRDefault="00B71CA2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43A"/>
    <w:multiLevelType w:val="hybridMultilevel"/>
    <w:tmpl w:val="1DE2B3BE"/>
    <w:lvl w:ilvl="0" w:tplc="F0D6CE0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0464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00138"/>
    <w:rsid w:val="00003F8F"/>
    <w:rsid w:val="000117C7"/>
    <w:rsid w:val="00011B24"/>
    <w:rsid w:val="00012D1A"/>
    <w:rsid w:val="00025813"/>
    <w:rsid w:val="00030E8E"/>
    <w:rsid w:val="00031933"/>
    <w:rsid w:val="0003256E"/>
    <w:rsid w:val="00041DC1"/>
    <w:rsid w:val="000452F8"/>
    <w:rsid w:val="000479A6"/>
    <w:rsid w:val="00057FED"/>
    <w:rsid w:val="00070357"/>
    <w:rsid w:val="0007572C"/>
    <w:rsid w:val="000806B3"/>
    <w:rsid w:val="00080756"/>
    <w:rsid w:val="000934D3"/>
    <w:rsid w:val="00093A6E"/>
    <w:rsid w:val="000A1BEF"/>
    <w:rsid w:val="000A22D8"/>
    <w:rsid w:val="000C4DEC"/>
    <w:rsid w:val="000C55FB"/>
    <w:rsid w:val="000D2DC8"/>
    <w:rsid w:val="000D403E"/>
    <w:rsid w:val="000D7E41"/>
    <w:rsid w:val="000E5D75"/>
    <w:rsid w:val="000E7770"/>
    <w:rsid w:val="001117DE"/>
    <w:rsid w:val="001139CE"/>
    <w:rsid w:val="001163AA"/>
    <w:rsid w:val="001172ED"/>
    <w:rsid w:val="00121398"/>
    <w:rsid w:val="00137718"/>
    <w:rsid w:val="00144DE2"/>
    <w:rsid w:val="00144E2B"/>
    <w:rsid w:val="001473D4"/>
    <w:rsid w:val="00153ABA"/>
    <w:rsid w:val="00163248"/>
    <w:rsid w:val="0016570F"/>
    <w:rsid w:val="00165D2D"/>
    <w:rsid w:val="001666C0"/>
    <w:rsid w:val="00180590"/>
    <w:rsid w:val="00187CFF"/>
    <w:rsid w:val="00191A11"/>
    <w:rsid w:val="00194245"/>
    <w:rsid w:val="001A0192"/>
    <w:rsid w:val="001A3F77"/>
    <w:rsid w:val="001A682F"/>
    <w:rsid w:val="001A6EA6"/>
    <w:rsid w:val="001C1A91"/>
    <w:rsid w:val="001C6E92"/>
    <w:rsid w:val="001D2BDE"/>
    <w:rsid w:val="001D4C2D"/>
    <w:rsid w:val="001F05CA"/>
    <w:rsid w:val="001F5CAC"/>
    <w:rsid w:val="00207D2D"/>
    <w:rsid w:val="00214307"/>
    <w:rsid w:val="00226E1E"/>
    <w:rsid w:val="002322AD"/>
    <w:rsid w:val="00237B28"/>
    <w:rsid w:val="00243177"/>
    <w:rsid w:val="002435B4"/>
    <w:rsid w:val="00246D15"/>
    <w:rsid w:val="0025472F"/>
    <w:rsid w:val="00254EEA"/>
    <w:rsid w:val="002552AF"/>
    <w:rsid w:val="00255B31"/>
    <w:rsid w:val="00262068"/>
    <w:rsid w:val="0026220C"/>
    <w:rsid w:val="00266267"/>
    <w:rsid w:val="002711AC"/>
    <w:rsid w:val="00291905"/>
    <w:rsid w:val="00292575"/>
    <w:rsid w:val="002B65B2"/>
    <w:rsid w:val="002B7F5A"/>
    <w:rsid w:val="002F1271"/>
    <w:rsid w:val="003059E7"/>
    <w:rsid w:val="00310F1B"/>
    <w:rsid w:val="00314D10"/>
    <w:rsid w:val="0032754A"/>
    <w:rsid w:val="00330A2F"/>
    <w:rsid w:val="0033414A"/>
    <w:rsid w:val="00334F9E"/>
    <w:rsid w:val="00342059"/>
    <w:rsid w:val="00344A58"/>
    <w:rsid w:val="003522D4"/>
    <w:rsid w:val="003A29BD"/>
    <w:rsid w:val="003A2FC0"/>
    <w:rsid w:val="003A4AB5"/>
    <w:rsid w:val="003B1C1B"/>
    <w:rsid w:val="003C310B"/>
    <w:rsid w:val="003C7326"/>
    <w:rsid w:val="003D5EC6"/>
    <w:rsid w:val="003E2785"/>
    <w:rsid w:val="003E512C"/>
    <w:rsid w:val="003F5CF8"/>
    <w:rsid w:val="00413C51"/>
    <w:rsid w:val="00433E02"/>
    <w:rsid w:val="004619AC"/>
    <w:rsid w:val="00472534"/>
    <w:rsid w:val="00485800"/>
    <w:rsid w:val="00485B9C"/>
    <w:rsid w:val="00487300"/>
    <w:rsid w:val="004B6F15"/>
    <w:rsid w:val="004C2B97"/>
    <w:rsid w:val="004D49FD"/>
    <w:rsid w:val="00502FC8"/>
    <w:rsid w:val="00504E30"/>
    <w:rsid w:val="00512B3D"/>
    <w:rsid w:val="00522E7D"/>
    <w:rsid w:val="00531093"/>
    <w:rsid w:val="005356D4"/>
    <w:rsid w:val="0054345D"/>
    <w:rsid w:val="005603A3"/>
    <w:rsid w:val="00561DC0"/>
    <w:rsid w:val="00561FCA"/>
    <w:rsid w:val="00563748"/>
    <w:rsid w:val="00564655"/>
    <w:rsid w:val="00566153"/>
    <w:rsid w:val="00572FD9"/>
    <w:rsid w:val="00573EA7"/>
    <w:rsid w:val="0059494C"/>
    <w:rsid w:val="005A311A"/>
    <w:rsid w:val="005A5EA0"/>
    <w:rsid w:val="005A6C50"/>
    <w:rsid w:val="005F1C9A"/>
    <w:rsid w:val="005F2B8D"/>
    <w:rsid w:val="005F2B93"/>
    <w:rsid w:val="0060247D"/>
    <w:rsid w:val="0061185D"/>
    <w:rsid w:val="00617E29"/>
    <w:rsid w:val="006219FB"/>
    <w:rsid w:val="00625EDB"/>
    <w:rsid w:val="00634251"/>
    <w:rsid w:val="00646F7A"/>
    <w:rsid w:val="006510B7"/>
    <w:rsid w:val="006567F6"/>
    <w:rsid w:val="00664D64"/>
    <w:rsid w:val="006656E3"/>
    <w:rsid w:val="00665FFF"/>
    <w:rsid w:val="0068084C"/>
    <w:rsid w:val="00684E55"/>
    <w:rsid w:val="006B2422"/>
    <w:rsid w:val="006B6F3B"/>
    <w:rsid w:val="006D07B9"/>
    <w:rsid w:val="006E53B8"/>
    <w:rsid w:val="006F1708"/>
    <w:rsid w:val="007003E6"/>
    <w:rsid w:val="00710976"/>
    <w:rsid w:val="007119A2"/>
    <w:rsid w:val="00715928"/>
    <w:rsid w:val="00720045"/>
    <w:rsid w:val="00742C8F"/>
    <w:rsid w:val="00755D05"/>
    <w:rsid w:val="00755D63"/>
    <w:rsid w:val="00756C9B"/>
    <w:rsid w:val="00760B30"/>
    <w:rsid w:val="00767095"/>
    <w:rsid w:val="0077054D"/>
    <w:rsid w:val="007A392E"/>
    <w:rsid w:val="007D0819"/>
    <w:rsid w:val="007D0EE7"/>
    <w:rsid w:val="007D103D"/>
    <w:rsid w:val="007D4BC8"/>
    <w:rsid w:val="007F3469"/>
    <w:rsid w:val="007F7FEC"/>
    <w:rsid w:val="0081167B"/>
    <w:rsid w:val="0082506D"/>
    <w:rsid w:val="00833949"/>
    <w:rsid w:val="00833C7D"/>
    <w:rsid w:val="00840C71"/>
    <w:rsid w:val="00856F84"/>
    <w:rsid w:val="00870D88"/>
    <w:rsid w:val="00871A83"/>
    <w:rsid w:val="00871E36"/>
    <w:rsid w:val="00872326"/>
    <w:rsid w:val="008764B1"/>
    <w:rsid w:val="008802B1"/>
    <w:rsid w:val="008814D7"/>
    <w:rsid w:val="00882A4E"/>
    <w:rsid w:val="00884316"/>
    <w:rsid w:val="0089781E"/>
    <w:rsid w:val="008A15AF"/>
    <w:rsid w:val="008A3C0C"/>
    <w:rsid w:val="008A53E6"/>
    <w:rsid w:val="008A7B27"/>
    <w:rsid w:val="008D00F5"/>
    <w:rsid w:val="008D2354"/>
    <w:rsid w:val="008E4E5B"/>
    <w:rsid w:val="008E5D81"/>
    <w:rsid w:val="0090604F"/>
    <w:rsid w:val="0091433A"/>
    <w:rsid w:val="00920556"/>
    <w:rsid w:val="00926A6D"/>
    <w:rsid w:val="00940156"/>
    <w:rsid w:val="0099073B"/>
    <w:rsid w:val="00993063"/>
    <w:rsid w:val="009A716B"/>
    <w:rsid w:val="009A7607"/>
    <w:rsid w:val="009B457D"/>
    <w:rsid w:val="009D2491"/>
    <w:rsid w:val="009E2C80"/>
    <w:rsid w:val="009E7D35"/>
    <w:rsid w:val="009F185A"/>
    <w:rsid w:val="00A00F36"/>
    <w:rsid w:val="00A05BC8"/>
    <w:rsid w:val="00A079F4"/>
    <w:rsid w:val="00A135CE"/>
    <w:rsid w:val="00A17009"/>
    <w:rsid w:val="00A21969"/>
    <w:rsid w:val="00A23EF9"/>
    <w:rsid w:val="00A418BF"/>
    <w:rsid w:val="00A4244B"/>
    <w:rsid w:val="00A43C17"/>
    <w:rsid w:val="00A461AE"/>
    <w:rsid w:val="00A52B43"/>
    <w:rsid w:val="00A60549"/>
    <w:rsid w:val="00A7178C"/>
    <w:rsid w:val="00A73A71"/>
    <w:rsid w:val="00A81C24"/>
    <w:rsid w:val="00A843D0"/>
    <w:rsid w:val="00A84877"/>
    <w:rsid w:val="00AA511D"/>
    <w:rsid w:val="00AB57EF"/>
    <w:rsid w:val="00AC42B0"/>
    <w:rsid w:val="00AD1767"/>
    <w:rsid w:val="00AD19E6"/>
    <w:rsid w:val="00AE785F"/>
    <w:rsid w:val="00AF2253"/>
    <w:rsid w:val="00AF2C9B"/>
    <w:rsid w:val="00AF5DB3"/>
    <w:rsid w:val="00B11556"/>
    <w:rsid w:val="00B2195B"/>
    <w:rsid w:val="00B2358C"/>
    <w:rsid w:val="00B35D51"/>
    <w:rsid w:val="00B42073"/>
    <w:rsid w:val="00B4677F"/>
    <w:rsid w:val="00B52A1F"/>
    <w:rsid w:val="00B55266"/>
    <w:rsid w:val="00B565FE"/>
    <w:rsid w:val="00B62D14"/>
    <w:rsid w:val="00B7182D"/>
    <w:rsid w:val="00B71CA2"/>
    <w:rsid w:val="00B73FBC"/>
    <w:rsid w:val="00B750F6"/>
    <w:rsid w:val="00B90F55"/>
    <w:rsid w:val="00B93B3B"/>
    <w:rsid w:val="00B9796B"/>
    <w:rsid w:val="00BA0E38"/>
    <w:rsid w:val="00BA213C"/>
    <w:rsid w:val="00BA57A7"/>
    <w:rsid w:val="00BA6C35"/>
    <w:rsid w:val="00BA6CC3"/>
    <w:rsid w:val="00BA6E95"/>
    <w:rsid w:val="00BB1DE5"/>
    <w:rsid w:val="00BB21D6"/>
    <w:rsid w:val="00BD1F7C"/>
    <w:rsid w:val="00BE0C0C"/>
    <w:rsid w:val="00BE352F"/>
    <w:rsid w:val="00BF0979"/>
    <w:rsid w:val="00C00737"/>
    <w:rsid w:val="00C112A9"/>
    <w:rsid w:val="00C16395"/>
    <w:rsid w:val="00C1693B"/>
    <w:rsid w:val="00C16BEB"/>
    <w:rsid w:val="00C230A8"/>
    <w:rsid w:val="00C26CAF"/>
    <w:rsid w:val="00C26DF3"/>
    <w:rsid w:val="00C3046D"/>
    <w:rsid w:val="00C36823"/>
    <w:rsid w:val="00C4011A"/>
    <w:rsid w:val="00C50802"/>
    <w:rsid w:val="00C50FE9"/>
    <w:rsid w:val="00C54A62"/>
    <w:rsid w:val="00C614DF"/>
    <w:rsid w:val="00C72CD4"/>
    <w:rsid w:val="00C731AB"/>
    <w:rsid w:val="00C74B9F"/>
    <w:rsid w:val="00C80F26"/>
    <w:rsid w:val="00C97CA2"/>
    <w:rsid w:val="00CC282F"/>
    <w:rsid w:val="00CC5239"/>
    <w:rsid w:val="00CD3CCB"/>
    <w:rsid w:val="00CD4AB7"/>
    <w:rsid w:val="00CD4EE0"/>
    <w:rsid w:val="00CD72DE"/>
    <w:rsid w:val="00CE1518"/>
    <w:rsid w:val="00CE300B"/>
    <w:rsid w:val="00CF0FAA"/>
    <w:rsid w:val="00CF3403"/>
    <w:rsid w:val="00D05589"/>
    <w:rsid w:val="00D066A4"/>
    <w:rsid w:val="00D114E5"/>
    <w:rsid w:val="00D20C59"/>
    <w:rsid w:val="00D213B4"/>
    <w:rsid w:val="00D23899"/>
    <w:rsid w:val="00D2536B"/>
    <w:rsid w:val="00D355E0"/>
    <w:rsid w:val="00D370F6"/>
    <w:rsid w:val="00D50EA3"/>
    <w:rsid w:val="00D61AD0"/>
    <w:rsid w:val="00D628BA"/>
    <w:rsid w:val="00D630A0"/>
    <w:rsid w:val="00D641F8"/>
    <w:rsid w:val="00D66295"/>
    <w:rsid w:val="00D73104"/>
    <w:rsid w:val="00D8243C"/>
    <w:rsid w:val="00D8392A"/>
    <w:rsid w:val="00D947E9"/>
    <w:rsid w:val="00DB16A5"/>
    <w:rsid w:val="00DB1816"/>
    <w:rsid w:val="00DB3F83"/>
    <w:rsid w:val="00DB45EF"/>
    <w:rsid w:val="00DC1A5C"/>
    <w:rsid w:val="00DC5F7C"/>
    <w:rsid w:val="00E01844"/>
    <w:rsid w:val="00E158A5"/>
    <w:rsid w:val="00E15EB0"/>
    <w:rsid w:val="00E2211A"/>
    <w:rsid w:val="00E31C24"/>
    <w:rsid w:val="00E351F9"/>
    <w:rsid w:val="00E76561"/>
    <w:rsid w:val="00E77711"/>
    <w:rsid w:val="00E82585"/>
    <w:rsid w:val="00E84D9A"/>
    <w:rsid w:val="00E90062"/>
    <w:rsid w:val="00E92F2A"/>
    <w:rsid w:val="00E937BD"/>
    <w:rsid w:val="00EB5760"/>
    <w:rsid w:val="00EB6F09"/>
    <w:rsid w:val="00ED2240"/>
    <w:rsid w:val="00ED2632"/>
    <w:rsid w:val="00ED39A9"/>
    <w:rsid w:val="00ED3D76"/>
    <w:rsid w:val="00EE637E"/>
    <w:rsid w:val="00F10469"/>
    <w:rsid w:val="00F27227"/>
    <w:rsid w:val="00F27483"/>
    <w:rsid w:val="00F27812"/>
    <w:rsid w:val="00F5122C"/>
    <w:rsid w:val="00F54194"/>
    <w:rsid w:val="00F54EF5"/>
    <w:rsid w:val="00F57930"/>
    <w:rsid w:val="00F641CC"/>
    <w:rsid w:val="00F70407"/>
    <w:rsid w:val="00F717A3"/>
    <w:rsid w:val="00F85D62"/>
    <w:rsid w:val="00F911C8"/>
    <w:rsid w:val="00FA3F4E"/>
    <w:rsid w:val="00FA7EF8"/>
    <w:rsid w:val="00FB0A77"/>
    <w:rsid w:val="00FB4815"/>
    <w:rsid w:val="00FB4877"/>
    <w:rsid w:val="00FB4A7B"/>
    <w:rsid w:val="00FB78EE"/>
    <w:rsid w:val="00FD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C2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B6F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B6F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137718"/>
  </w:style>
  <w:style w:type="character" w:styleId="ae">
    <w:name w:val="annotation reference"/>
    <w:basedOn w:val="a0"/>
    <w:uiPriority w:val="99"/>
    <w:semiHidden/>
    <w:unhideWhenUsed/>
    <w:rsid w:val="000C4DEC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C4DEC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C4DEC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4DE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C4DEC"/>
    <w:rPr>
      <w:b/>
      <w:bCs/>
    </w:rPr>
  </w:style>
  <w:style w:type="table" w:styleId="af3">
    <w:name w:val="Table Grid"/>
    <w:basedOn w:val="a1"/>
    <w:uiPriority w:val="59"/>
    <w:rsid w:val="00920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9A76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2026-04-20T08:08:00Z</dcterms:created>
  <dcterms:modified xsi:type="dcterms:W3CDTF">2026-04-21T03:04:00Z</dcterms:modified>
</cp:coreProperties>
</file>