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4599" w14:textId="77777777" w:rsidR="00BE4AF1" w:rsidRPr="00CA53D8" w:rsidRDefault="00C4421E" w:rsidP="00C4421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>第１号様式の３</w:t>
      </w:r>
      <w:r w:rsidR="000808FF" w:rsidRPr="00CA53D8">
        <w:rPr>
          <w:rFonts w:ascii="ＭＳ 明朝" w:eastAsia="ＭＳ 明朝" w:hAnsi="ＭＳ 明朝" w:hint="eastAsia"/>
          <w:color w:val="000000" w:themeColor="text1"/>
        </w:rPr>
        <w:t>（第</w:t>
      </w:r>
      <w:r w:rsidR="006E6125" w:rsidRPr="00CA53D8">
        <w:rPr>
          <w:rFonts w:ascii="ＭＳ 明朝" w:eastAsia="ＭＳ 明朝" w:hAnsi="ＭＳ 明朝" w:hint="eastAsia"/>
          <w:color w:val="000000" w:themeColor="text1"/>
        </w:rPr>
        <w:t>６</w:t>
      </w:r>
      <w:r w:rsidR="000808FF" w:rsidRPr="00CA53D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6E60DE90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15472E4E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6C820B4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269B8657" w14:textId="7B782A54" w:rsidR="00BE4AF1" w:rsidRPr="00CA53D8" w:rsidRDefault="009E2E49" w:rsidP="00BE4AF1">
      <w:pPr>
        <w:tabs>
          <w:tab w:val="left" w:pos="75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E2E4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ナイトタイム等（夜間・早朝）における観光促進助成金</w:t>
      </w:r>
      <w:r w:rsidR="00BE4AF1" w:rsidRPr="00CA53D8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推薦書</w:t>
      </w:r>
    </w:p>
    <w:p w14:paraId="377D6F21" w14:textId="77777777" w:rsidR="00BE4AF1" w:rsidRPr="00CA53D8" w:rsidRDefault="00BE4AF1" w:rsidP="00BE4AF1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21D0F51" w14:textId="77777777" w:rsidR="00BE4AF1" w:rsidRPr="00CA53D8" w:rsidRDefault="00BE4AF1" w:rsidP="00BE4A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FE17776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公益財団法人東京観光財団　理事長</w: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57B0A5F5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2EDB9BC5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39F3A065" w14:textId="77777777" w:rsidR="00BE4AF1" w:rsidRPr="00CA53D8" w:rsidRDefault="00BE4AF1" w:rsidP="00BE4AF1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F5609" wp14:editId="63744CD7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D0D9" w14:textId="77777777" w:rsidR="00BE4AF1" w:rsidRDefault="00BE4AF1" w:rsidP="00BE4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5609" id="正方形/長方形 25" o:spid="_x0000_s1026" style="position:absolute;left:0;text-align:left;margin-left:382.85pt;margin-top:11.15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">
                <v:textbox inset="5.85pt,.7pt,5.85pt,.7pt">
                  <w:txbxContent>
                    <w:p w14:paraId="134BD0D9" w14:textId="77777777" w:rsidR="00BE4AF1" w:rsidRDefault="00BE4AF1" w:rsidP="00BE4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Pr="002B4E2F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1978408960"/>
        </w:rPr>
        <w:t>所在</w:t>
      </w:r>
      <w:r w:rsidRPr="002B4E2F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1978408960"/>
        </w:rPr>
        <w:t>地</w:t>
      </w:r>
    </w:p>
    <w:p w14:paraId="525D15A3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名　　称</w:t>
      </w:r>
    </w:p>
    <w:p w14:paraId="5813EAFA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代表者名</w:t>
      </w:r>
    </w:p>
    <w:p w14:paraId="0F2A4DB8" w14:textId="77777777" w:rsidR="00BE4AF1" w:rsidRPr="00CA53D8" w:rsidRDefault="00BE4AF1" w:rsidP="00BE4AF1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64F4379A" w14:textId="77777777" w:rsidR="00BE4AF1" w:rsidRPr="00CA53D8" w:rsidRDefault="00BE4AF1" w:rsidP="00BE4A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05EBC9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66333384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554C4351" w14:textId="62A5E1D3" w:rsidR="00BE4AF1" w:rsidRPr="00CA53D8" w:rsidRDefault="00BE4AF1" w:rsidP="007843A7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下記の</w:t>
      </w:r>
      <w:r w:rsidR="00D76D2B" w:rsidRPr="00FD6595">
        <w:rPr>
          <w:rFonts w:ascii="ＭＳ 明朝" w:eastAsia="ＭＳ 明朝" w:hAnsi="ＭＳ 明朝" w:hint="eastAsia"/>
        </w:rPr>
        <w:t>ナイトタイム等</w:t>
      </w:r>
      <w:r w:rsidR="00D76D2B">
        <w:rPr>
          <w:rFonts w:ascii="ＭＳ 明朝" w:eastAsia="ＭＳ 明朝" w:hAnsi="ＭＳ 明朝" w:hint="eastAsia"/>
        </w:rPr>
        <w:t>（夜間・早朝）</w:t>
      </w:r>
      <w:r w:rsidR="00D76D2B" w:rsidRPr="00FD6595">
        <w:rPr>
          <w:rFonts w:ascii="ＭＳ 明朝" w:eastAsia="ＭＳ 明朝" w:hAnsi="ＭＳ 明朝" w:hint="eastAsia"/>
        </w:rPr>
        <w:t>における観光促進助成金</w:t>
      </w: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の申請内容を推薦します。</w:t>
      </w:r>
    </w:p>
    <w:p w14:paraId="69BF57A2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C91E08E" w14:textId="77777777" w:rsidR="00BE4AF1" w:rsidRPr="00CA53D8" w:rsidRDefault="00BE4AF1" w:rsidP="00BE4AF1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33608758" w14:textId="77777777" w:rsidR="00BE4AF1" w:rsidRPr="00CA53D8" w:rsidRDefault="00BE4AF1" w:rsidP="00BE4AF1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9351A35" w14:textId="3B6FE3A0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61D7E87" w14:textId="69337BFB" w:rsidR="00BE4AF1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6911"/>
      </w:tblGrid>
      <w:tr w:rsidR="00187CF6" w14:paraId="75C22C29" w14:textId="77777777" w:rsidTr="00774858">
        <w:trPr>
          <w:trHeight w:val="8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C1DA7E5" w14:textId="4EB5493C" w:rsidR="00187CF6" w:rsidRDefault="00187CF6" w:rsidP="00187CF6">
            <w:pPr>
              <w:tabs>
                <w:tab w:val="left" w:pos="6120"/>
              </w:tabs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申請者の名称</w:t>
            </w:r>
          </w:p>
        </w:tc>
        <w:tc>
          <w:tcPr>
            <w:tcW w:w="6911" w:type="dxa"/>
          </w:tcPr>
          <w:p w14:paraId="68BEAB65" w14:textId="71DB4809" w:rsidR="00187CF6" w:rsidRDefault="00187CF6" w:rsidP="00BE4AF1">
            <w:pPr>
              <w:tabs>
                <w:tab w:val="left" w:pos="6120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94D84" w14:paraId="63675973" w14:textId="77777777" w:rsidTr="00774858">
        <w:trPr>
          <w:trHeight w:val="8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BA13619" w14:textId="77777777" w:rsidR="00774858" w:rsidRDefault="00774858" w:rsidP="00774858">
            <w:pPr>
              <w:tabs>
                <w:tab w:val="left" w:pos="6120"/>
              </w:tabs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共同実施者の名称</w:t>
            </w:r>
          </w:p>
          <w:p w14:paraId="03E76830" w14:textId="22A55D5D" w:rsidR="006A1EE1" w:rsidRDefault="00774858" w:rsidP="00774858">
            <w:pPr>
              <w:tabs>
                <w:tab w:val="left" w:pos="6120"/>
              </w:tabs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A1EE1">
              <w:rPr>
                <w:rFonts w:ascii="ＭＳ 明朝" w:eastAsia="ＭＳ 明朝" w:hAnsi="ＭＳ 明朝" w:hint="eastAsia"/>
                <w:kern w:val="0"/>
                <w:sz w:val="16"/>
                <w:szCs w:val="18"/>
              </w:rPr>
              <w:t>（申請者が民間事業者、その他の法人の場合のみ記入）</w:t>
            </w:r>
          </w:p>
        </w:tc>
        <w:tc>
          <w:tcPr>
            <w:tcW w:w="6911" w:type="dxa"/>
          </w:tcPr>
          <w:p w14:paraId="5F949D67" w14:textId="78B9ED55" w:rsidR="00D94D84" w:rsidRPr="006A1EE1" w:rsidRDefault="00D94D84" w:rsidP="00BE4AF1">
            <w:pPr>
              <w:tabs>
                <w:tab w:val="left" w:pos="6120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87CF6" w14:paraId="2859AE99" w14:textId="77777777" w:rsidTr="00774858">
        <w:trPr>
          <w:trHeight w:val="8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15B44CD" w14:textId="67F4197C" w:rsidR="00187CF6" w:rsidRPr="00187CF6" w:rsidRDefault="00187CF6" w:rsidP="00187CF6">
            <w:pPr>
              <w:tabs>
                <w:tab w:val="left" w:pos="6120"/>
              </w:tabs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7CF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6911" w:type="dxa"/>
          </w:tcPr>
          <w:p w14:paraId="756B16E1" w14:textId="644FFB5C" w:rsidR="00187CF6" w:rsidRDefault="00187CF6" w:rsidP="00BE4AF1">
            <w:pPr>
              <w:tabs>
                <w:tab w:val="left" w:pos="6120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4136EAF" w14:textId="08A7EB65" w:rsidR="00187CF6" w:rsidRDefault="00187CF6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5F92BBF7" w14:textId="77777777" w:rsidR="00187CF6" w:rsidRDefault="00187CF6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4B6AD3FF" w14:textId="77777777" w:rsidR="00187CF6" w:rsidRPr="00CA53D8" w:rsidRDefault="00187CF6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7085390D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</w:p>
    <w:p w14:paraId="41EA8B01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5DE372C3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C8026D9" w14:textId="107E6898" w:rsidR="00C81A3F" w:rsidRPr="00CA53D8" w:rsidRDefault="00C81A3F">
      <w:pPr>
        <w:rPr>
          <w:rFonts w:ascii="ＭＳ 明朝" w:eastAsia="ＭＳ 明朝" w:hAnsi="ＭＳ 明朝"/>
        </w:rPr>
      </w:pPr>
    </w:p>
    <w:sectPr w:rsidR="00C81A3F" w:rsidRPr="00CA53D8" w:rsidSect="00E72C37"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2557" w14:textId="77777777" w:rsidR="0029129E" w:rsidRDefault="0029129E" w:rsidP="00A33B2D">
      <w:r>
        <w:separator/>
      </w:r>
    </w:p>
  </w:endnote>
  <w:endnote w:type="continuationSeparator" w:id="0">
    <w:p w14:paraId="7132B18D" w14:textId="77777777" w:rsidR="0029129E" w:rsidRDefault="0029129E" w:rsidP="00A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594C" w14:textId="77777777" w:rsidR="0029129E" w:rsidRDefault="0029129E" w:rsidP="00A33B2D">
      <w:r>
        <w:separator/>
      </w:r>
    </w:p>
  </w:footnote>
  <w:footnote w:type="continuationSeparator" w:id="0">
    <w:p w14:paraId="3FA0C9BE" w14:textId="77777777" w:rsidR="0029129E" w:rsidRDefault="0029129E" w:rsidP="00A3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F1"/>
    <w:rsid w:val="000808FF"/>
    <w:rsid w:val="00187CF6"/>
    <w:rsid w:val="001E7EDE"/>
    <w:rsid w:val="0026110E"/>
    <w:rsid w:val="00276165"/>
    <w:rsid w:val="0029129E"/>
    <w:rsid w:val="002B4E2F"/>
    <w:rsid w:val="002F4AC9"/>
    <w:rsid w:val="0032448A"/>
    <w:rsid w:val="00327592"/>
    <w:rsid w:val="00431C5E"/>
    <w:rsid w:val="00451E8B"/>
    <w:rsid w:val="004C6BD6"/>
    <w:rsid w:val="004E43BA"/>
    <w:rsid w:val="00526659"/>
    <w:rsid w:val="005966AB"/>
    <w:rsid w:val="006A1EE1"/>
    <w:rsid w:val="006E6125"/>
    <w:rsid w:val="0071663C"/>
    <w:rsid w:val="00774858"/>
    <w:rsid w:val="007843A7"/>
    <w:rsid w:val="00876181"/>
    <w:rsid w:val="00886CC6"/>
    <w:rsid w:val="008C4CE3"/>
    <w:rsid w:val="008E2510"/>
    <w:rsid w:val="00945616"/>
    <w:rsid w:val="0096675B"/>
    <w:rsid w:val="009A3088"/>
    <w:rsid w:val="009D649A"/>
    <w:rsid w:val="009E2E49"/>
    <w:rsid w:val="00A33B2D"/>
    <w:rsid w:val="00AB090A"/>
    <w:rsid w:val="00B27254"/>
    <w:rsid w:val="00B35A6C"/>
    <w:rsid w:val="00B74DED"/>
    <w:rsid w:val="00BE4AF1"/>
    <w:rsid w:val="00C1169B"/>
    <w:rsid w:val="00C25BF7"/>
    <w:rsid w:val="00C4421E"/>
    <w:rsid w:val="00C44E1E"/>
    <w:rsid w:val="00C81A3F"/>
    <w:rsid w:val="00CA53D8"/>
    <w:rsid w:val="00D46D33"/>
    <w:rsid w:val="00D76D2B"/>
    <w:rsid w:val="00D94D84"/>
    <w:rsid w:val="00D97124"/>
    <w:rsid w:val="00DF1514"/>
    <w:rsid w:val="00E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84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2D"/>
  </w:style>
  <w:style w:type="paragraph" w:styleId="a5">
    <w:name w:val="footer"/>
    <w:basedOn w:val="a"/>
    <w:link w:val="a6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2D"/>
  </w:style>
  <w:style w:type="paragraph" w:styleId="a7">
    <w:name w:val="Revision"/>
    <w:hidden/>
    <w:uiPriority w:val="99"/>
    <w:semiHidden/>
    <w:rsid w:val="00B27254"/>
  </w:style>
  <w:style w:type="paragraph" w:styleId="a8">
    <w:name w:val="Balloon Text"/>
    <w:basedOn w:val="a"/>
    <w:link w:val="a9"/>
    <w:uiPriority w:val="99"/>
    <w:semiHidden/>
    <w:unhideWhenUsed/>
    <w:rsid w:val="00451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E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F4AC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AC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4A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4A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4AC9"/>
    <w:rPr>
      <w:b/>
      <w:bCs/>
    </w:rPr>
  </w:style>
  <w:style w:type="table" w:styleId="af">
    <w:name w:val="Table Grid"/>
    <w:basedOn w:val="a1"/>
    <w:uiPriority w:val="39"/>
    <w:rsid w:val="0018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2024-04-16T15:51:00Z</dcterms:created>
  <dcterms:modified xsi:type="dcterms:W3CDTF">2026-03-23T00:29:00Z</dcterms:modified>
</cp:coreProperties>
</file>