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B9" w:rsidRDefault="00E60C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-812799</wp:posOffset>
                </wp:positionV>
                <wp:extent cx="573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F2" w:rsidRPr="00E60CB9" w:rsidRDefault="00E60C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申込みを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希望させる方は、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平成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29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C900B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23263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11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23263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23263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23263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  <w:r w:rsidR="0023263B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時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申込用紙を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または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にてご送付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B64F2" w:rsidRPr="00E60CB9" w:rsidRDefault="008B64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03-5579-8785</w:t>
                            </w:r>
                            <w:r w:rsidR="00E60CB9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chiiki@tcvb.or.jp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-64pt;width:451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f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" fillcolor="white [3201]" strokeweight=".5pt">
                <v:textbox>
                  <w:txbxContent>
                    <w:p w:rsidR="008B64F2" w:rsidRPr="00E60CB9" w:rsidRDefault="00E60CB9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申込みを</w:t>
                      </w:r>
                      <w:r w:rsidRPr="00E60CB9">
                        <w:rPr>
                          <w:sz w:val="24"/>
                          <w:szCs w:val="24"/>
                        </w:rPr>
                        <w:t>希望させる方は、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平成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29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C900BF">
                        <w:rPr>
                          <w:b/>
                          <w:color w:val="FF0000"/>
                          <w:sz w:val="24"/>
                          <w:szCs w:val="24"/>
                        </w:rPr>
                        <w:t>9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23263B">
                        <w:rPr>
                          <w:b/>
                          <w:color w:val="FF0000"/>
                          <w:sz w:val="24"/>
                          <w:szCs w:val="24"/>
                        </w:rPr>
                        <w:t>11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23263B">
                        <w:rPr>
                          <w:b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23263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23263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12</w:t>
                      </w:r>
                      <w:r w:rsidR="0023263B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時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までに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sz w:val="24"/>
                          <w:szCs w:val="24"/>
                        </w:rPr>
                        <w:t>申込用紙を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または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E-MAIL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にてご送付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:rsidR="008B64F2" w:rsidRPr="00E60CB9" w:rsidRDefault="008B64F2">
                      <w:pPr>
                        <w:rPr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03-5579-8785</w:t>
                      </w:r>
                      <w:r w:rsidR="00E60CB9" w:rsidRPr="00E60C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60CB9">
                        <w:rPr>
                          <w:sz w:val="24"/>
                          <w:szCs w:val="24"/>
                        </w:rPr>
                        <w:t>E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-MAIL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60CB9">
                        <w:rPr>
                          <w:sz w:val="24"/>
                          <w:szCs w:val="24"/>
                        </w:rPr>
                        <w:t>chiiki@tcvb.or.jp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CB9" w:rsidRDefault="00E60CB9"/>
    <w:p w:rsidR="004344F1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平成</w:t>
      </w:r>
      <w:r w:rsidRPr="00A1197F">
        <w:rPr>
          <w:rFonts w:hint="eastAsia"/>
          <w:b/>
          <w:sz w:val="24"/>
          <w:szCs w:val="24"/>
        </w:rPr>
        <w:t>29</w:t>
      </w:r>
      <w:r w:rsidRPr="00A1197F">
        <w:rPr>
          <w:rFonts w:hint="eastAsia"/>
          <w:b/>
          <w:sz w:val="24"/>
          <w:szCs w:val="24"/>
        </w:rPr>
        <w:t>年度</w:t>
      </w:r>
      <w:r w:rsidRPr="00A1197F">
        <w:rPr>
          <w:rFonts w:hint="eastAsia"/>
          <w:b/>
          <w:sz w:val="24"/>
          <w:szCs w:val="24"/>
        </w:rPr>
        <w:t xml:space="preserve"> </w:t>
      </w:r>
      <w:r w:rsidR="00C900BF">
        <w:rPr>
          <w:rFonts w:hint="eastAsia"/>
          <w:b/>
          <w:sz w:val="24"/>
          <w:szCs w:val="24"/>
        </w:rPr>
        <w:t>第</w:t>
      </w:r>
      <w:r w:rsidR="00C900BF">
        <w:rPr>
          <w:rFonts w:hint="eastAsia"/>
          <w:b/>
          <w:sz w:val="24"/>
          <w:szCs w:val="24"/>
        </w:rPr>
        <w:t>2</w:t>
      </w:r>
      <w:r w:rsidR="00C900BF">
        <w:rPr>
          <w:rFonts w:hint="eastAsia"/>
          <w:b/>
          <w:sz w:val="24"/>
          <w:szCs w:val="24"/>
        </w:rPr>
        <w:t>回</w:t>
      </w:r>
      <w:r w:rsidR="00C900BF">
        <w:rPr>
          <w:rFonts w:hint="eastAsia"/>
          <w:b/>
          <w:sz w:val="24"/>
          <w:szCs w:val="24"/>
        </w:rPr>
        <w:t xml:space="preserve"> </w:t>
      </w:r>
      <w:r w:rsidR="00C900BF">
        <w:rPr>
          <w:rFonts w:hint="eastAsia"/>
          <w:b/>
          <w:sz w:val="24"/>
          <w:szCs w:val="24"/>
        </w:rPr>
        <w:t>地域資源発掘型実証プログラム事業</w:t>
      </w:r>
      <w:r w:rsidRPr="00A1197F">
        <w:rPr>
          <w:rFonts w:hint="eastAsia"/>
          <w:b/>
          <w:sz w:val="24"/>
          <w:szCs w:val="24"/>
        </w:rPr>
        <w:t>説明会</w:t>
      </w:r>
    </w:p>
    <w:p w:rsidR="008B64F2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参加申込書</w:t>
      </w:r>
    </w:p>
    <w:p w:rsidR="00DC016E" w:rsidRDefault="00DC016E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0CB9" w:rsidTr="00A1197F">
        <w:tc>
          <w:tcPr>
            <w:tcW w:w="8494" w:type="dxa"/>
          </w:tcPr>
          <w:p w:rsidR="00E60CB9" w:rsidRDefault="00E60CB9">
            <w:r>
              <w:rPr>
                <w:rFonts w:hint="eastAsia"/>
              </w:rPr>
              <w:t>日時：平成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C900BF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C900BF">
              <w:rPr>
                <w:rFonts w:hint="eastAsia"/>
              </w:rPr>
              <w:t>12</w:t>
            </w:r>
            <w:r>
              <w:rPr>
                <w:rFonts w:hint="eastAsia"/>
              </w:rPr>
              <w:t>日（火）</w:t>
            </w:r>
            <w:r w:rsidR="00554B04">
              <w:rPr>
                <w:rFonts w:hint="eastAsia"/>
              </w:rPr>
              <w:t>10</w:t>
            </w:r>
            <w:r>
              <w:rPr>
                <w:rFonts w:hint="eastAsia"/>
              </w:rPr>
              <w:t>〜</w:t>
            </w:r>
            <w:r w:rsidR="00554B04">
              <w:rPr>
                <w:rFonts w:hint="eastAsia"/>
              </w:rPr>
              <w:t>11</w:t>
            </w:r>
            <w:r>
              <w:rPr>
                <w:rFonts w:hint="eastAsia"/>
              </w:rPr>
              <w:t>時</w:t>
            </w:r>
          </w:p>
          <w:p w:rsidR="00E60CB9" w:rsidRDefault="00E60CB9">
            <w:r>
              <w:rPr>
                <w:rFonts w:hint="eastAsia"/>
              </w:rPr>
              <w:t>場所：東京観光財団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会議室</w:t>
            </w:r>
          </w:p>
        </w:tc>
      </w:tr>
    </w:tbl>
    <w:p w:rsidR="00E60CB9" w:rsidRDefault="00E60CB9"/>
    <w:p w:rsidR="00E60CB9" w:rsidRPr="00A1197F" w:rsidRDefault="00E60CB9">
      <w:pPr>
        <w:rPr>
          <w:b/>
          <w:bdr w:val="single" w:sz="4" w:space="0" w:color="auto"/>
        </w:rPr>
      </w:pPr>
      <w:r w:rsidRPr="00A1197F">
        <w:rPr>
          <w:rFonts w:hint="eastAsia"/>
          <w:b/>
          <w:bdr w:val="single" w:sz="4" w:space="0" w:color="auto"/>
        </w:rPr>
        <w:t>記入</w:t>
      </w:r>
      <w:r w:rsidR="00A1197F" w:rsidRPr="00A1197F">
        <w:rPr>
          <w:rFonts w:hint="eastAsia"/>
          <w:b/>
          <w:bdr w:val="single" w:sz="4" w:space="0" w:color="auto"/>
        </w:rPr>
        <w:t>欄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3115"/>
        <w:gridCol w:w="1275"/>
        <w:gridCol w:w="2966"/>
      </w:tblGrid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参加者</w:t>
            </w:r>
          </w:p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（代表）</w:t>
            </w: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</w:p>
        </w:tc>
        <w:tc>
          <w:tcPr>
            <w:tcW w:w="1276" w:type="dxa"/>
          </w:tcPr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メール</w:t>
            </w:r>
          </w:p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2970" w:type="dxa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同行者</w:t>
            </w:r>
          </w:p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(1</w:t>
            </w:r>
            <w:r w:rsidRPr="00A1197F">
              <w:rPr>
                <w:rFonts w:hint="eastAsia"/>
                <w:b/>
                <w:sz w:val="20"/>
                <w:szCs w:val="20"/>
              </w:rPr>
              <w:t>名迄</w:t>
            </w:r>
            <w:r w:rsidRPr="00A1197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/>
          </w:tcPr>
          <w:p w:rsidR="00A1197F" w:rsidRDefault="00A1197F"/>
        </w:tc>
        <w:tc>
          <w:tcPr>
            <w:tcW w:w="3119" w:type="dxa"/>
          </w:tcPr>
          <w:p w:rsidR="00A1197F" w:rsidRDefault="00A1197F"/>
          <w:p w:rsidR="00A1197F" w:rsidRDefault="00A1197F"/>
        </w:tc>
        <w:tc>
          <w:tcPr>
            <w:tcW w:w="1276" w:type="dxa"/>
            <w:vMerge/>
          </w:tcPr>
          <w:p w:rsidR="00A1197F" w:rsidRDefault="00A1197F"/>
        </w:tc>
        <w:tc>
          <w:tcPr>
            <w:tcW w:w="2970" w:type="dxa"/>
            <w:vMerge/>
          </w:tcPr>
          <w:p w:rsidR="00A1197F" w:rsidRDefault="00A1197F"/>
        </w:tc>
      </w:tr>
    </w:tbl>
    <w:p w:rsidR="00DC016E" w:rsidRDefault="00D40A6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273050</wp:posOffset>
                </wp:positionV>
                <wp:extent cx="4762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Pr="00A1197F" w:rsidRDefault="00DC016E">
                            <w:pPr>
                              <w:rPr>
                                <w:b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6.05pt;margin-top:21.5pt;width:3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" fillcolor="white [3201]" strokeweight=".5pt">
                <v:textbox>
                  <w:txbxContent>
                    <w:p w:rsidR="00DC016E" w:rsidRPr="00A1197F" w:rsidRDefault="00DC016E">
                      <w:pPr>
                        <w:rPr>
                          <w:rFonts w:hint="eastAsia"/>
                          <w:b/>
                        </w:rPr>
                      </w:pPr>
                      <w:r w:rsidRPr="00A1197F">
                        <w:rPr>
                          <w:rFonts w:hint="eastAsia"/>
                          <w:b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:rsidR="008B64F2" w:rsidRDefault="008B64F2"/>
    <w:p w:rsidR="00DC016E" w:rsidRDefault="00D40A64" w:rsidP="00DC016E">
      <w:pPr>
        <w:rPr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C4C" wp14:editId="0A413F26">
                <wp:simplePos x="0" y="0"/>
                <wp:positionH relativeFrom="margin">
                  <wp:posOffset>2948940</wp:posOffset>
                </wp:positionH>
                <wp:positionV relativeFrom="paragraph">
                  <wp:posOffset>152400</wp:posOffset>
                </wp:positionV>
                <wp:extent cx="3028950" cy="1933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開催場所</w:t>
                            </w:r>
                          </w:p>
                          <w:p w:rsidR="00247AB7" w:rsidRDefault="00247AB7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新宿区山吹町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346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日新ビル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247AB7" w:rsidRPr="00247AB7" w:rsidRDefault="00247AB7" w:rsidP="00DC016E">
                            <w:pPr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観光財団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会議室</w:t>
                            </w:r>
                          </w:p>
                          <w:p w:rsidR="00DC016E" w:rsidRPr="00A1197F" w:rsidRDefault="00DC016E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東京メトロ有楽町線「江戸川橋」駅出口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東京メトロ東西線「神楽坂」駅出口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バス停：都営バス（白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）山吹町より徒歩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分以内</w:t>
                            </w:r>
                          </w:p>
                          <w:p w:rsidR="00DC016E" w:rsidRPr="00DC016E" w:rsidRDefault="00DC016E" w:rsidP="00DC01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2C4C" id="テキスト ボックス 7" o:spid="_x0000_s1028" type="#_x0000_t202" style="position:absolute;left:0;text-align:left;margin-left:232.2pt;margin-top:12pt;width:238.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" fillcolor="window" strokeweight=".5pt">
                <v:textbox>
                  <w:txbxContent>
                    <w:p w:rsidR="00247AB7" w:rsidRPr="00A1197F" w:rsidRDefault="00247AB7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開催場所</w:t>
                      </w:r>
                    </w:p>
                    <w:p w:rsidR="00247AB7" w:rsidRDefault="00247AB7" w:rsidP="00DC01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</w:t>
                      </w:r>
                      <w:r>
                        <w:rPr>
                          <w:sz w:val="18"/>
                          <w:szCs w:val="18"/>
                        </w:rPr>
                        <w:t>新宿区山吹町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346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番地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日新ビル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階</w:t>
                      </w:r>
                    </w:p>
                    <w:p w:rsidR="00247AB7" w:rsidRPr="00247AB7" w:rsidRDefault="00247AB7" w:rsidP="00DC016E">
                      <w:pPr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>
                        <w:rPr>
                          <w:sz w:val="18"/>
                          <w:szCs w:val="18"/>
                        </w:rPr>
                        <w:t>財団法人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</w:t>
                      </w:r>
                      <w:r>
                        <w:rPr>
                          <w:sz w:val="18"/>
                          <w:szCs w:val="18"/>
                        </w:rPr>
                        <w:t>観光財団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会議室</w:t>
                      </w:r>
                    </w:p>
                    <w:p w:rsidR="00DC016E" w:rsidRPr="00A1197F" w:rsidRDefault="00DC016E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アクセス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東京メトロ有楽町線「江戸川橋」駅出口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または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東京メトロ東西線「神楽坂」駅</w:t>
                      </w:r>
                      <w:bookmarkStart w:id="1" w:name="_GoBack"/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bookmarkEnd w:id="1"/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バス停：都営バス（白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61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）山吹町より徒歩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分以内</w:t>
                      </w:r>
                    </w:p>
                    <w:p w:rsidR="00DC016E" w:rsidRPr="00DC016E" w:rsidRDefault="00DC016E" w:rsidP="00DC016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6ED" w:rsidRPr="003E0DE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158750</wp:posOffset>
            </wp:positionV>
            <wp:extent cx="2941955" cy="2609850"/>
            <wp:effectExtent l="0" t="0" r="0" b="0"/>
            <wp:wrapSquare wrapText="bothSides"/>
            <wp:docPr id="4" name="図 4" descr="http://www.tcvb.or.jp/jp/images/jp_map_offic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vb.or.jp/jp/images/jp_map_office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16E" w:rsidRDefault="00DC016E" w:rsidP="00DC016E">
      <w:pPr>
        <w:rPr>
          <w:sz w:val="24"/>
          <w:szCs w:val="24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8B64F2" w:rsidRDefault="00D40A6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2E7C3" wp14:editId="41F1E853">
                <wp:simplePos x="0" y="0"/>
                <wp:positionH relativeFrom="margin">
                  <wp:posOffset>2967990</wp:posOffset>
                </wp:positionH>
                <wp:positionV relativeFrom="paragraph">
                  <wp:posOffset>1025525</wp:posOffset>
                </wp:positionV>
                <wp:extent cx="301942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247AB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東京観光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財団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振興部事業課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谷口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、亀島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03-5579-2682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E-MAIL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7C3" id="テキスト ボックス 8" o:spid="_x0000_s1029" type="#_x0000_t202" style="position:absolute;left:0;text-align:left;margin-left:233.7pt;margin-top:80.75pt;width:237.7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" fillcolor="window" strokeweight=".5pt">
                <v:textbox>
                  <w:txbxContent>
                    <w:p w:rsidR="00247AB7" w:rsidRPr="00A1197F" w:rsidRDefault="00247AB7" w:rsidP="00247AB7">
                      <w:pPr>
                        <w:rPr>
                          <w:b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bdr w:val="single" w:sz="4" w:space="0" w:color="auto"/>
                        </w:rPr>
                        <w:t>問い合わせ先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東京観光</w:t>
                      </w:r>
                      <w:r w:rsidRPr="004326ED">
                        <w:rPr>
                          <w:sz w:val="18"/>
                          <w:szCs w:val="18"/>
                        </w:rPr>
                        <w:t>財団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 w:rsidRPr="004326ED">
                        <w:rPr>
                          <w:sz w:val="18"/>
                          <w:szCs w:val="18"/>
                        </w:rPr>
                        <w:t>振興部事業課</w:t>
                      </w:r>
                    </w:p>
                    <w:p w:rsidR="00247AB7" w:rsidRPr="004326ED" w:rsidRDefault="00247AB7" w:rsidP="00247A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谷口</w:t>
                      </w:r>
                      <w:r w:rsidRPr="004326ED">
                        <w:rPr>
                          <w:sz w:val="18"/>
                          <w:szCs w:val="18"/>
                        </w:rPr>
                        <w:t>、亀島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TEL</w:t>
                      </w:r>
                      <w:r w:rsidRPr="004326ED">
                        <w:rPr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03-5579-2682</w:t>
                      </w:r>
                    </w:p>
                    <w:p w:rsidR="00247AB7" w:rsidRPr="004326ED" w:rsidRDefault="00247AB7" w:rsidP="00247A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E</w:t>
                      </w:r>
                      <w:r w:rsidRPr="004326ED">
                        <w:rPr>
                          <w:sz w:val="18"/>
                          <w:szCs w:val="18"/>
                        </w:rPr>
                        <w:t>-MAIL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0374" wp14:editId="52364052">
                <wp:simplePos x="0" y="0"/>
                <wp:positionH relativeFrom="margin">
                  <wp:posOffset>-165735</wp:posOffset>
                </wp:positionH>
                <wp:positionV relativeFrom="paragraph">
                  <wp:posOffset>1762125</wp:posOffset>
                </wp:positionV>
                <wp:extent cx="2905125" cy="35242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16E" w:rsidRPr="00DC016E" w:rsidRDefault="00DC016E" w:rsidP="00DC016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◎　ﾌｧﾐﾘｰﾚｽﾄﾗﾝ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ﾃﾞﾆｰｽﾞの右隣の建物です。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0374" id="正方形/長方形 6" o:spid="_x0000_s1030" style="position:absolute;left:0;text-align:left;margin-left:-13.05pt;margin-top:138.75pt;width:22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" filled="f" strokecolor="#747070 [1614]" strokeweight="4.5pt">
                <v:textbox>
                  <w:txbxContent>
                    <w:p w:rsidR="00DC016E" w:rsidRPr="00DC016E" w:rsidRDefault="00DC016E" w:rsidP="00DC016E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◎　ﾌｧﾐﾘｰﾚｽﾄﾗﾝ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ﾃﾞﾆｰｽﾞの右隣の建物です。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0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5349875</wp:posOffset>
                </wp:positionV>
                <wp:extent cx="2514600" cy="1657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観光財団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振興部事業課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谷口</w:t>
                            </w:r>
                            <w:r>
                              <w:t>、亀島</w:t>
                            </w:r>
                          </w:p>
                          <w:p w:rsidR="00DC016E" w:rsidRPr="00DC016E" w:rsidRDefault="00DC016E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03-5579-2682</w:t>
                            </w:r>
                            <w:r>
                              <w:br/>
                              <w:t>E-mail:chiiki@tcvb.or.jp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0;margin-top:421.25pt;width:198pt;height:130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5mtwIAAMs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" fillcolor="white [3201]" strokeweight=".5pt">
                <v:textbox>
                  <w:txbxContent>
                    <w:p w:rsidR="00DC016E" w:rsidRDefault="00DC016E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東京</w:t>
                      </w:r>
                      <w:r>
                        <w:t>観光財団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振興部事業課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谷口</w:t>
                      </w:r>
                      <w:r>
                        <w:t>、亀島</w:t>
                      </w:r>
                    </w:p>
                    <w:p w:rsidR="00DC016E" w:rsidRPr="00DC016E" w:rsidRDefault="00DC01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03-5579-2682</w:t>
                      </w:r>
                      <w:r>
                        <w:br/>
                        <w:t>E-mail:chiiki@tcvb.or.jp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53" w:rsidRDefault="00116453" w:rsidP="008B64F2">
      <w:r>
        <w:separator/>
      </w:r>
    </w:p>
  </w:endnote>
  <w:endnote w:type="continuationSeparator" w:id="0">
    <w:p w:rsidR="00116453" w:rsidRDefault="00116453" w:rsidP="008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53" w:rsidRDefault="00116453" w:rsidP="008B64F2">
      <w:r>
        <w:separator/>
      </w:r>
    </w:p>
  </w:footnote>
  <w:footnote w:type="continuationSeparator" w:id="0">
    <w:p w:rsidR="00116453" w:rsidRDefault="00116453" w:rsidP="008B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22"/>
    <w:rsid w:val="00116453"/>
    <w:rsid w:val="0015360B"/>
    <w:rsid w:val="0023263B"/>
    <w:rsid w:val="00247AB7"/>
    <w:rsid w:val="00266D46"/>
    <w:rsid w:val="004326ED"/>
    <w:rsid w:val="004344F1"/>
    <w:rsid w:val="00554B04"/>
    <w:rsid w:val="008B64F2"/>
    <w:rsid w:val="00A1197F"/>
    <w:rsid w:val="00A63A6E"/>
    <w:rsid w:val="00C900BF"/>
    <w:rsid w:val="00D40A64"/>
    <w:rsid w:val="00DC016E"/>
    <w:rsid w:val="00E20C22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EEDB3-D5EC-47CE-A261-7D1AB50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4F2"/>
  </w:style>
  <w:style w:type="paragraph" w:styleId="a5">
    <w:name w:val="footer"/>
    <w:basedOn w:val="a"/>
    <w:link w:val="a6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4F2"/>
  </w:style>
  <w:style w:type="table" w:styleId="a7">
    <w:name w:val="Table Grid"/>
    <w:basedOn w:val="a1"/>
    <w:uiPriority w:val="39"/>
    <w:rsid w:val="001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tcvb138</cp:lastModifiedBy>
  <cp:revision>11</cp:revision>
  <cp:lastPrinted>2017-03-31T04:43:00Z</cp:lastPrinted>
  <dcterms:created xsi:type="dcterms:W3CDTF">2017-03-31T03:52:00Z</dcterms:created>
  <dcterms:modified xsi:type="dcterms:W3CDTF">2017-09-04T04:37:00Z</dcterms:modified>
</cp:coreProperties>
</file>