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B9" w:rsidRDefault="00E60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</w:t>
                            </w:r>
                            <w:r w:rsidR="00697AA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697AA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（金）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平成</w:t>
                      </w:r>
                      <w:r w:rsidR="00697AA8">
                        <w:rPr>
                          <w:b/>
                          <w:color w:val="FF0000"/>
                          <w:sz w:val="24"/>
                          <w:szCs w:val="24"/>
                        </w:rPr>
                        <w:t>30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697AA8"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（金）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CB9" w:rsidRDefault="00E60CB9"/>
    <w:p w:rsidR="004344F1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平成</w:t>
      </w:r>
      <w:r w:rsidR="00697AA8">
        <w:rPr>
          <w:rFonts w:hint="eastAsia"/>
          <w:b/>
          <w:sz w:val="24"/>
          <w:szCs w:val="24"/>
        </w:rPr>
        <w:t>30</w:t>
      </w:r>
      <w:r w:rsidRPr="00A1197F">
        <w:rPr>
          <w:rFonts w:hint="eastAsia"/>
          <w:b/>
          <w:sz w:val="24"/>
          <w:szCs w:val="24"/>
        </w:rPr>
        <w:t>年度</w:t>
      </w:r>
      <w:r w:rsidRPr="00A1197F">
        <w:rPr>
          <w:rFonts w:hint="eastAsia"/>
          <w:b/>
          <w:sz w:val="24"/>
          <w:szCs w:val="24"/>
        </w:rPr>
        <w:t xml:space="preserve"> </w:t>
      </w:r>
      <w:r w:rsidRPr="00A1197F">
        <w:rPr>
          <w:rFonts w:hint="eastAsia"/>
          <w:b/>
          <w:sz w:val="24"/>
          <w:szCs w:val="24"/>
        </w:rPr>
        <w:t>地域資源発掘型実証プログラム事業実施に係る事業説明会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Default="00E60CB9">
            <w:r>
              <w:rPr>
                <w:rFonts w:hint="eastAsia"/>
              </w:rPr>
              <w:t>日時：平成</w:t>
            </w:r>
            <w:r w:rsidR="00697AA8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697AA8">
              <w:rPr>
                <w:rFonts w:hint="eastAsia"/>
              </w:rPr>
              <w:t>9</w:t>
            </w:r>
            <w:r>
              <w:rPr>
                <w:rFonts w:hint="eastAsia"/>
              </w:rPr>
              <w:t>日（</w:t>
            </w:r>
            <w:r w:rsidR="00697AA8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="00E46FC9">
              <w:rPr>
                <w:rFonts w:hint="eastAsia"/>
              </w:rPr>
              <w:t>1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>1</w:t>
            </w:r>
            <w:r w:rsidR="00E46FC9">
              <w:rPr>
                <w:rFonts w:hint="eastAsia"/>
              </w:rPr>
              <w:t>2</w:t>
            </w:r>
            <w:bookmarkStart w:id="0" w:name="_GoBack"/>
            <w:bookmarkEnd w:id="0"/>
            <w:r>
              <w:rPr>
                <w:rFonts w:hint="eastAsia"/>
              </w:rPr>
              <w:t>時</w:t>
            </w:r>
          </w:p>
          <w:p w:rsidR="00E60CB9" w:rsidRDefault="00E60CB9">
            <w:r>
              <w:rPr>
                <w:rFonts w:hint="eastAsia"/>
              </w:rPr>
              <w:t>場所：東京観光財団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会議室</w:t>
            </w:r>
          </w:p>
        </w:tc>
      </w:tr>
    </w:tbl>
    <w:p w:rsidR="00E60CB9" w:rsidRDefault="00E60CB9"/>
    <w:p w:rsidR="00E60CB9" w:rsidRPr="00A1197F" w:rsidRDefault="00E60CB9">
      <w:pPr>
        <w:rPr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/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/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/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谷口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697A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荒井、亀島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247AB7" w:rsidP="00247A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谷口</w:t>
                      </w:r>
                      <w:r w:rsidRPr="004326ED">
                        <w:rPr>
                          <w:sz w:val="18"/>
                          <w:szCs w:val="18"/>
                        </w:rPr>
                        <w:t>、</w:t>
                      </w:r>
                      <w:r w:rsidR="00697AA8">
                        <w:rPr>
                          <w:rFonts w:hint="eastAsia"/>
                          <w:sz w:val="18"/>
                          <w:szCs w:val="18"/>
                        </w:rPr>
                        <w:t>荒井、亀島</w:t>
                      </w:r>
                      <w:bookmarkStart w:id="1" w:name="_GoBack"/>
                      <w:bookmarkEnd w:id="1"/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2"/>
    <w:rsid w:val="00116453"/>
    <w:rsid w:val="0015360B"/>
    <w:rsid w:val="00247AB7"/>
    <w:rsid w:val="00266D46"/>
    <w:rsid w:val="004326ED"/>
    <w:rsid w:val="004344F1"/>
    <w:rsid w:val="00697AA8"/>
    <w:rsid w:val="008B64F2"/>
    <w:rsid w:val="00A1197F"/>
    <w:rsid w:val="00A63A6E"/>
    <w:rsid w:val="00D40A64"/>
    <w:rsid w:val="00DC016E"/>
    <w:rsid w:val="00E20C22"/>
    <w:rsid w:val="00E46FC9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68EAA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tcvb230</cp:lastModifiedBy>
  <cp:revision>10</cp:revision>
  <cp:lastPrinted>2017-03-31T04:43:00Z</cp:lastPrinted>
  <dcterms:created xsi:type="dcterms:W3CDTF">2017-03-31T03:52:00Z</dcterms:created>
  <dcterms:modified xsi:type="dcterms:W3CDTF">2018-03-19T07:06:00Z</dcterms:modified>
</cp:coreProperties>
</file>