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79E" w:rsidRPr="00B052BA" w:rsidRDefault="00D1479E" w:rsidP="00D1479E">
      <w:pPr>
        <w:spacing w:line="440" w:lineRule="exact"/>
        <w:jc w:val="right"/>
        <w:rPr>
          <w:rFonts w:asciiTheme="minorEastAsia" w:eastAsiaTheme="minorEastAsia" w:hAnsiTheme="minorEastAsia"/>
          <w:color w:val="505050"/>
          <w:sz w:val="21"/>
          <w:szCs w:val="22"/>
        </w:rPr>
      </w:pPr>
      <w:r w:rsidRPr="00B052BA">
        <w:rPr>
          <w:rFonts w:asciiTheme="minorEastAsia" w:eastAsiaTheme="minorEastAsia" w:hAnsiTheme="minorEastAsia" w:hint="eastAsia"/>
          <w:color w:val="505050"/>
          <w:sz w:val="21"/>
          <w:szCs w:val="22"/>
        </w:rPr>
        <w:t>（様式</w:t>
      </w:r>
      <w:r w:rsidR="00BB64DA">
        <w:rPr>
          <w:rFonts w:asciiTheme="minorEastAsia" w:eastAsiaTheme="minorEastAsia" w:hAnsiTheme="minorEastAsia" w:hint="eastAsia"/>
          <w:color w:val="505050"/>
          <w:sz w:val="21"/>
          <w:szCs w:val="22"/>
        </w:rPr>
        <w:t>６</w:t>
      </w:r>
      <w:r w:rsidRPr="00B052BA">
        <w:rPr>
          <w:rFonts w:asciiTheme="minorEastAsia" w:eastAsiaTheme="minorEastAsia" w:hAnsiTheme="minorEastAsia" w:hint="eastAsia"/>
          <w:color w:val="505050"/>
          <w:sz w:val="21"/>
          <w:szCs w:val="22"/>
        </w:rPr>
        <w:t>）</w:t>
      </w:r>
    </w:p>
    <w:p w:rsidR="00D1479E" w:rsidRPr="00B052BA" w:rsidRDefault="00D1479E" w:rsidP="00D1479E">
      <w:pPr>
        <w:spacing w:line="440" w:lineRule="exact"/>
        <w:jc w:val="center"/>
        <w:rPr>
          <w:rFonts w:asciiTheme="minorEastAsia" w:eastAsiaTheme="minorEastAsia" w:hAnsiTheme="minorEastAsia"/>
          <w:color w:val="auto"/>
          <w:sz w:val="24"/>
          <w:szCs w:val="36"/>
        </w:rPr>
      </w:pPr>
      <w:r w:rsidRPr="00B052BA">
        <w:rPr>
          <w:rFonts w:asciiTheme="minorEastAsia" w:eastAsiaTheme="minorEastAsia" w:hAnsiTheme="minorEastAsia" w:hint="eastAsia"/>
          <w:color w:val="auto"/>
          <w:sz w:val="24"/>
          <w:szCs w:val="36"/>
        </w:rPr>
        <w:t>しまぽ通貨加盟店</w:t>
      </w:r>
      <w:r w:rsidR="006C381B" w:rsidRPr="00B052BA">
        <w:rPr>
          <w:rFonts w:asciiTheme="minorEastAsia" w:eastAsiaTheme="minorEastAsia" w:hAnsiTheme="minorEastAsia" w:hint="eastAsia"/>
          <w:color w:val="auto"/>
          <w:sz w:val="24"/>
          <w:szCs w:val="36"/>
        </w:rPr>
        <w:t xml:space="preserve"> </w:t>
      </w:r>
      <w:r w:rsidR="00BB64DA">
        <w:rPr>
          <w:rFonts w:asciiTheme="minorEastAsia" w:eastAsiaTheme="minorEastAsia" w:hAnsiTheme="minorEastAsia" w:hint="eastAsia"/>
          <w:color w:val="auto"/>
          <w:sz w:val="24"/>
          <w:szCs w:val="36"/>
        </w:rPr>
        <w:t>脱退</w:t>
      </w:r>
      <w:r w:rsidRPr="00B052BA">
        <w:rPr>
          <w:rFonts w:asciiTheme="minorEastAsia" w:eastAsiaTheme="minorEastAsia" w:hAnsiTheme="minorEastAsia" w:hint="eastAsia"/>
          <w:color w:val="auto"/>
          <w:sz w:val="24"/>
          <w:szCs w:val="36"/>
        </w:rPr>
        <w:t>届</w:t>
      </w:r>
    </w:p>
    <w:p w:rsidR="00D1479E" w:rsidRPr="00B052BA" w:rsidRDefault="00D1479E" w:rsidP="00D1479E">
      <w:pPr>
        <w:spacing w:line="340" w:lineRule="exact"/>
        <w:rPr>
          <w:rFonts w:asciiTheme="minorEastAsia" w:eastAsiaTheme="minorEastAsia" w:hAnsiTheme="minorEastAsia"/>
          <w:color w:val="auto"/>
          <w:sz w:val="21"/>
          <w:szCs w:val="22"/>
        </w:rPr>
      </w:pPr>
    </w:p>
    <w:p w:rsidR="009B2D6C" w:rsidRPr="00B052BA" w:rsidRDefault="00437F01" w:rsidP="00D1479E">
      <w:pPr>
        <w:spacing w:line="340" w:lineRule="exact"/>
        <w:rPr>
          <w:rFonts w:asciiTheme="minorEastAsia" w:eastAsiaTheme="minorEastAsia" w:hAnsiTheme="minorEastAsia"/>
          <w:color w:val="auto"/>
          <w:sz w:val="21"/>
          <w:szCs w:val="22"/>
        </w:rPr>
      </w:pP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</w:rPr>
        <w:t xml:space="preserve">　　　　　　　　　　　　　　　　　　　　　　　</w:t>
      </w:r>
    </w:p>
    <w:p w:rsidR="00D1479E" w:rsidRPr="00B052BA" w:rsidRDefault="00D1479E" w:rsidP="00DD5382">
      <w:pPr>
        <w:spacing w:line="340" w:lineRule="exact"/>
        <w:ind w:firstLineChars="150" w:firstLine="330"/>
        <w:rPr>
          <w:rFonts w:asciiTheme="minorEastAsia" w:eastAsiaTheme="minorEastAsia" w:hAnsiTheme="minorEastAsia"/>
          <w:color w:val="auto"/>
          <w:sz w:val="22"/>
          <w:szCs w:val="24"/>
        </w:rPr>
      </w:pPr>
      <w:r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しまぽ通貨事務局　宛</w:t>
      </w:r>
    </w:p>
    <w:p w:rsidR="00913E4B" w:rsidRPr="00B052BA" w:rsidRDefault="00913E4B" w:rsidP="005B78C9">
      <w:pPr>
        <w:wordWrap w:val="0"/>
        <w:spacing w:line="360" w:lineRule="auto"/>
        <w:ind w:firstLineChars="2200" w:firstLine="4620"/>
        <w:jc w:val="left"/>
        <w:rPr>
          <w:rFonts w:asciiTheme="minorEastAsia" w:eastAsiaTheme="minorEastAsia" w:hAnsiTheme="minorEastAsia"/>
          <w:color w:val="auto"/>
          <w:sz w:val="21"/>
          <w:szCs w:val="22"/>
        </w:rPr>
      </w:pPr>
    </w:p>
    <w:p w:rsidR="00D1479E" w:rsidRPr="00B052BA" w:rsidRDefault="00D1479E" w:rsidP="00B052BA">
      <w:pPr>
        <w:wordWrap w:val="0"/>
        <w:spacing w:line="360" w:lineRule="auto"/>
        <w:ind w:firstLineChars="2300" w:firstLine="4830"/>
        <w:jc w:val="left"/>
        <w:rPr>
          <w:rFonts w:asciiTheme="minorEastAsia" w:eastAsiaTheme="minorEastAsia" w:hAnsiTheme="minorEastAsia"/>
          <w:color w:val="auto"/>
          <w:sz w:val="21"/>
          <w:szCs w:val="22"/>
          <w:u w:val="single"/>
        </w:rPr>
      </w:pP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>申請者住所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A17246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　 </w:t>
      </w:r>
      <w:r w:rsidR="00B052BA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　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</w:t>
      </w:r>
      <w:r w:rsidR="00B052BA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A17246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</w:p>
    <w:p w:rsidR="00D1479E" w:rsidRPr="00B052BA" w:rsidRDefault="007B264F" w:rsidP="00B052BA">
      <w:pPr>
        <w:wordWrap w:val="0"/>
        <w:spacing w:line="360" w:lineRule="auto"/>
        <w:ind w:firstLineChars="2300" w:firstLine="4830"/>
        <w:jc w:val="left"/>
        <w:rPr>
          <w:rFonts w:asciiTheme="minorEastAsia" w:eastAsiaTheme="minorEastAsia" w:hAnsiTheme="minorEastAsia"/>
          <w:color w:val="auto"/>
          <w:sz w:val="21"/>
          <w:szCs w:val="22"/>
          <w:u w:val="single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法人名　　　　　</w:t>
      </w:r>
      <w:bookmarkStart w:id="0" w:name="_GoBack"/>
      <w:bookmarkEnd w:id="0"/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         </w:t>
      </w:r>
      <w:r w:rsidR="00A17246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</w:t>
      </w:r>
      <w:r w:rsidR="00B052BA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      </w:t>
      </w:r>
      <w:r w:rsidR="00A17246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</w:p>
    <w:p w:rsidR="00D1479E" w:rsidRPr="00B052BA" w:rsidRDefault="004C51E7" w:rsidP="00B052BA">
      <w:pPr>
        <w:wordWrap w:val="0"/>
        <w:spacing w:line="276" w:lineRule="auto"/>
        <w:ind w:firstLineChars="2300" w:firstLine="4830"/>
        <w:jc w:val="left"/>
        <w:rPr>
          <w:rFonts w:asciiTheme="minorEastAsia" w:eastAsiaTheme="minorEastAsia" w:hAnsiTheme="minorEastAsia"/>
          <w:color w:val="auto"/>
          <w:sz w:val="21"/>
          <w:szCs w:val="22"/>
          <w:u w:val="single"/>
        </w:rPr>
      </w:pP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>代表者名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　　　　　　　　　　　</w:t>
      </w:r>
      <w:r w:rsidR="00124E6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>印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 </w:t>
      </w:r>
    </w:p>
    <w:p w:rsidR="009B2D6C" w:rsidRPr="00B052BA" w:rsidRDefault="009B2D6C" w:rsidP="00B052BA">
      <w:pPr>
        <w:wordWrap w:val="0"/>
        <w:spacing w:line="276" w:lineRule="auto"/>
        <w:ind w:firstLineChars="2300" w:firstLine="4830"/>
        <w:jc w:val="left"/>
        <w:rPr>
          <w:rFonts w:asciiTheme="minorEastAsia" w:eastAsiaTheme="minorEastAsia" w:hAnsiTheme="minorEastAsia"/>
          <w:color w:val="auto"/>
          <w:sz w:val="21"/>
          <w:szCs w:val="22"/>
          <w:u w:val="single"/>
        </w:rPr>
      </w:pP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連絡先　</w:t>
      </w:r>
      <w:r w:rsidR="00BF487D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 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　　　　</w:t>
      </w:r>
      <w:r w:rsidR="00BF487D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4C51E7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</w:t>
      </w:r>
      <w:r w:rsidR="00BF487D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</w:t>
      </w:r>
    </w:p>
    <w:p w:rsidR="00D1479E" w:rsidRPr="00B052BA" w:rsidRDefault="00D1479E" w:rsidP="00B052BA">
      <w:pPr>
        <w:wordWrap w:val="0"/>
        <w:spacing w:line="276" w:lineRule="auto"/>
        <w:ind w:firstLineChars="2300" w:firstLine="4830"/>
        <w:jc w:val="left"/>
        <w:rPr>
          <w:rFonts w:asciiTheme="minorEastAsia" w:eastAsiaTheme="minorEastAsia" w:hAnsiTheme="minorEastAsia"/>
          <w:color w:val="auto"/>
          <w:sz w:val="21"/>
          <w:szCs w:val="22"/>
          <w:u w:val="single"/>
        </w:rPr>
      </w:pP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加盟店登録番号　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9B2D6C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</w:t>
      </w:r>
      <w:r w:rsidR="00BF487D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</w:t>
      </w:r>
      <w:r w:rsidR="009B2D6C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BF487D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4C51E7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9B2D6C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</w:p>
    <w:p w:rsidR="00D1479E" w:rsidRPr="00B052BA" w:rsidRDefault="00D1479E" w:rsidP="00D1479E">
      <w:pPr>
        <w:spacing w:line="340" w:lineRule="exact"/>
        <w:jc w:val="right"/>
        <w:rPr>
          <w:rFonts w:asciiTheme="minorEastAsia" w:eastAsiaTheme="minorEastAsia" w:hAnsiTheme="minorEastAsia"/>
          <w:color w:val="auto"/>
          <w:sz w:val="21"/>
          <w:szCs w:val="22"/>
        </w:rPr>
      </w:pPr>
    </w:p>
    <w:p w:rsidR="00A867AD" w:rsidRPr="00B052BA" w:rsidRDefault="00A867AD" w:rsidP="00D1479E">
      <w:pPr>
        <w:spacing w:line="340" w:lineRule="exact"/>
        <w:rPr>
          <w:rFonts w:asciiTheme="minorEastAsia" w:eastAsiaTheme="minorEastAsia" w:hAnsiTheme="minorEastAsia"/>
          <w:color w:val="auto"/>
          <w:sz w:val="22"/>
          <w:szCs w:val="24"/>
        </w:rPr>
      </w:pPr>
    </w:p>
    <w:p w:rsidR="00D1479E" w:rsidRPr="00B052BA" w:rsidRDefault="00CF5AB1" w:rsidP="00D1479E">
      <w:pPr>
        <w:spacing w:line="340" w:lineRule="exact"/>
        <w:rPr>
          <w:rFonts w:asciiTheme="minorEastAsia" w:eastAsiaTheme="minorEastAsia" w:hAnsiTheme="minorEastAsia"/>
          <w:color w:val="auto"/>
          <w:sz w:val="22"/>
          <w:szCs w:val="24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4"/>
        </w:rPr>
        <w:t>しまぽ通貨加盟店</w:t>
      </w:r>
      <w:r w:rsidR="007B264F">
        <w:rPr>
          <w:rFonts w:asciiTheme="minorEastAsia" w:eastAsiaTheme="minorEastAsia" w:hAnsiTheme="minorEastAsia" w:hint="eastAsia"/>
          <w:color w:val="auto"/>
          <w:sz w:val="22"/>
          <w:szCs w:val="24"/>
        </w:rPr>
        <w:t>を脱退するため、以下の通り申請する</w:t>
      </w:r>
      <w:r w:rsidR="00D1479E"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。</w:t>
      </w:r>
    </w:p>
    <w:p w:rsidR="00A867AD" w:rsidRPr="00B052BA" w:rsidRDefault="00A867AD" w:rsidP="00D1479E">
      <w:pPr>
        <w:spacing w:line="340" w:lineRule="exact"/>
        <w:rPr>
          <w:rFonts w:asciiTheme="minorEastAsia" w:eastAsiaTheme="minorEastAsia" w:hAnsiTheme="minorEastAsia"/>
          <w:color w:val="auto"/>
          <w:sz w:val="21"/>
          <w:szCs w:val="22"/>
        </w:rPr>
      </w:pPr>
    </w:p>
    <w:p w:rsidR="00D1479E" w:rsidRPr="00B052BA" w:rsidRDefault="00DE737D" w:rsidP="004E70DB">
      <w:pPr>
        <w:spacing w:line="340" w:lineRule="exact"/>
        <w:ind w:firstLineChars="100" w:firstLine="220"/>
        <w:rPr>
          <w:rFonts w:asciiTheme="minorEastAsia" w:eastAsiaTheme="minorEastAsia" w:hAnsiTheme="minorEastAsia"/>
          <w:color w:val="auto"/>
          <w:sz w:val="22"/>
          <w:szCs w:val="24"/>
          <w:u w:val="single"/>
        </w:rPr>
      </w:pPr>
      <w:r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１．</w:t>
      </w:r>
      <w:r w:rsidR="00BB64DA">
        <w:rPr>
          <w:rFonts w:asciiTheme="minorEastAsia" w:eastAsiaTheme="minorEastAsia" w:hAnsiTheme="minorEastAsia" w:hint="eastAsia"/>
          <w:color w:val="auto"/>
          <w:sz w:val="22"/>
          <w:szCs w:val="24"/>
        </w:rPr>
        <w:t>脱退</w:t>
      </w:r>
      <w:r w:rsidR="00512FC7"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通知</w:t>
      </w:r>
      <w:r w:rsidR="00437F01"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日</w:t>
      </w:r>
      <w:r w:rsidR="00437F01" w:rsidRPr="00B052BA">
        <w:rPr>
          <w:rFonts w:asciiTheme="minorEastAsia" w:eastAsiaTheme="minorEastAsia" w:hAnsiTheme="minorEastAsia" w:hint="eastAsia"/>
          <w:color w:val="auto"/>
          <w:sz w:val="21"/>
          <w:szCs w:val="22"/>
        </w:rPr>
        <w:t>：</w:t>
      </w:r>
      <w:r w:rsidR="00437F01" w:rsidRPr="00B052BA">
        <w:rPr>
          <w:rFonts w:asciiTheme="minorEastAsia" w:eastAsiaTheme="minorEastAsia" w:hAnsiTheme="minorEastAsia" w:hint="eastAsia"/>
          <w:color w:val="auto"/>
          <w:sz w:val="22"/>
          <w:szCs w:val="24"/>
          <w:u w:val="single"/>
        </w:rPr>
        <w:t>平成　　　年　　　　月　　　　日</w:t>
      </w:r>
    </w:p>
    <w:p w:rsidR="00437F01" w:rsidRPr="006E2C98" w:rsidRDefault="006E2C98" w:rsidP="00D1479E">
      <w:pPr>
        <w:spacing w:line="340" w:lineRule="exact"/>
        <w:rPr>
          <w:rFonts w:asciiTheme="minorEastAsia" w:eastAsiaTheme="minorEastAsia" w:hAnsiTheme="minorEastAsia"/>
          <w:color w:val="auto"/>
          <w:sz w:val="21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2"/>
        </w:rPr>
        <w:t xml:space="preserve">     </w:t>
      </w:r>
    </w:p>
    <w:p w:rsidR="00D1479E" w:rsidRPr="00B052BA" w:rsidRDefault="00D1479E" w:rsidP="00D1479E">
      <w:pPr>
        <w:spacing w:line="340" w:lineRule="exact"/>
        <w:rPr>
          <w:rFonts w:asciiTheme="minorEastAsia" w:eastAsiaTheme="minorEastAsia" w:hAnsiTheme="minorEastAsia"/>
          <w:color w:val="auto"/>
          <w:sz w:val="21"/>
          <w:szCs w:val="22"/>
        </w:rPr>
      </w:pPr>
    </w:p>
    <w:p w:rsidR="00D1479E" w:rsidRPr="007B264F" w:rsidRDefault="00BB64DA" w:rsidP="007B264F">
      <w:pPr>
        <w:spacing w:line="340" w:lineRule="exact"/>
        <w:ind w:firstLineChars="100" w:firstLine="220"/>
        <w:rPr>
          <w:rFonts w:asciiTheme="minorEastAsia" w:eastAsiaTheme="minorEastAsia" w:hAnsiTheme="minorEastAsia" w:hint="eastAsia"/>
          <w:color w:val="auto"/>
          <w:sz w:val="22"/>
          <w:szCs w:val="24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4"/>
        </w:rPr>
        <w:t>２</w:t>
      </w:r>
      <w:r w:rsidR="00DE737D"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．</w:t>
      </w:r>
      <w:r>
        <w:rPr>
          <w:rFonts w:asciiTheme="minorEastAsia" w:eastAsiaTheme="minorEastAsia" w:hAnsiTheme="minorEastAsia" w:hint="eastAsia"/>
          <w:color w:val="auto"/>
          <w:sz w:val="22"/>
          <w:szCs w:val="24"/>
        </w:rPr>
        <w:t>脱退理由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8505"/>
      </w:tblGrid>
      <w:tr w:rsidR="008F49DC" w:rsidRPr="008F49DC" w:rsidTr="00787F82">
        <w:trPr>
          <w:trHeight w:val="553"/>
        </w:trPr>
        <w:tc>
          <w:tcPr>
            <w:tcW w:w="8505" w:type="dxa"/>
            <w:tcBorders>
              <w:bottom w:val="dotted" w:sz="4" w:space="0" w:color="auto"/>
            </w:tcBorders>
            <w:vAlign w:val="center"/>
          </w:tcPr>
          <w:p w:rsidR="004B4C75" w:rsidRPr="008F49DC" w:rsidRDefault="004B4C75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  <w:tr w:rsidR="008F49DC" w:rsidRPr="008F49DC" w:rsidTr="00787F82">
        <w:trPr>
          <w:trHeight w:val="55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A54" w:rsidRPr="008F49DC" w:rsidRDefault="002E1A54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  <w:tr w:rsidR="00BB64DA" w:rsidRPr="008F49DC" w:rsidTr="00787F82">
        <w:trPr>
          <w:trHeight w:val="55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B64DA" w:rsidRPr="008F49DC" w:rsidRDefault="00BB64DA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  <w:tr w:rsidR="00BB64DA" w:rsidRPr="008F49DC" w:rsidTr="00787F82">
        <w:trPr>
          <w:trHeight w:val="55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B64DA" w:rsidRPr="008F49DC" w:rsidRDefault="00BB64DA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  <w:tr w:rsidR="00BB64DA" w:rsidRPr="008F49DC" w:rsidTr="00787F82">
        <w:trPr>
          <w:trHeight w:val="55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B64DA" w:rsidRPr="008F49DC" w:rsidRDefault="00BB64DA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  <w:tr w:rsidR="00787F82" w:rsidRPr="008F49DC" w:rsidTr="00787F82">
        <w:trPr>
          <w:trHeight w:val="55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7F82" w:rsidRPr="008F49DC" w:rsidRDefault="00787F82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  <w:tr w:rsidR="00DD5382" w:rsidRPr="008F49DC" w:rsidTr="00787F82">
        <w:trPr>
          <w:trHeight w:val="55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382" w:rsidRPr="008F49DC" w:rsidRDefault="00DD5382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  <w:tr w:rsidR="008F49DC" w:rsidRPr="008F49DC" w:rsidTr="00787F82">
        <w:trPr>
          <w:trHeight w:val="55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A54" w:rsidRPr="008F49DC" w:rsidRDefault="002E1A54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  <w:tr w:rsidR="008F49DC" w:rsidRPr="008F49DC" w:rsidTr="00787F82">
        <w:trPr>
          <w:trHeight w:val="553"/>
        </w:trPr>
        <w:tc>
          <w:tcPr>
            <w:tcW w:w="850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37F01" w:rsidRPr="008F49DC" w:rsidRDefault="00437F01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</w:tbl>
    <w:p w:rsidR="00D1479E" w:rsidRPr="008F49DC" w:rsidRDefault="00131D47">
      <w:pPr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8F49DC">
        <w:rPr>
          <w:rFonts w:hint="eastAsia"/>
          <w:color w:val="auto"/>
        </w:rPr>
        <w:t xml:space="preserve">　</w:t>
      </w:r>
      <w:r w:rsidRPr="008F49DC">
        <w:rPr>
          <w:rFonts w:hint="eastAsia"/>
          <w:color w:val="auto"/>
          <w:sz w:val="21"/>
          <w:szCs w:val="21"/>
        </w:rPr>
        <w:t xml:space="preserve">　</w:t>
      </w:r>
      <w:r w:rsidR="00787F82">
        <w:rPr>
          <w:rFonts w:hint="eastAsia"/>
          <w:color w:val="auto"/>
          <w:sz w:val="21"/>
          <w:szCs w:val="21"/>
        </w:rPr>
        <w:t xml:space="preserve">　</w:t>
      </w:r>
    </w:p>
    <w:sectPr w:rsidR="00D1479E" w:rsidRPr="008F49DC" w:rsidSect="008C5856">
      <w:pgSz w:w="11906" w:h="16838" w:code="9"/>
      <w:pgMar w:top="1418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B9E" w:rsidRDefault="00B14B9E" w:rsidP="00D1479E">
      <w:r>
        <w:separator/>
      </w:r>
    </w:p>
  </w:endnote>
  <w:endnote w:type="continuationSeparator" w:id="0">
    <w:p w:rsidR="00B14B9E" w:rsidRDefault="00B14B9E" w:rsidP="00D1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丸ゴ ProN W4">
    <w:altName w:val="ＭＳ ゴシック"/>
    <w:charset w:val="80"/>
    <w:family w:val="auto"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B9E" w:rsidRDefault="00B14B9E" w:rsidP="00D1479E">
      <w:r>
        <w:separator/>
      </w:r>
    </w:p>
  </w:footnote>
  <w:footnote w:type="continuationSeparator" w:id="0">
    <w:p w:rsidR="00B14B9E" w:rsidRDefault="00B14B9E" w:rsidP="00D147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0110"/>
    <w:rsid w:val="000247ED"/>
    <w:rsid w:val="00093645"/>
    <w:rsid w:val="00124E6A"/>
    <w:rsid w:val="00131D47"/>
    <w:rsid w:val="001A1364"/>
    <w:rsid w:val="001F5E95"/>
    <w:rsid w:val="00237F25"/>
    <w:rsid w:val="00284F1B"/>
    <w:rsid w:val="002961B3"/>
    <w:rsid w:val="002A69B4"/>
    <w:rsid w:val="002B78EA"/>
    <w:rsid w:val="002C77B5"/>
    <w:rsid w:val="002E1A54"/>
    <w:rsid w:val="00320C79"/>
    <w:rsid w:val="00327A2B"/>
    <w:rsid w:val="003B3C95"/>
    <w:rsid w:val="003F4F49"/>
    <w:rsid w:val="00437F01"/>
    <w:rsid w:val="00467573"/>
    <w:rsid w:val="004A6035"/>
    <w:rsid w:val="004B4C75"/>
    <w:rsid w:val="004C51E7"/>
    <w:rsid w:val="004E70DB"/>
    <w:rsid w:val="00512FC7"/>
    <w:rsid w:val="00581624"/>
    <w:rsid w:val="005B78C9"/>
    <w:rsid w:val="005D0110"/>
    <w:rsid w:val="006C381B"/>
    <w:rsid w:val="006E2C98"/>
    <w:rsid w:val="00787F82"/>
    <w:rsid w:val="007913A3"/>
    <w:rsid w:val="007B264F"/>
    <w:rsid w:val="007E61F5"/>
    <w:rsid w:val="008319A7"/>
    <w:rsid w:val="008C5856"/>
    <w:rsid w:val="008D1345"/>
    <w:rsid w:val="008F49DC"/>
    <w:rsid w:val="00913E4B"/>
    <w:rsid w:val="00915A4D"/>
    <w:rsid w:val="00942443"/>
    <w:rsid w:val="009B2D6C"/>
    <w:rsid w:val="00A17246"/>
    <w:rsid w:val="00A867AD"/>
    <w:rsid w:val="00B052BA"/>
    <w:rsid w:val="00B14B9E"/>
    <w:rsid w:val="00BB64DA"/>
    <w:rsid w:val="00BF487D"/>
    <w:rsid w:val="00CC7B30"/>
    <w:rsid w:val="00CF5AB1"/>
    <w:rsid w:val="00D1479E"/>
    <w:rsid w:val="00D26FF7"/>
    <w:rsid w:val="00DA64AB"/>
    <w:rsid w:val="00DB7849"/>
    <w:rsid w:val="00DD5382"/>
    <w:rsid w:val="00DE737D"/>
    <w:rsid w:val="00E87DED"/>
    <w:rsid w:val="00F11BCE"/>
    <w:rsid w:val="00F40FCB"/>
    <w:rsid w:val="00F449F9"/>
    <w:rsid w:val="00F76C50"/>
    <w:rsid w:val="00FB1BA9"/>
    <w:rsid w:val="00FC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2D6F7716-7800-44BA-9EDC-FBCB70BF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9E"/>
    <w:pPr>
      <w:widowControl w:val="0"/>
      <w:overflowPunct w:val="0"/>
      <w:adjustRightInd w:val="0"/>
      <w:jc w:val="both"/>
      <w:textAlignment w:val="baseline"/>
    </w:pPr>
    <w:rPr>
      <w:rFonts w:ascii="Times New Roman" w:eastAsia="HG丸ｺﾞｼｯｸM-PRO" w:hAnsi="Times New Roman" w:cs="HG丸ｺﾞｼｯｸM-PRO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79E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D1479E"/>
  </w:style>
  <w:style w:type="paragraph" w:styleId="a5">
    <w:name w:val="footer"/>
    <w:basedOn w:val="a"/>
    <w:link w:val="a6"/>
    <w:uiPriority w:val="99"/>
    <w:unhideWhenUsed/>
    <w:rsid w:val="00D1479E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D1479E"/>
  </w:style>
  <w:style w:type="table" w:styleId="a7">
    <w:name w:val="Table Grid"/>
    <w:basedOn w:val="a1"/>
    <w:uiPriority w:val="39"/>
    <w:rsid w:val="00D1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1A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E1A5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16611-1BDB-4843-95F2-EB777AADA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JTB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tcvb185</dc:creator>
  <cp:lastModifiedBy>tcvb185</cp:lastModifiedBy>
  <cp:revision>7</cp:revision>
  <dcterms:created xsi:type="dcterms:W3CDTF">2017-07-04T03:11:00Z</dcterms:created>
  <dcterms:modified xsi:type="dcterms:W3CDTF">2017-07-04T09:13:00Z</dcterms:modified>
</cp:coreProperties>
</file>