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10EB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10EB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7915F1" w:rsidP="008C6988">
      <w:pPr>
        <w:jc w:val="right"/>
        <w:rPr>
          <w:lang w:eastAsia="zh-TW"/>
        </w:rPr>
      </w:pPr>
      <w:r>
        <w:rPr>
          <w:rFonts w:hint="eastAsia"/>
        </w:rPr>
        <w:t>令和元年</w:t>
      </w:r>
      <w:bookmarkStart w:id="0" w:name="_GoBack"/>
      <w:bookmarkEnd w:id="0"/>
      <w:r w:rsidR="001629A1">
        <w:rPr>
          <w:rFonts w:hint="eastAsia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当社は、平成</w:t>
      </w:r>
      <w:r w:rsidR="005074CE">
        <w:rPr>
          <w:rFonts w:hint="eastAsia"/>
        </w:rPr>
        <w:t>３１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民間企業とのジョイントプロモーション事業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074CE"/>
    <w:rsid w:val="0053156A"/>
    <w:rsid w:val="00544BF6"/>
    <w:rsid w:val="005A5EF7"/>
    <w:rsid w:val="005C0CCC"/>
    <w:rsid w:val="00641723"/>
    <w:rsid w:val="00697968"/>
    <w:rsid w:val="006D2B81"/>
    <w:rsid w:val="006D4947"/>
    <w:rsid w:val="006F5DF1"/>
    <w:rsid w:val="006F616E"/>
    <w:rsid w:val="00707BEA"/>
    <w:rsid w:val="00721EAB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7189B"/>
    <w:rsid w:val="00A752EC"/>
    <w:rsid w:val="00A8090A"/>
    <w:rsid w:val="00AE5E87"/>
    <w:rsid w:val="00BB4D63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210EB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667B95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tcvb257</cp:lastModifiedBy>
  <cp:revision>14</cp:revision>
  <cp:lastPrinted>2015-08-12T02:29:00Z</cp:lastPrinted>
  <dcterms:created xsi:type="dcterms:W3CDTF">2015-03-06T05:07:00Z</dcterms:created>
  <dcterms:modified xsi:type="dcterms:W3CDTF">2019-05-08T02:34:00Z</dcterms:modified>
</cp:coreProperties>
</file>