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1BB9" w14:textId="1FF2DA88" w:rsidR="00881A44" w:rsidRPr="004E69E2" w:rsidRDefault="003A1B3F" w:rsidP="00881A44">
      <w:pPr>
        <w:jc w:val="center"/>
        <w:rPr>
          <w:rFonts w:ascii="HGｺﾞｼｯｸM" w:eastAsia="HGｺﾞｼｯｸM" w:hAnsi="HGPｺﾞｼｯｸE" w:cs="Times New Roman"/>
          <w:sz w:val="32"/>
          <w:szCs w:val="32"/>
          <w:lang w:eastAsia="zh-CN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 xml:space="preserve">令和3年度 </w:t>
      </w:r>
      <w:r w:rsidR="00091004" w:rsidRPr="004E69E2">
        <w:rPr>
          <w:rFonts w:ascii="HGｺﾞｼｯｸM" w:eastAsia="HGｺﾞｼｯｸM" w:hAnsi="HGPｺﾞｼｯｸE" w:hint="eastAsia"/>
          <w:sz w:val="32"/>
          <w:szCs w:val="32"/>
        </w:rPr>
        <w:t>カナダ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>における</w:t>
      </w:r>
      <w:bookmarkEnd w:id="0"/>
      <w:r w:rsidR="00881A44" w:rsidRPr="004E69E2">
        <w:rPr>
          <w:rFonts w:ascii="HGｺﾞｼｯｸM" w:eastAsia="HGｺﾞｼｯｸM" w:hAnsi="HGPｺﾞｼｯｸE" w:hint="eastAsia"/>
          <w:sz w:val="32"/>
          <w:szCs w:val="32"/>
        </w:rPr>
        <w:t>バーチャルトレードショーへの</w:t>
      </w:r>
    </w:p>
    <w:p w14:paraId="05D95384" w14:textId="292EFDE8" w:rsidR="004728F3" w:rsidRPr="004E69E2" w:rsidRDefault="00881A44" w:rsidP="004728F3">
      <w:pPr>
        <w:jc w:val="center"/>
        <w:rPr>
          <w:rFonts w:ascii="HGｺﾞｼｯｸM" w:eastAsia="HGｺﾞｼｯｸM" w:hAnsi="HGPｺﾞｼｯｸE" w:cs="Times New Roman"/>
          <w:sz w:val="32"/>
          <w:szCs w:val="32"/>
          <w:lang w:eastAsia="zh-CN"/>
        </w:rPr>
      </w:pPr>
      <w:r w:rsidRPr="004E69E2">
        <w:rPr>
          <w:rFonts w:ascii="HGｺﾞｼｯｸM" w:eastAsia="HGｺﾞｼｯｸM" w:hAnsi="HGPｺﾞｼｯｸE" w:cs="Times New Roman" w:hint="eastAsia"/>
          <w:sz w:val="32"/>
          <w:szCs w:val="32"/>
        </w:rPr>
        <w:t>共同</w:t>
      </w:r>
      <w:r w:rsidR="00B02E59" w:rsidRPr="004E69E2">
        <w:rPr>
          <w:rFonts w:ascii="HGｺﾞｼｯｸM" w:eastAsia="HGｺﾞｼｯｸM" w:hAnsi="HGPｺﾞｼｯｸE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Pr="004E69E2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13DB1045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917CD7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4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211A7F5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828675"/>
                <wp:effectExtent l="0" t="0" r="1905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5E100B5D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091004"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j.maruyama</w:t>
                            </w:r>
                            <w:r w:rsidR="00487AE2"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38E3EA0C" w14:textId="40ED6695" w:rsidR="00B02E59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令和3年度 </w:t>
                            </w:r>
                            <w:r w:rsidR="00091004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カナダ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における</w:t>
                            </w:r>
                            <w:r w:rsidR="00881A44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バーチャルトレードショー</w:t>
                            </w:r>
                            <w:r w:rsidR="002E40EA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への</w:t>
                            </w:r>
                            <w:r w:rsidR="00881A44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共同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6735D29E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881A44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4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091004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881A44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2</w:t>
                            </w:r>
                            <w:r w:rsidR="00F90FB7" w:rsidRPr="00F90FB7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1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日（</w:t>
                            </w:r>
                            <w:r w:rsidR="00F90FB7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金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5E100B5D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091004" w:rsidRPr="004E69E2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j.maruyama</w:t>
                      </w:r>
                      <w:r w:rsidR="00487AE2" w:rsidRPr="004E69E2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38E3EA0C" w14:textId="40ED6695" w:rsidR="00B02E59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令和3年度 </w:t>
                      </w:r>
                      <w:r w:rsidR="00091004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カナダ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における</w:t>
                      </w:r>
                      <w:r w:rsidR="00881A44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バーチャルトレードショー</w:t>
                      </w:r>
                      <w:r w:rsidR="002E40EA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への</w:t>
                      </w:r>
                      <w:r w:rsidR="00881A44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共同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6735D29E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881A44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4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091004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881A44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2</w:t>
                      </w:r>
                      <w:r w:rsidR="00F90FB7" w:rsidRPr="00F90FB7">
                        <w:rPr>
                          <w:rFonts w:ascii="HGｺﾞｼｯｸM" w:eastAsia="HGｺﾞｼｯｸM" w:hAnsiTheme="majorEastAsia"/>
                          <w:szCs w:val="21"/>
                        </w:rPr>
                        <w:t>1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日（</w:t>
                      </w:r>
                      <w:r w:rsidR="00F90FB7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金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0B186292" w:rsidR="00B02E59" w:rsidRPr="004E69E2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E69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75CEE39F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637A8B4A" w14:textId="56AB7A41" w:rsidR="00500D7A" w:rsidRPr="00F90FB7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訪日・訪都商品造成・取扱実績等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F8CFFC" w14:textId="0F5D4C54" w:rsidR="00500D7A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カナダ市場向け訪日・訪都商品等の造成実績、あるいはカナダ市場からの訪日・訪都の受け入れ実績について、簡単にご記入ください。</w:t>
            </w:r>
          </w:p>
          <w:p w14:paraId="4A3BD222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CC03C1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91004"/>
    <w:rsid w:val="000C2E48"/>
    <w:rsid w:val="001347C7"/>
    <w:rsid w:val="0014238C"/>
    <w:rsid w:val="001B263D"/>
    <w:rsid w:val="001C2EAE"/>
    <w:rsid w:val="0021112A"/>
    <w:rsid w:val="002E40EA"/>
    <w:rsid w:val="003A1B3F"/>
    <w:rsid w:val="003F3591"/>
    <w:rsid w:val="0040594E"/>
    <w:rsid w:val="004728F3"/>
    <w:rsid w:val="00477C82"/>
    <w:rsid w:val="00487AE2"/>
    <w:rsid w:val="004C31F9"/>
    <w:rsid w:val="004E69E2"/>
    <w:rsid w:val="004F2713"/>
    <w:rsid w:val="00500D7A"/>
    <w:rsid w:val="0057731F"/>
    <w:rsid w:val="005A6EE5"/>
    <w:rsid w:val="005C0BB0"/>
    <w:rsid w:val="006770B8"/>
    <w:rsid w:val="00724997"/>
    <w:rsid w:val="0076028A"/>
    <w:rsid w:val="00840878"/>
    <w:rsid w:val="00881A44"/>
    <w:rsid w:val="008E6CD6"/>
    <w:rsid w:val="008F6B61"/>
    <w:rsid w:val="00917CD7"/>
    <w:rsid w:val="00933E15"/>
    <w:rsid w:val="0094301A"/>
    <w:rsid w:val="009E5D48"/>
    <w:rsid w:val="00A008E6"/>
    <w:rsid w:val="00A44509"/>
    <w:rsid w:val="00B02E59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15E6E"/>
    <w:rsid w:val="00F33780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Jun Maruyama</cp:lastModifiedBy>
  <cp:revision>8</cp:revision>
  <cp:lastPrinted>2022-01-06T05:48:00Z</cp:lastPrinted>
  <dcterms:created xsi:type="dcterms:W3CDTF">2021-12-01T00:25:00Z</dcterms:created>
  <dcterms:modified xsi:type="dcterms:W3CDTF">2022-01-06T09:03:00Z</dcterms:modified>
</cp:coreProperties>
</file>