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A94E" w14:textId="77777777" w:rsidR="004673E8" w:rsidRDefault="003A1B3F" w:rsidP="00455DDE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 xml:space="preserve">令和3年度 </w:t>
      </w:r>
      <w:r w:rsidR="004673E8">
        <w:rPr>
          <w:rFonts w:asciiTheme="majorEastAsia" w:eastAsiaTheme="majorEastAsia" w:hAnsiTheme="majorEastAsia" w:hint="eastAsia"/>
          <w:sz w:val="32"/>
          <w:szCs w:val="32"/>
        </w:rPr>
        <w:t>中国（上海）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>における旅行事業者セミナー</w:t>
      </w:r>
      <w:bookmarkEnd w:id="0"/>
    </w:p>
    <w:p w14:paraId="05D95384" w14:textId="1486ED4A" w:rsidR="004728F3" w:rsidRPr="004728F3" w:rsidRDefault="003A1B3F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2AA89560" w14:textId="77777777" w:rsidR="00455DDE" w:rsidRDefault="00B02E59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0D8621B" w14:textId="3DB3EECE" w:rsidR="00B02E59" w:rsidRPr="00455DDE" w:rsidRDefault="00455DDE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1DB7A46">
                <wp:simplePos x="0" y="0"/>
                <wp:positionH relativeFrom="margin">
                  <wp:align>right</wp:align>
                </wp:positionH>
                <wp:positionV relativeFrom="margin">
                  <wp:posOffset>1513205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02F81EC9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4673E8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m.kono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79956C93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令和3年度 </w:t>
                            </w:r>
                            <w:r w:rsidR="004673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中国（上海）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における旅行事業者セミナー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1AA2A148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0077C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861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12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861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10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861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金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19.15pt;width:486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" fillcolor="window" strokeweight=".5pt">
                <v:path arrowok="t"/>
                <v:textbox>
                  <w:txbxContent>
                    <w:p w14:paraId="11C7CBD8" w14:textId="02F81EC9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4673E8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m.kono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79956C93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令和3年度 </w:t>
                      </w:r>
                      <w:r w:rsidR="004673E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中国（上海）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における旅行事業者セミナー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1AA2A148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0077C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3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8617D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12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8617D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10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8617D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金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484FC8" w14:textId="540778D9" w:rsid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407D185" w14:textId="77777777" w:rsidR="00455DDE" w:rsidRP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00E3F954" w14:textId="77777777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38C08F45" w14:textId="75455BE9" w:rsidR="004673E8" w:rsidRDefault="004673E8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１．【令和3年度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中国（上海）における旅行事業者セミナー</w:t>
      </w: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共同出展に関するご案内】の内容をご確認しましたか？</w:t>
      </w:r>
    </w:p>
    <w:p w14:paraId="3C8FB15D" w14:textId="41C0DC15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/>
          <w:bCs/>
          <w:sz w:val="20"/>
          <w:szCs w:val="20"/>
        </w:rPr>
        <w:tab/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□　はい</w:t>
      </w:r>
    </w:p>
    <w:p w14:paraId="683882A5" w14:textId="66EB80A3" w:rsidR="00B02E59" w:rsidRDefault="00455DDE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２</w:t>
      </w:r>
      <w:r w:rsidR="004673E8">
        <w:rPr>
          <w:rFonts w:ascii="HGPｺﾞｼｯｸM" w:eastAsia="HGPｺﾞｼｯｸM" w:hAnsi="ＭＳ ゴシック" w:cs="Times New Roman" w:hint="eastAsia"/>
          <w:sz w:val="20"/>
          <w:szCs w:val="20"/>
        </w:rPr>
        <w:t>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134"/>
        <w:gridCol w:w="3802"/>
        <w:gridCol w:w="13"/>
        <w:gridCol w:w="9"/>
      </w:tblGrid>
      <w:tr w:rsidR="004673E8" w:rsidRPr="004673E8" w14:paraId="70E0200C" w14:textId="77777777" w:rsidTr="004673E8">
        <w:tc>
          <w:tcPr>
            <w:tcW w:w="1447" w:type="dxa"/>
            <w:vMerge w:val="restart"/>
            <w:shd w:val="clear" w:color="auto" w:fill="DEEAF6"/>
            <w:vAlign w:val="center"/>
          </w:tcPr>
          <w:p w14:paraId="19515746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360" w:type="dxa"/>
            <w:gridSpan w:val="5"/>
            <w:shd w:val="clear" w:color="auto" w:fill="auto"/>
          </w:tcPr>
          <w:p w14:paraId="608DD160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BA62B83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4673E8" w:rsidRPr="004673E8" w14:paraId="0E431F08" w14:textId="77777777" w:rsidTr="004673E8">
        <w:tc>
          <w:tcPr>
            <w:tcW w:w="1447" w:type="dxa"/>
            <w:vMerge/>
            <w:shd w:val="clear" w:color="auto" w:fill="DEEAF6"/>
            <w:vAlign w:val="center"/>
          </w:tcPr>
          <w:p w14:paraId="613A55EF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360" w:type="dxa"/>
            <w:gridSpan w:val="5"/>
            <w:shd w:val="clear" w:color="auto" w:fill="auto"/>
          </w:tcPr>
          <w:p w14:paraId="15FF891E" w14:textId="7B3DE7FA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中国語表記：</w:t>
            </w:r>
          </w:p>
          <w:p w14:paraId="2611A712" w14:textId="46B73A04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4673E8" w:rsidRPr="004673E8" w14:paraId="32241F5B" w14:textId="77777777" w:rsidTr="004673E8">
        <w:trPr>
          <w:gridAfter w:val="1"/>
          <w:wAfter w:w="9" w:type="dxa"/>
          <w:trHeight w:val="413"/>
        </w:trPr>
        <w:tc>
          <w:tcPr>
            <w:tcW w:w="1447" w:type="dxa"/>
            <w:vMerge w:val="restart"/>
            <w:shd w:val="clear" w:color="auto" w:fill="DEEAF6"/>
            <w:vAlign w:val="center"/>
          </w:tcPr>
          <w:p w14:paraId="400A1FF1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F783691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21D24699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東京都</w:t>
            </w:r>
          </w:p>
          <w:p w14:paraId="1AEB20F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95C8536" w14:textId="65DD70D1" w:rsidR="004673E8" w:rsidRPr="004673E8" w:rsidRDefault="004673E8" w:rsidP="004673E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中国オフィスについて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D6F4E84" w14:textId="3FE0536E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中国オフィスの有無：　□有　　□無</w:t>
            </w:r>
          </w:p>
        </w:tc>
      </w:tr>
      <w:tr w:rsidR="004673E8" w:rsidRPr="004673E8" w14:paraId="14F99C46" w14:textId="77777777" w:rsidTr="004673E8">
        <w:trPr>
          <w:gridAfter w:val="1"/>
          <w:wAfter w:w="9" w:type="dxa"/>
          <w:trHeight w:val="1050"/>
        </w:trPr>
        <w:tc>
          <w:tcPr>
            <w:tcW w:w="1447" w:type="dxa"/>
            <w:vMerge/>
            <w:shd w:val="clear" w:color="auto" w:fill="DEEAF6"/>
            <w:vAlign w:val="center"/>
          </w:tcPr>
          <w:p w14:paraId="2ED3B436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B5406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747F84" w14:textId="77777777" w:rsidR="004673E8" w:rsidRPr="004673E8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shd w:val="clear" w:color="auto" w:fill="auto"/>
          </w:tcPr>
          <w:p w14:paraId="1E4CCB77" w14:textId="21E4F2D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32645E9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E54BF87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4448D9D" w14:textId="0DFD55F7" w:rsidR="004673E8" w:rsidRPr="004673E8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※中国現地から発送する場合、現地オフィスの住所をご記入ください。</w:t>
            </w:r>
          </w:p>
        </w:tc>
      </w:tr>
      <w:tr w:rsidR="004673E8" w:rsidRPr="004673E8" w14:paraId="18784677" w14:textId="77777777" w:rsidTr="004673E8">
        <w:trPr>
          <w:gridAfter w:val="2"/>
          <w:wAfter w:w="22" w:type="dxa"/>
          <w:trHeight w:val="559"/>
        </w:trPr>
        <w:tc>
          <w:tcPr>
            <w:tcW w:w="1447" w:type="dxa"/>
            <w:shd w:val="clear" w:color="auto" w:fill="DEEAF6"/>
            <w:vAlign w:val="center"/>
          </w:tcPr>
          <w:p w14:paraId="46ECF3E9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14:paraId="0B55FA41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7C6E4376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2D1EFA62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673E8" w:rsidRPr="004673E8" w14:paraId="3291471A" w14:textId="77777777" w:rsidTr="004673E8">
        <w:trPr>
          <w:gridAfter w:val="2"/>
          <w:wAfter w:w="22" w:type="dxa"/>
          <w:trHeight w:val="789"/>
        </w:trPr>
        <w:tc>
          <w:tcPr>
            <w:tcW w:w="1447" w:type="dxa"/>
            <w:shd w:val="clear" w:color="auto" w:fill="DEEAF6"/>
            <w:vAlign w:val="center"/>
          </w:tcPr>
          <w:p w14:paraId="5933F3EF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事務連絡</w:t>
            </w:r>
          </w:p>
          <w:p w14:paraId="3921F436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66A2940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615DDA3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0FE46AD1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48E29B0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8626A35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674765B5" w14:textId="77777777" w:rsidR="004673E8" w:rsidRDefault="004673E8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3E74D9E6" w14:textId="0102E63D" w:rsidR="004673E8" w:rsidRPr="004673E8" w:rsidRDefault="004673E8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4673E8">
        <w:rPr>
          <w:rFonts w:ascii="HGPｺﾞｼｯｸM" w:eastAsia="HGPｺﾞｼｯｸM" w:hAnsi="ＭＳ ゴシック" w:cs="Times New Roman" w:hint="eastAsia"/>
          <w:sz w:val="20"/>
          <w:szCs w:val="20"/>
        </w:rPr>
        <w:t>３．配布資料・パンフレットの情報についてご記入ください。（１種類まで）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4673E8" w:rsidRPr="004673E8" w14:paraId="62662D49" w14:textId="77777777" w:rsidTr="00C1718A">
        <w:tc>
          <w:tcPr>
            <w:tcW w:w="1447" w:type="dxa"/>
            <w:vMerge w:val="restart"/>
            <w:shd w:val="clear" w:color="auto" w:fill="DEEAF6"/>
            <w:vAlign w:val="center"/>
          </w:tcPr>
          <w:p w14:paraId="23D82413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35ECA660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52B77090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673E8" w:rsidRPr="004673E8" w14:paraId="7A3D4E35" w14:textId="77777777" w:rsidTr="00C1718A">
        <w:tc>
          <w:tcPr>
            <w:tcW w:w="1447" w:type="dxa"/>
            <w:vMerge/>
            <w:shd w:val="clear" w:color="auto" w:fill="DEEAF6"/>
          </w:tcPr>
          <w:p w14:paraId="04E435B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1ED9269" w14:textId="192C2263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中国語：</w:t>
            </w:r>
          </w:p>
          <w:p w14:paraId="471E8E13" w14:textId="0A0E743E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673E8" w:rsidRPr="004673E8" w14:paraId="2D84F7CB" w14:textId="77777777" w:rsidTr="00C1718A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1CEE4942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資料部数</w:t>
            </w:r>
          </w:p>
        </w:tc>
        <w:tc>
          <w:tcPr>
            <w:tcW w:w="8221" w:type="dxa"/>
            <w:shd w:val="clear" w:color="auto" w:fill="auto"/>
          </w:tcPr>
          <w:p w14:paraId="7C7D2225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 xml:space="preserve">　　　　　部</w:t>
            </w:r>
          </w:p>
          <w:p w14:paraId="6793D5FB" w14:textId="08FDC22A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※</w:t>
            </w:r>
            <w:r w:rsidR="008617DE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50</w:t>
            </w: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部以内でお願いいたします。</w:t>
            </w:r>
          </w:p>
        </w:tc>
      </w:tr>
    </w:tbl>
    <w:p w14:paraId="6818FE69" w14:textId="77777777" w:rsidR="004673E8" w:rsidRDefault="004673E8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</w:p>
    <w:p w14:paraId="56CC51D3" w14:textId="1056AC34" w:rsidR="00DF210F" w:rsidRPr="004673E8" w:rsidRDefault="00DF210F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  <w:r w:rsidRPr="004673E8">
        <w:rPr>
          <w:rFonts w:ascii="HGPｺﾞｼｯｸM" w:eastAsia="HGPｺﾞｼｯｸM" w:hAnsiTheme="majorEastAsia" w:hint="eastAsia"/>
          <w:sz w:val="20"/>
          <w:szCs w:val="20"/>
        </w:rPr>
        <w:t>以上</w:t>
      </w:r>
    </w:p>
    <w:sectPr w:rsidR="00DF210F" w:rsidRPr="004673E8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8617DE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B263D"/>
    <w:rsid w:val="001C2EAE"/>
    <w:rsid w:val="0021112A"/>
    <w:rsid w:val="003A1B3F"/>
    <w:rsid w:val="003F3591"/>
    <w:rsid w:val="0040594E"/>
    <w:rsid w:val="00455DDE"/>
    <w:rsid w:val="004673E8"/>
    <w:rsid w:val="004728F3"/>
    <w:rsid w:val="00477C82"/>
    <w:rsid w:val="00487AE2"/>
    <w:rsid w:val="004C31F9"/>
    <w:rsid w:val="004F2713"/>
    <w:rsid w:val="00500D7A"/>
    <w:rsid w:val="005A6EE5"/>
    <w:rsid w:val="005C0BB0"/>
    <w:rsid w:val="006770B8"/>
    <w:rsid w:val="00724997"/>
    <w:rsid w:val="0076028A"/>
    <w:rsid w:val="00840878"/>
    <w:rsid w:val="008617DE"/>
    <w:rsid w:val="00893D4F"/>
    <w:rsid w:val="008F6B61"/>
    <w:rsid w:val="00933E15"/>
    <w:rsid w:val="0094301A"/>
    <w:rsid w:val="009E5D48"/>
    <w:rsid w:val="00B02E59"/>
    <w:rsid w:val="00BB0BA6"/>
    <w:rsid w:val="00BD0781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Mai Kono</cp:lastModifiedBy>
  <cp:revision>5</cp:revision>
  <cp:lastPrinted>2021-09-08T07:09:00Z</cp:lastPrinted>
  <dcterms:created xsi:type="dcterms:W3CDTF">2021-11-02T02:13:00Z</dcterms:created>
  <dcterms:modified xsi:type="dcterms:W3CDTF">2021-11-12T07:35:00Z</dcterms:modified>
</cp:coreProperties>
</file>