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41600B4" w14:textId="77777777" w:rsidR="001F489C" w:rsidRDefault="003A1B3F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 xml:space="preserve">令和3年度 </w:t>
      </w:r>
      <w:r w:rsidR="001F489C">
        <w:rPr>
          <w:rFonts w:asciiTheme="majorEastAsia" w:eastAsiaTheme="majorEastAsia" w:hAnsiTheme="majorEastAsia" w:hint="eastAsia"/>
          <w:sz w:val="32"/>
          <w:szCs w:val="32"/>
        </w:rPr>
        <w:t>イタリア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における旅行事業者オンラインセミナー</w:t>
      </w:r>
      <w:bookmarkEnd w:id="0"/>
    </w:p>
    <w:p w14:paraId="05D95384" w14:textId="0224AD38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 xml:space="preserve">　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3FBBE022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487AE2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3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23F4AD0D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C9F9E37" w:rsidR="00B02E59" w:rsidRPr="0001472F" w:rsidRDefault="004728F3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5C2DA6B">
                <wp:simplePos x="0" y="0"/>
                <wp:positionH relativeFrom="margin">
                  <wp:posOffset>0</wp:posOffset>
                </wp:positionH>
                <wp:positionV relativeFrom="margin">
                  <wp:posOffset>1976755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186FDE4F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F489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m.kono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4E5F95FA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 xml:space="preserve">令和3年度 </w:t>
                            </w:r>
                            <w:r w:rsidR="001F48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イタリア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における旅行事業者オンラインセミナー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6F3BF783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1F60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1F60A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3F558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8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3F558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6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" fillcolor="window" strokeweight=".5pt">
                <v:path arrowok="t"/>
                <v:textbox>
                  <w:txbxContent>
                    <w:p w14:paraId="11C7CBD8" w14:textId="186FDE4F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F489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m.kono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4E5F95FA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 xml:space="preserve">令和3年度 </w:t>
                      </w:r>
                      <w:r w:rsidR="001F48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イタリア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における旅行事業者オンラインセミナー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6F3BF783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1F60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1F60A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3F558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8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3F558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77777777" w:rsidR="004728F3" w:rsidRPr="0001472F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01472F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744"/>
        <w:gridCol w:w="1100"/>
        <w:gridCol w:w="3377"/>
      </w:tblGrid>
      <w:tr w:rsidR="00B02E59" w:rsidRPr="0001472F" w14:paraId="10367DF2" w14:textId="77777777" w:rsidTr="002149F3">
        <w:tc>
          <w:tcPr>
            <w:tcW w:w="1560" w:type="dxa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52B1F5FB" w14:textId="77C1C300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76028A" w:rsidRPr="0001472F" w14:paraId="5297B370" w14:textId="77777777" w:rsidTr="002149F3">
        <w:trPr>
          <w:trHeight w:val="890"/>
        </w:trPr>
        <w:tc>
          <w:tcPr>
            <w:tcW w:w="1560" w:type="dxa"/>
            <w:shd w:val="clear" w:color="auto" w:fill="DEEAF6"/>
          </w:tcPr>
          <w:p w14:paraId="0F7836CC" w14:textId="32D9FF34" w:rsidR="0076028A" w:rsidRPr="0001472F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183F61CD" w14:textId="359994D8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01472F" w14:paraId="5241B8F2" w14:textId="77777777" w:rsidTr="002149F3">
        <w:trPr>
          <w:trHeight w:val="559"/>
        </w:trPr>
        <w:tc>
          <w:tcPr>
            <w:tcW w:w="1560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44" w:type="dxa"/>
            <w:shd w:val="clear" w:color="auto" w:fill="auto"/>
          </w:tcPr>
          <w:p w14:paraId="53EC68DF" w14:textId="3AA3EEB2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2149F3">
        <w:trPr>
          <w:trHeight w:val="849"/>
        </w:trPr>
        <w:tc>
          <w:tcPr>
            <w:tcW w:w="1560" w:type="dxa"/>
            <w:shd w:val="clear" w:color="auto" w:fill="DEEAF6"/>
          </w:tcPr>
          <w:p w14:paraId="2792EC5E" w14:textId="77777777" w:rsidR="00CD5CF2" w:rsidRPr="0001472F" w:rsidRDefault="00CD5CF2" w:rsidP="004728F3">
            <w:pPr>
              <w:tabs>
                <w:tab w:val="left" w:pos="5520"/>
              </w:tabs>
              <w:ind w:firstLineChars="100" w:firstLine="18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0878C765" w:rsidR="004728F3" w:rsidRPr="0001472F" w:rsidRDefault="00CD5CF2" w:rsidP="004728F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44" w:type="dxa"/>
            <w:shd w:val="clear" w:color="auto" w:fill="auto"/>
          </w:tcPr>
          <w:p w14:paraId="0DD6EB15" w14:textId="35BCF5CD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2149F3" w:rsidRPr="002149F3" w14:paraId="78B24C75" w14:textId="77777777" w:rsidTr="002149F3">
        <w:trPr>
          <w:trHeight w:val="1198"/>
        </w:trPr>
        <w:tc>
          <w:tcPr>
            <w:tcW w:w="1560" w:type="dxa"/>
            <w:shd w:val="clear" w:color="auto" w:fill="DEEAF6"/>
          </w:tcPr>
          <w:p w14:paraId="7E05AD02" w14:textId="728554AE" w:rsidR="002149F3" w:rsidRPr="0001472F" w:rsidRDefault="002149F3" w:rsidP="002149F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紹介したい事柄（自由記入）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318FE789" w14:textId="77777777" w:rsidR="002149F3" w:rsidRPr="0001472F" w:rsidRDefault="002149F3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1"/>
    </w:tbl>
    <w:p w14:paraId="6F1821BD" w14:textId="77777777" w:rsidR="004E5863" w:rsidRDefault="004E5863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F482DF6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2149F3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B263D"/>
    <w:rsid w:val="001C2EAE"/>
    <w:rsid w:val="001F489C"/>
    <w:rsid w:val="001F60A2"/>
    <w:rsid w:val="0021112A"/>
    <w:rsid w:val="002149F3"/>
    <w:rsid w:val="003A1B3F"/>
    <w:rsid w:val="003F3591"/>
    <w:rsid w:val="003F5586"/>
    <w:rsid w:val="0040594E"/>
    <w:rsid w:val="004728F3"/>
    <w:rsid w:val="00477C82"/>
    <w:rsid w:val="00487AE2"/>
    <w:rsid w:val="004C31F9"/>
    <w:rsid w:val="004E5863"/>
    <w:rsid w:val="004F2713"/>
    <w:rsid w:val="00500D7A"/>
    <w:rsid w:val="005A6EE5"/>
    <w:rsid w:val="005C0BB0"/>
    <w:rsid w:val="006770B8"/>
    <w:rsid w:val="00724997"/>
    <w:rsid w:val="0076028A"/>
    <w:rsid w:val="00840878"/>
    <w:rsid w:val="00893D4F"/>
    <w:rsid w:val="008F6B61"/>
    <w:rsid w:val="00933E15"/>
    <w:rsid w:val="0094301A"/>
    <w:rsid w:val="009E5D48"/>
    <w:rsid w:val="00B02E59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Mai Kono</cp:lastModifiedBy>
  <cp:revision>17</cp:revision>
  <cp:lastPrinted>2021-09-08T07:09:00Z</cp:lastPrinted>
  <dcterms:created xsi:type="dcterms:W3CDTF">2019-07-31T02:54:00Z</dcterms:created>
  <dcterms:modified xsi:type="dcterms:W3CDTF">2021-11-16T08:38:00Z</dcterms:modified>
</cp:coreProperties>
</file>