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C816" w14:textId="77777777"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05D95384" w14:textId="7D65A6C5" w:rsidR="004728F3" w:rsidRPr="004728F3" w:rsidRDefault="003A1B3F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>令和3年度 韓国における旅行事業者オンラインセミナー</w:t>
      </w:r>
      <w:bookmarkEnd w:id="0"/>
      <w:r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 xml:space="preserve">　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3FBBE022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487AE2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3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6DF9B171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23F4AD0D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bookmarkStart w:id="1" w:name="_GoBack"/>
      <w:bookmarkEnd w:id="1"/>
    </w:p>
    <w:p w14:paraId="6E7811E2" w14:textId="7C9F9E37" w:rsidR="00B02E59" w:rsidRPr="0001472F" w:rsidRDefault="004728F3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45C2DA6B">
                <wp:simplePos x="0" y="0"/>
                <wp:positionH relativeFrom="margin">
                  <wp:posOffset>0</wp:posOffset>
                </wp:positionH>
                <wp:positionV relativeFrom="margin">
                  <wp:posOffset>1976755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7FB51338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3A1B3F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maeda</w:t>
                            </w:r>
                            <w:r w:rsidR="00487AE2" w:rsidRPr="00487AE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2A45C416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令和3年度 韓国における旅行事業者オンラインセミナー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22915E51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0077C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0077CF" w:rsidRPr="000506F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9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0506F9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 w:rsidR="00893D4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8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893D4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火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55.65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" fillcolor="window" strokeweight=".5pt">
                <v:path arrowok="t"/>
                <v:textbox>
                  <w:txbxContent>
                    <w:p w14:paraId="11C7CBD8" w14:textId="7FB51338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3A1B3F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maeda</w:t>
                      </w:r>
                      <w:r w:rsidR="00487AE2" w:rsidRPr="00487AE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2A45C416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令和3年度 韓国における旅行事業者オンラインセミナー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22915E51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0077C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3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0077CF" w:rsidRPr="000506F9">
                        <w:rPr>
                          <w:rFonts w:asciiTheme="majorEastAsia" w:eastAsiaTheme="majorEastAsia" w:hAnsiTheme="majorEastAsia"/>
                          <w:szCs w:val="21"/>
                        </w:rPr>
                        <w:t>9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0506F9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</w:t>
                      </w:r>
                      <w:r w:rsidR="00893D4F">
                        <w:rPr>
                          <w:rFonts w:asciiTheme="majorEastAsia" w:eastAsiaTheme="majorEastAsia" w:hAnsiTheme="majorEastAsia"/>
                          <w:szCs w:val="21"/>
                        </w:rPr>
                        <w:t>8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893D4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火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77777777" w:rsidR="004728F3" w:rsidRPr="0001472F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B186292" w:rsidR="00B02E59" w:rsidRPr="0001472F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2" w:name="_Hlk79754954"/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87A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01472F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2792EC5E" w14:textId="77777777" w:rsidR="00CD5CF2" w:rsidRPr="0001472F" w:rsidRDefault="00CD5CF2" w:rsidP="004728F3">
            <w:pPr>
              <w:tabs>
                <w:tab w:val="left" w:pos="5520"/>
              </w:tabs>
              <w:ind w:firstLineChars="100" w:firstLine="18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A828FE4" w14:textId="0878C765" w:rsidR="004728F3" w:rsidRPr="0001472F" w:rsidRDefault="00CD5CF2" w:rsidP="004728F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5B137196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5E4CFC4F" w14:textId="77777777" w:rsidR="00500D7A" w:rsidRPr="004728F3" w:rsidRDefault="00500D7A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4728F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オンラインプレゼンテーション</w:t>
            </w:r>
          </w:p>
          <w:p w14:paraId="637A8B4A" w14:textId="77464834" w:rsidR="00500D7A" w:rsidRPr="0001472F" w:rsidRDefault="00500D7A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4728F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参加者詳細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03333648" w14:textId="77777777" w:rsidR="004728F3" w:rsidRDefault="00500D7A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500D7A">
              <w:rPr>
                <w:rFonts w:ascii="HGPｺﾞｼｯｸM" w:eastAsia="HGPｺﾞｼｯｸM" w:hAnsi="ＭＳ ゴシック" w:hint="eastAsia"/>
                <w:sz w:val="20"/>
                <w:szCs w:val="20"/>
              </w:rPr>
              <w:t>所属・役職：</w:t>
            </w:r>
          </w:p>
          <w:p w14:paraId="420B8539" w14:textId="2FD11584" w:rsidR="00500D7A" w:rsidRPr="004728F3" w:rsidRDefault="00500D7A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500D7A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お名前：</w:t>
            </w:r>
          </w:p>
        </w:tc>
      </w:tr>
      <w:bookmarkEnd w:id="2"/>
    </w:tbl>
    <w:p w14:paraId="12008C47" w14:textId="6FACE4A4" w:rsidR="00DF210F" w:rsidRPr="004728F3" w:rsidRDefault="00DF210F" w:rsidP="00487AE2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5C0DA" w14:textId="77777777" w:rsidR="00AD533E" w:rsidRPr="00B02E59" w:rsidRDefault="00893D4F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B263D"/>
    <w:rsid w:val="001C2EAE"/>
    <w:rsid w:val="0021112A"/>
    <w:rsid w:val="003A1B3F"/>
    <w:rsid w:val="003F3591"/>
    <w:rsid w:val="0040594E"/>
    <w:rsid w:val="004728F3"/>
    <w:rsid w:val="00477C82"/>
    <w:rsid w:val="00487AE2"/>
    <w:rsid w:val="004C31F9"/>
    <w:rsid w:val="004F2713"/>
    <w:rsid w:val="00500D7A"/>
    <w:rsid w:val="005A6EE5"/>
    <w:rsid w:val="005C0BB0"/>
    <w:rsid w:val="006770B8"/>
    <w:rsid w:val="00724997"/>
    <w:rsid w:val="0076028A"/>
    <w:rsid w:val="00840878"/>
    <w:rsid w:val="00893D4F"/>
    <w:rsid w:val="008F6B61"/>
    <w:rsid w:val="00933E15"/>
    <w:rsid w:val="0094301A"/>
    <w:rsid w:val="009E5D48"/>
    <w:rsid w:val="00B02E59"/>
    <w:rsid w:val="00BB0BA6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Tsubasa　Maeda</cp:lastModifiedBy>
  <cp:revision>12</cp:revision>
  <cp:lastPrinted>2021-09-08T07:09:00Z</cp:lastPrinted>
  <dcterms:created xsi:type="dcterms:W3CDTF">2019-07-31T02:54:00Z</dcterms:created>
  <dcterms:modified xsi:type="dcterms:W3CDTF">2021-09-14T02:17:00Z</dcterms:modified>
</cp:coreProperties>
</file>