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01C" w:rsidRDefault="003A201C" w:rsidP="006644E7">
      <w:pPr>
        <w:jc w:val="right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5536565</wp:posOffset>
                </wp:positionH>
                <wp:positionV relativeFrom="paragraph">
                  <wp:posOffset>-641350</wp:posOffset>
                </wp:positionV>
                <wp:extent cx="855345" cy="332740"/>
                <wp:effectExtent l="254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01C" w:rsidRDefault="003A201C" w:rsidP="003A20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95pt;margin-top:-50.5pt;width:67.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" filled="f" stroked="f">
                <v:textbox inset="5.85pt,.7pt,5.85pt,.7pt">
                  <w:txbxContent>
                    <w:p w:rsidR="003A201C" w:rsidRDefault="003A201C" w:rsidP="003A201C"/>
                  </w:txbxContent>
                </v:textbox>
              </v:shape>
            </w:pict>
          </mc:Fallback>
        </mc:AlternateContent>
      </w:r>
      <w:r w:rsidRPr="00DD27F6">
        <w:rPr>
          <w:rFonts w:ascii="ＭＳ ゴシック" w:eastAsia="ＭＳ ゴシック" w:hAnsi="ＭＳ ゴシック" w:hint="eastAsia"/>
          <w:b/>
          <w:bCs/>
          <w:kern w:val="0"/>
          <w:sz w:val="24"/>
        </w:rPr>
        <w:t xml:space="preserve">TCVBニュースレター資料同封サービス申込書　</w:t>
      </w:r>
      <w:r>
        <w:rPr>
          <w:rFonts w:ascii="ＭＳ ゴシック" w:eastAsia="ＭＳ ゴシック" w:hAnsi="ＭＳ ゴシック" w:hint="eastAsia"/>
          <w:b/>
          <w:bCs/>
          <w:kern w:val="0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申込み日　　月　</w:t>
      </w:r>
      <w:r w:rsidRPr="00DD27F6">
        <w:rPr>
          <w:rFonts w:ascii="ＭＳ ゴシック" w:eastAsia="ＭＳ ゴシック" w:hAnsi="ＭＳ ゴシック" w:hint="eastAsia"/>
          <w:bCs/>
          <w:kern w:val="0"/>
          <w:sz w:val="20"/>
          <w:szCs w:val="20"/>
          <w:u w:val="single"/>
        </w:rPr>
        <w:t xml:space="preserve">　日</w:t>
      </w:r>
    </w:p>
    <w:p w:rsidR="003A201C" w:rsidRDefault="003A201C" w:rsidP="003A201C">
      <w:pPr>
        <w:jc w:val="center"/>
        <w:rPr>
          <w:rFonts w:ascii="ＭＳ ゴシック" w:eastAsia="ＭＳ ゴシック" w:hAnsi="ＭＳ ゴシック"/>
          <w:bCs/>
          <w:kern w:val="0"/>
          <w:sz w:val="20"/>
          <w:szCs w:val="20"/>
          <w:u w:val="single"/>
        </w:rPr>
      </w:pPr>
    </w:p>
    <w:p w:rsidR="003A201C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お手数ですが、この用紙にご記入いただき、Eメールにてご送付ください。</w:t>
      </w:r>
    </w:p>
    <w:p w:rsidR="003A201C" w:rsidRPr="00AD6883" w:rsidRDefault="003A201C" w:rsidP="003A201C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644E7" w:rsidRDefault="003A201C" w:rsidP="00F547C3">
      <w:pPr>
        <w:ind w:firstLineChars="200" w:firstLine="396"/>
        <w:rPr>
          <w:rFonts w:ascii="Meiryo UI" w:eastAsia="Meiryo UI" w:hAnsi="Meiryo UI"/>
          <w:szCs w:val="21"/>
        </w:rPr>
      </w:pP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■宛先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ab/>
        <w:t xml:space="preserve"> To:東京観光財団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観光事業部　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NL</w:t>
      </w:r>
      <w:r w:rsidRPr="00AD688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>担当</w:t>
      </w:r>
      <w:r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   </w:t>
      </w:r>
      <w:r w:rsidR="00F547C3">
        <w:rPr>
          <w:rFonts w:ascii="ＭＳ ゴシック" w:eastAsia="ＭＳ ゴシック" w:hAnsi="ＭＳ ゴシック" w:hint="eastAsia"/>
          <w:b/>
          <w:iCs/>
          <w:sz w:val="20"/>
          <w:szCs w:val="20"/>
          <w:u w:val="single"/>
        </w:rPr>
        <w:t xml:space="preserve">　</w:t>
      </w:r>
      <w:hyperlink r:id="rId7" w:history="1">
        <w:r w:rsidR="006644E7" w:rsidRPr="006644E7">
          <w:rPr>
            <w:rStyle w:val="a3"/>
            <w:rFonts w:ascii="Meiryo UI" w:eastAsia="Meiryo UI" w:hAnsi="Meiryo UI" w:hint="eastAsia"/>
            <w:b/>
          </w:rPr>
          <w:t>tourist@tcvb.or.jp</w:t>
        </w:r>
      </w:hyperlink>
    </w:p>
    <w:p w:rsidR="003A201C" w:rsidRPr="00F547C3" w:rsidRDefault="003A201C" w:rsidP="003A201C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:rsidR="003A201C" w:rsidRPr="00AD6883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ご希望の送付先に○をご記入ください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7602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507"/>
        <w:gridCol w:w="1559"/>
      </w:tblGrid>
      <w:tr w:rsidR="003A201C" w:rsidRPr="00AD6883" w:rsidTr="00E358FD">
        <w:trPr>
          <w:trHeight w:val="240"/>
        </w:trPr>
        <w:tc>
          <w:tcPr>
            <w:tcW w:w="1134" w:type="dxa"/>
            <w:shd w:val="clear" w:color="auto" w:fill="B6DDE8"/>
          </w:tcPr>
          <w:p w:rsidR="003A201C" w:rsidRPr="00E358F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58F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134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07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134" w:type="dxa"/>
            <w:shd w:val="clear" w:color="auto" w:fill="auto"/>
          </w:tcPr>
          <w:p w:rsidR="003A201C" w:rsidRPr="00F547C3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07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201C" w:rsidRPr="009F5D2D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3A201C" w:rsidRPr="00674BB5" w:rsidRDefault="003A201C" w:rsidP="003A201C">
      <w:pPr>
        <w:numPr>
          <w:ilvl w:val="0"/>
          <w:numId w:val="1"/>
        </w:numPr>
        <w:rPr>
          <w:rFonts w:ascii="ＭＳ ゴシック" w:eastAsia="ＭＳ ゴシック" w:hAnsi="ＭＳ ゴシック"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同封資料の</w:t>
      </w:r>
      <w:r>
        <w:rPr>
          <w:rFonts w:ascii="ＭＳ ゴシック" w:eastAsia="ＭＳ ゴシック" w:hAnsi="ＭＳ ゴシック" w:hint="eastAsia"/>
          <w:bCs/>
          <w:sz w:val="20"/>
          <w:szCs w:val="20"/>
        </w:rPr>
        <w:t>内容を</w:t>
      </w:r>
      <w:r w:rsidRPr="00AD6883">
        <w:rPr>
          <w:rFonts w:ascii="ＭＳ ゴシック" w:eastAsia="ＭＳ ゴシック" w:hAnsi="ＭＳ ゴシック" w:hint="eastAsia"/>
          <w:bCs/>
          <w:sz w:val="20"/>
          <w:szCs w:val="20"/>
        </w:rPr>
        <w:t>ご記入ください。</w:t>
      </w:r>
    </w:p>
    <w:tbl>
      <w:tblPr>
        <w:tblW w:w="7461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1843"/>
        <w:gridCol w:w="3969"/>
      </w:tblGrid>
      <w:tr w:rsidR="003A201C" w:rsidRPr="00AD6883" w:rsidTr="00E358FD">
        <w:trPr>
          <w:trHeight w:val="240"/>
        </w:trPr>
        <w:tc>
          <w:tcPr>
            <w:tcW w:w="1649" w:type="dxa"/>
            <w:shd w:val="clear" w:color="auto" w:fill="B6DDE8"/>
            <w:noWrap/>
          </w:tcPr>
          <w:p w:rsidR="003A201C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の重量</w:t>
            </w:r>
          </w:p>
        </w:tc>
        <w:tc>
          <w:tcPr>
            <w:tcW w:w="1843" w:type="dxa"/>
            <w:shd w:val="clear" w:color="auto" w:fill="B6DDE8"/>
          </w:tcPr>
          <w:p w:rsidR="003A201C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同封資料1部の</w:t>
            </w:r>
          </w:p>
          <w:p w:rsidR="003A201C" w:rsidRPr="00AD6883" w:rsidRDefault="003A201C" w:rsidP="00E358FD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A4換算枚数</w:t>
            </w:r>
          </w:p>
        </w:tc>
        <w:tc>
          <w:tcPr>
            <w:tcW w:w="396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セット組み対応の要否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649" w:type="dxa"/>
            <w:shd w:val="clear" w:color="auto" w:fill="auto"/>
            <w:noWrap/>
          </w:tcPr>
          <w:p w:rsidR="003A201C" w:rsidRPr="00AD6883" w:rsidRDefault="003A201C" w:rsidP="00E358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g/部</w:t>
            </w:r>
          </w:p>
        </w:tc>
        <w:tc>
          <w:tcPr>
            <w:tcW w:w="1843" w:type="dxa"/>
            <w:shd w:val="clear" w:color="auto" w:fill="auto"/>
          </w:tcPr>
          <w:p w:rsidR="003A201C" w:rsidRPr="00AD6883" w:rsidRDefault="003A201C" w:rsidP="00E358F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枚/部</w:t>
            </w:r>
          </w:p>
        </w:tc>
        <w:tc>
          <w:tcPr>
            <w:tcW w:w="3969" w:type="dxa"/>
            <w:shd w:val="clear" w:color="auto" w:fill="auto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　/  不要</w:t>
            </w:r>
          </w:p>
        </w:tc>
      </w:tr>
    </w:tbl>
    <w:p w:rsidR="003A201C" w:rsidRPr="00A22093" w:rsidRDefault="00283B74" w:rsidP="003A201C">
      <w:pPr>
        <w:ind w:firstLineChars="200" w:firstLine="555"/>
        <w:rPr>
          <w:rFonts w:ascii="Meiryo UI" w:eastAsia="Meiryo UI" w:hAnsi="Meiryo UI"/>
          <w:b/>
          <w:color w:val="FF0000"/>
          <w:sz w:val="20"/>
          <w:szCs w:val="20"/>
          <w:u w:val="single"/>
        </w:rPr>
      </w:pPr>
      <w:r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9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月</w:t>
      </w:r>
      <w:r w:rsidR="00DA4027">
        <w:rPr>
          <w:rFonts w:ascii="Meiryo UI" w:eastAsia="Meiryo UI" w:hAnsi="Meiryo UI"/>
          <w:b/>
          <w:color w:val="FF0000"/>
          <w:sz w:val="28"/>
          <w:szCs w:val="28"/>
          <w:u w:val="single"/>
        </w:rPr>
        <w:t>8</w:t>
      </w:r>
      <w:r w:rsidR="003A201C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日（</w:t>
      </w:r>
      <w:r w:rsidR="00DA4027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水</w:t>
      </w:r>
      <w:r w:rsidR="003A201C" w:rsidRPr="00A22093">
        <w:rPr>
          <w:rFonts w:ascii="Meiryo UI" w:eastAsia="Meiryo UI" w:hAnsi="Meiryo UI" w:hint="eastAsia"/>
          <w:b/>
          <w:color w:val="FF0000"/>
          <w:sz w:val="28"/>
          <w:szCs w:val="28"/>
          <w:u w:val="single"/>
        </w:rPr>
        <w:t>）</w:t>
      </w:r>
      <w:r w:rsidR="003A201C" w:rsidRPr="00A22093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までに</w:t>
      </w:r>
      <w:r w:rsidR="003A201C">
        <w:rPr>
          <w:rFonts w:ascii="Meiryo UI" w:eastAsia="Meiryo UI" w:hAnsi="Meiryo UI" w:hint="eastAsia"/>
          <w:b/>
          <w:color w:val="FF0000"/>
          <w:sz w:val="20"/>
          <w:szCs w:val="20"/>
          <w:u w:val="single"/>
        </w:rPr>
        <w:t>お申し込みください。</w:t>
      </w:r>
    </w:p>
    <w:p w:rsidR="003A201C" w:rsidRPr="00AD6883" w:rsidRDefault="003A201C" w:rsidP="003A201C">
      <w:pPr>
        <w:ind w:firstLineChars="100" w:firstLine="197"/>
        <w:rPr>
          <w:rFonts w:ascii="ＭＳ ゴシック" w:eastAsia="ＭＳ ゴシック" w:hAnsi="ＭＳ ゴシック"/>
          <w:sz w:val="20"/>
          <w:szCs w:val="20"/>
          <w:lang w:eastAsia="zh-CN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【</w:t>
      </w:r>
      <w:r w:rsidR="00556506">
        <w:rPr>
          <w:rFonts w:ascii="ＭＳ ゴシック" w:eastAsia="ＭＳ ゴシック" w:hAnsi="ＭＳ ゴシック" w:hint="eastAsia"/>
          <w:sz w:val="20"/>
          <w:szCs w:val="20"/>
        </w:rPr>
        <w:t>9</w:t>
      </w:r>
      <w:r w:rsidRPr="00EC4AB7">
        <w:rPr>
          <w:rFonts w:ascii="ＭＳ ゴシック" w:eastAsia="ＭＳ ゴシック" w:hAnsi="ＭＳ ゴシック" w:hint="eastAsia"/>
          <w:b/>
          <w:sz w:val="20"/>
          <w:szCs w:val="20"/>
          <w:lang w:eastAsia="zh-CN"/>
        </w:rPr>
        <w:t>月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CN"/>
        </w:rPr>
        <w:t>送付予定部数】</w:t>
      </w:r>
    </w:p>
    <w:tbl>
      <w:tblPr>
        <w:tblW w:w="10173" w:type="dxa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112"/>
        <w:gridCol w:w="1098"/>
        <w:gridCol w:w="1099"/>
        <w:gridCol w:w="1098"/>
        <w:gridCol w:w="1099"/>
        <w:gridCol w:w="1569"/>
        <w:gridCol w:w="1569"/>
      </w:tblGrid>
      <w:tr w:rsidR="003A201C" w:rsidRPr="00AD6883" w:rsidTr="00E358FD">
        <w:trPr>
          <w:trHeight w:val="240"/>
        </w:trPr>
        <w:tc>
          <w:tcPr>
            <w:tcW w:w="52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No</w:t>
            </w:r>
          </w:p>
        </w:tc>
        <w:tc>
          <w:tcPr>
            <w:tcW w:w="2112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エリア</w:t>
            </w:r>
          </w:p>
        </w:tc>
        <w:tc>
          <w:tcPr>
            <w:tcW w:w="1098" w:type="dxa"/>
            <w:shd w:val="clear" w:color="auto" w:fill="B6DDE8"/>
          </w:tcPr>
          <w:p w:rsidR="003A201C" w:rsidRPr="00500EA5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00E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台湾</w:t>
            </w:r>
          </w:p>
        </w:tc>
        <w:tc>
          <w:tcPr>
            <w:tcW w:w="1098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香港</w:t>
            </w:r>
          </w:p>
        </w:tc>
        <w:tc>
          <w:tcPr>
            <w:tcW w:w="1099" w:type="dxa"/>
            <w:shd w:val="clear" w:color="auto" w:fill="B6DDE8"/>
            <w:noWrap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569" w:type="dxa"/>
            <w:shd w:val="clear" w:color="auto" w:fill="B6DDE8"/>
          </w:tcPr>
          <w:p w:rsidR="003A201C" w:rsidRPr="00AD6883" w:rsidRDefault="003A201C" w:rsidP="00E358F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68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東南アジア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</w:tr>
      <w:tr w:rsidR="003A201C" w:rsidRPr="00AD6883" w:rsidTr="00E358FD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529" w:type="dxa"/>
            <w:shd w:val="clear" w:color="auto" w:fill="auto"/>
          </w:tcPr>
          <w:p w:rsidR="003A201C" w:rsidRPr="00643407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643407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ご準備いただく部数</w:t>
            </w:r>
          </w:p>
        </w:tc>
        <w:tc>
          <w:tcPr>
            <w:tcW w:w="1098" w:type="dxa"/>
            <w:shd w:val="clear" w:color="auto" w:fill="auto"/>
          </w:tcPr>
          <w:p w:rsidR="003A201C" w:rsidRPr="00B8315D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3</w:t>
            </w:r>
            <w:r w:rsidR="006F3D50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240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B8315D" w:rsidRDefault="00A81675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B8315D" w:rsidRDefault="004C0560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="003A201C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:rsidR="003A201C" w:rsidRPr="00B8315D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6</w:t>
            </w:r>
            <w:r w:rsidRPr="00B8315D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1569" w:type="dxa"/>
          </w:tcPr>
          <w:p w:rsidR="003A201C" w:rsidRPr="00B8315D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8</w:t>
            </w:r>
            <w:r w:rsidR="008333D3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0</w:t>
            </w:r>
          </w:p>
        </w:tc>
      </w:tr>
      <w:tr w:rsidR="003A201C" w:rsidRPr="00AD6883" w:rsidTr="00E358FD">
        <w:trPr>
          <w:trHeight w:val="103"/>
        </w:trPr>
        <w:tc>
          <w:tcPr>
            <w:tcW w:w="529" w:type="dxa"/>
            <w:shd w:val="clear" w:color="auto" w:fill="auto"/>
          </w:tcPr>
          <w:p w:rsidR="003A201C" w:rsidRPr="001E7135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E713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2</w:t>
            </w:r>
          </w:p>
        </w:tc>
        <w:tc>
          <w:tcPr>
            <w:tcW w:w="2112" w:type="dxa"/>
            <w:shd w:val="clear" w:color="auto" w:fill="auto"/>
            <w:noWrap/>
          </w:tcPr>
          <w:p w:rsidR="003A201C" w:rsidRPr="00D70234" w:rsidRDefault="00283B74" w:rsidP="00E358F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9</w:t>
            </w:r>
            <w:r w:rsidR="003A201C" w:rsidRPr="00D70234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月</w:t>
            </w:r>
            <w:r w:rsidR="003A201C" w:rsidRPr="00D7023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送付見込数</w:t>
            </w:r>
          </w:p>
        </w:tc>
        <w:tc>
          <w:tcPr>
            <w:tcW w:w="1098" w:type="dxa"/>
            <w:shd w:val="clear" w:color="auto" w:fill="auto"/>
          </w:tcPr>
          <w:p w:rsidR="003A201C" w:rsidRPr="00D70234" w:rsidRDefault="00E23A8D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30</w:t>
            </w:r>
            <w:r w:rsidR="004C0560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23</w:t>
            </w:r>
            <w:r w:rsidR="006F3D50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8" w:type="dxa"/>
            <w:shd w:val="clear" w:color="auto" w:fill="auto"/>
            <w:noWrap/>
          </w:tcPr>
          <w:p w:rsidR="003A201C" w:rsidRPr="00D70234" w:rsidRDefault="00A81675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5</w:t>
            </w:r>
            <w:r w:rsidR="00DA4027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auto"/>
            <w:noWrap/>
          </w:tcPr>
          <w:p w:rsidR="003A201C" w:rsidRPr="00D70234" w:rsidRDefault="004C0560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69" w:type="dxa"/>
          </w:tcPr>
          <w:p w:rsidR="003A201C" w:rsidRPr="00D70234" w:rsidRDefault="003A201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25</w:t>
            </w:r>
            <w:r w:rsidR="008333D3"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:rsidR="003A201C" w:rsidRPr="00D70234" w:rsidRDefault="0075414C" w:rsidP="00E358FD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</w:rPr>
              <w:t>78</w:t>
            </w:r>
          </w:p>
        </w:tc>
      </w:tr>
    </w:tbl>
    <w:p w:rsidR="005D5D44" w:rsidRDefault="003A201C" w:rsidP="003A201C">
      <w:pPr>
        <w:ind w:leftChars="205" w:left="820" w:hangingChars="200" w:hanging="39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No1</w:t>
      </w:r>
      <w:r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各エリア</w:t>
      </w:r>
      <w:r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予備を含め区切りのよい部数でご案内しております。</w:t>
      </w:r>
    </w:p>
    <w:p w:rsidR="003A201C" w:rsidRPr="00AD6883" w:rsidRDefault="003A201C" w:rsidP="005D5D44">
      <w:pPr>
        <w:ind w:leftChars="405" w:left="8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残部については、TCVBカウンター等に設置させていただきます。</w:t>
      </w:r>
    </w:p>
    <w:p w:rsidR="003A201C" w:rsidRDefault="003A201C" w:rsidP="003A201C">
      <w:pPr>
        <w:ind w:firstLineChars="216" w:firstLine="426"/>
        <w:rPr>
          <w:rFonts w:ascii="ＭＳ ゴシック" w:eastAsia="ＭＳ ゴシック" w:hAnsi="ＭＳ ゴシック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>No2：ご利用される場合の概算費用</w:t>
      </w:r>
      <w:r>
        <w:rPr>
          <w:rFonts w:ascii="ＭＳ ゴシック" w:eastAsia="ＭＳ ゴシック" w:hAnsi="ＭＳ ゴシック" w:hint="eastAsia"/>
          <w:sz w:val="20"/>
          <w:szCs w:val="20"/>
        </w:rPr>
        <w:t>は、以下の算出例を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ご参考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3A201C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算出</w:t>
      </w:r>
      <w:r>
        <w:rPr>
          <w:rFonts w:ascii="ＭＳ ゴシック" w:eastAsia="ＭＳ ゴシック" w:hAnsi="ＭＳ ゴシック" w:hint="eastAsia"/>
          <w:sz w:val="20"/>
          <w:szCs w:val="20"/>
        </w:rPr>
        <w:t>例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>賛助会員事業者様がA4サイズ2枚を台湾エリアに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3A201C" w:rsidRPr="00CA1B0B" w:rsidRDefault="003A201C" w:rsidP="003A201C">
      <w:pPr>
        <w:ind w:firstLineChars="416" w:firstLine="821"/>
        <w:rPr>
          <w:rFonts w:ascii="ＭＳ ゴシック" w:eastAsia="ＭＳ ゴシック" w:hAnsi="ＭＳ ゴシック"/>
          <w:sz w:val="20"/>
          <w:szCs w:val="20"/>
          <w:lang w:eastAsia="zh-TW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237</w:t>
      </w: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×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25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（基本料11</w:t>
      </w:r>
      <w:r>
        <w:rPr>
          <w:rFonts w:ascii="ＭＳ ゴシック" w:eastAsia="ＭＳ ゴシック" w:hAnsi="ＭＳ ゴシック"/>
          <w:sz w:val="20"/>
          <w:szCs w:val="20"/>
          <w:lang w:eastAsia="zh-TW"/>
        </w:rPr>
        <w:t>5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＋資料単価</w:t>
      </w:r>
      <w:r>
        <w:rPr>
          <w:rFonts w:ascii="ＭＳ ゴシック" w:eastAsia="ＭＳ ゴシック" w:hAnsi="ＭＳ ゴシック" w:hint="eastAsia"/>
          <w:sz w:val="20"/>
          <w:szCs w:val="20"/>
        </w:rPr>
        <w:t>@</w:t>
      </w:r>
      <w:r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5×2枚）＝\</w:t>
      </w:r>
      <w:r>
        <w:rPr>
          <w:rFonts w:ascii="ＭＳ ゴシック" w:eastAsia="ＭＳ ゴシック" w:hAnsi="ＭＳ ゴシック" w:hint="eastAsia"/>
          <w:sz w:val="20"/>
          <w:szCs w:val="20"/>
        </w:rPr>
        <w:t>29</w:t>
      </w:r>
      <w:r>
        <w:rPr>
          <w:rFonts w:ascii="ＭＳ ゴシック" w:eastAsia="ＭＳ ゴシック" w:hAnsi="ＭＳ ゴシック"/>
          <w:sz w:val="20"/>
          <w:szCs w:val="20"/>
        </w:rPr>
        <w:t>,625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(税込)</w:t>
      </w:r>
      <w:bookmarkStart w:id="0" w:name="_GoBack"/>
      <w:bookmarkEnd w:id="0"/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＊基本料、資料単価等詳細はご案内資料P2をご参照ください。</w:t>
      </w:r>
    </w:p>
    <w:p w:rsidR="003A201C" w:rsidRDefault="003A201C" w:rsidP="003A201C">
      <w:pPr>
        <w:ind w:firstLineChars="500" w:firstLine="9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送付</w:t>
      </w:r>
      <w:r>
        <w:rPr>
          <w:rFonts w:ascii="ＭＳ ゴシック" w:eastAsia="ＭＳ ゴシック" w:hAnsi="ＭＳ ゴシック" w:hint="eastAsia"/>
          <w:sz w:val="20"/>
          <w:szCs w:val="20"/>
        </w:rPr>
        <w:t>前に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、</w:t>
      </w:r>
      <w:r>
        <w:rPr>
          <w:rFonts w:ascii="ＭＳ ゴシック" w:eastAsia="ＭＳ ゴシック" w:hAnsi="ＭＳ ゴシック" w:hint="eastAsia"/>
          <w:sz w:val="20"/>
          <w:szCs w:val="20"/>
        </w:rPr>
        <w:t>部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数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の大幅な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変動があ</w:t>
      </w:r>
      <w:r w:rsidR="00A45559">
        <w:rPr>
          <w:rFonts w:ascii="ＭＳ ゴシック" w:eastAsia="ＭＳ ゴシック" w:hAnsi="ＭＳ ゴシック" w:hint="eastAsia"/>
          <w:sz w:val="20"/>
          <w:szCs w:val="20"/>
        </w:rPr>
        <w:t>る場合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>、申込者様へ改めてご連絡いたします。</w:t>
      </w:r>
    </w:p>
    <w:p w:rsidR="003A201C" w:rsidRPr="00F17B75" w:rsidRDefault="003A201C" w:rsidP="003A201C">
      <w:pPr>
        <w:rPr>
          <w:rFonts w:ascii="ＭＳ ゴシック" w:eastAsia="ＭＳ ゴシック" w:hAnsi="ＭＳ ゴシック"/>
          <w:sz w:val="20"/>
          <w:szCs w:val="20"/>
        </w:rPr>
      </w:pPr>
    </w:p>
    <w:p w:rsidR="003A201C" w:rsidRPr="00A832D5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御 社 名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（ご請求時の宛名）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 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賛助会員☐　　非会員☐　</w:t>
      </w:r>
    </w:p>
    <w:p w:rsidR="003A201C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 xml:space="preserve">住    所 </w:t>
      </w:r>
      <w:r w:rsidRPr="00D26395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>〒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                              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</w:t>
      </w: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    　　　　</w:t>
      </w:r>
      <w:r>
        <w:rPr>
          <w:rFonts w:ascii="ＭＳ ゴシック" w:eastAsia="ＭＳ ゴシック" w:hAnsi="ＭＳ ゴシック" w:hint="eastAsia"/>
          <w:b/>
          <w:bCs/>
          <w:sz w:val="20"/>
          <w:szCs w:val="20"/>
          <w:u w:val="single"/>
        </w:rPr>
        <w:t xml:space="preserve">　　　　　　　　　　　　　</w:t>
      </w: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  <w:u w:val="single"/>
        </w:rPr>
      </w:pPr>
    </w:p>
    <w:p w:rsidR="003A201C" w:rsidRPr="00AD6883" w:rsidRDefault="003A201C" w:rsidP="003A201C">
      <w:pPr>
        <w:ind w:firstLineChars="286" w:firstLine="567"/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b/>
          <w:bCs/>
          <w:sz w:val="20"/>
          <w:szCs w:val="20"/>
        </w:rPr>
        <w:t>ご担当者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〔部署〕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　　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〔氏名〕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   </w:t>
      </w:r>
    </w:p>
    <w:p w:rsidR="003A201C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ＴＥＬ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  </w:t>
      </w:r>
      <w:r w:rsidRPr="00936FE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Pr="00AD6883">
        <w:rPr>
          <w:rFonts w:ascii="ＭＳ ゴシック" w:eastAsia="ＭＳ ゴシック" w:hAnsi="ＭＳ ゴシック" w:hint="eastAsia"/>
          <w:sz w:val="20"/>
          <w:szCs w:val="20"/>
        </w:rPr>
        <w:t xml:space="preserve">-mail </w:t>
      </w:r>
      <w:r w:rsidRPr="00AD6883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                               </w:t>
      </w:r>
    </w:p>
    <w:p w:rsidR="003A201C" w:rsidRPr="00A87A83" w:rsidRDefault="003A201C" w:rsidP="003A201C">
      <w:pPr>
        <w:ind w:firstLineChars="286" w:firstLine="565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3A201C" w:rsidRPr="007C1FBA" w:rsidRDefault="003A201C" w:rsidP="003A201C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AD6883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公益財団法人東京観光財団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83B74"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総務</w:t>
      </w:r>
      <w:r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部</w:t>
      </w:r>
    </w:p>
    <w:p w:rsidR="003A201C" w:rsidRPr="007C1FBA" w:rsidRDefault="003A201C" w:rsidP="003A201C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風間</w:t>
      </w:r>
    </w:p>
    <w:p w:rsidR="003A201C" w:rsidRPr="007C1FBA" w:rsidRDefault="003A201C" w:rsidP="003A201C">
      <w:pPr>
        <w:jc w:val="righ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TEL 03-5579-268</w:t>
      </w:r>
      <w:r w:rsidR="00283B74" w:rsidRPr="007C1FBA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0</w:t>
      </w:r>
    </w:p>
    <w:sectPr w:rsidR="003A201C" w:rsidRPr="007C1FBA" w:rsidSect="00545E0B">
      <w:pgSz w:w="11906" w:h="16838" w:code="9"/>
      <w:pgMar w:top="1440" w:right="1080" w:bottom="1440" w:left="1080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745" w:rsidRDefault="004F7745" w:rsidP="00F547C3">
      <w:r>
        <w:separator/>
      </w:r>
    </w:p>
  </w:endnote>
  <w:endnote w:type="continuationSeparator" w:id="0">
    <w:p w:rsidR="004F7745" w:rsidRDefault="004F7745" w:rsidP="00F5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745" w:rsidRDefault="004F7745" w:rsidP="00F547C3">
      <w:r>
        <w:separator/>
      </w:r>
    </w:p>
  </w:footnote>
  <w:footnote w:type="continuationSeparator" w:id="0">
    <w:p w:rsidR="004F7745" w:rsidRDefault="004F7745" w:rsidP="00F54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78EE"/>
    <w:multiLevelType w:val="hybridMultilevel"/>
    <w:tmpl w:val="0F188814"/>
    <w:lvl w:ilvl="0" w:tplc="0A86F8C6">
      <w:start w:val="1"/>
      <w:numFmt w:val="decimal"/>
      <w:lvlText w:val="(%1)"/>
      <w:lvlJc w:val="left"/>
      <w:pPr>
        <w:ind w:left="630" w:hanging="420"/>
      </w:pPr>
      <w:rPr>
        <w:rFonts w:ascii="ＭＳ ゴシック" w:eastAsia="ＭＳ ゴシック" w:hAnsi="ＭＳ ゴシック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1C"/>
    <w:rsid w:val="000717F5"/>
    <w:rsid w:val="000A4535"/>
    <w:rsid w:val="00133E73"/>
    <w:rsid w:val="001D72F8"/>
    <w:rsid w:val="00201749"/>
    <w:rsid w:val="00283B74"/>
    <w:rsid w:val="002B3FA3"/>
    <w:rsid w:val="002D789B"/>
    <w:rsid w:val="003240DE"/>
    <w:rsid w:val="003A201C"/>
    <w:rsid w:val="003C0CF3"/>
    <w:rsid w:val="003E4BEA"/>
    <w:rsid w:val="00474409"/>
    <w:rsid w:val="004C0466"/>
    <w:rsid w:val="004C0560"/>
    <w:rsid w:val="004E32B0"/>
    <w:rsid w:val="004F3E81"/>
    <w:rsid w:val="004F7745"/>
    <w:rsid w:val="00531792"/>
    <w:rsid w:val="00556506"/>
    <w:rsid w:val="005A2FDE"/>
    <w:rsid w:val="005D5D44"/>
    <w:rsid w:val="006071C1"/>
    <w:rsid w:val="00652B97"/>
    <w:rsid w:val="006644E7"/>
    <w:rsid w:val="006723C0"/>
    <w:rsid w:val="006B1554"/>
    <w:rsid w:val="006F3D50"/>
    <w:rsid w:val="0070369A"/>
    <w:rsid w:val="0075414C"/>
    <w:rsid w:val="007A23C7"/>
    <w:rsid w:val="007A28FD"/>
    <w:rsid w:val="007C1FBA"/>
    <w:rsid w:val="007D54C8"/>
    <w:rsid w:val="00805AB1"/>
    <w:rsid w:val="008333D3"/>
    <w:rsid w:val="00867276"/>
    <w:rsid w:val="0091518A"/>
    <w:rsid w:val="009226DB"/>
    <w:rsid w:val="009479C4"/>
    <w:rsid w:val="00992397"/>
    <w:rsid w:val="00A45559"/>
    <w:rsid w:val="00A61CFC"/>
    <w:rsid w:val="00A81675"/>
    <w:rsid w:val="00B60001"/>
    <w:rsid w:val="00B61F3B"/>
    <w:rsid w:val="00BA11D0"/>
    <w:rsid w:val="00BC327F"/>
    <w:rsid w:val="00BC39C0"/>
    <w:rsid w:val="00BD7493"/>
    <w:rsid w:val="00BF4F74"/>
    <w:rsid w:val="00DA4027"/>
    <w:rsid w:val="00E141D2"/>
    <w:rsid w:val="00E23A8D"/>
    <w:rsid w:val="00E30290"/>
    <w:rsid w:val="00EE3220"/>
    <w:rsid w:val="00EF78B7"/>
    <w:rsid w:val="00F5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676725"/>
  <w15:chartTrackingRefBased/>
  <w15:docId w15:val="{CE85F6B6-FC88-4B7B-B70E-D980E079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20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20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7C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7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2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rist@tcvb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風間 恵美子</dc:creator>
  <cp:keywords/>
  <dc:description/>
  <cp:lastModifiedBy>Emiko Kazama</cp:lastModifiedBy>
  <cp:revision>46</cp:revision>
  <dcterms:created xsi:type="dcterms:W3CDTF">2020-07-16T02:39:00Z</dcterms:created>
  <dcterms:modified xsi:type="dcterms:W3CDTF">2021-08-24T01:37:00Z</dcterms:modified>
</cp:coreProperties>
</file>