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01C" w:rsidRDefault="003A201C" w:rsidP="006644E7">
      <w:pPr>
        <w:jc w:val="right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-641350</wp:posOffset>
                </wp:positionV>
                <wp:extent cx="855345" cy="332740"/>
                <wp:effectExtent l="254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01C" w:rsidRDefault="003A201C" w:rsidP="003A20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95pt;margin-top:-50.5pt;width:67.3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" filled="f" stroked="f">
                <v:textbox inset="5.85pt,.7pt,5.85pt,.7pt">
                  <w:txbxContent>
                    <w:p w:rsidR="003A201C" w:rsidRDefault="003A201C" w:rsidP="003A201C"/>
                  </w:txbxContent>
                </v:textbox>
              </v:shape>
            </w:pict>
          </mc:Fallback>
        </mc:AlternateContent>
      </w:r>
      <w:r w:rsidRPr="00DD27F6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TCVBニュースレター資料同封サービス申込書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申込み日　　月　</w:t>
      </w:r>
      <w:r w:rsidRPr="00DD27F6"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　日</w:t>
      </w:r>
    </w:p>
    <w:p w:rsidR="003A201C" w:rsidRDefault="003A201C" w:rsidP="003A201C">
      <w:pPr>
        <w:jc w:val="center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</w:p>
    <w:p w:rsidR="003A201C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お手数ですが、この用紙にご記入いただき、Eメールにてご送付ください。</w:t>
      </w:r>
    </w:p>
    <w:p w:rsidR="003A201C" w:rsidRPr="00AD6883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6644E7" w:rsidRDefault="003A201C" w:rsidP="00F547C3">
      <w:pPr>
        <w:ind w:firstLineChars="200" w:firstLine="396"/>
        <w:rPr>
          <w:rFonts w:ascii="Meiryo UI" w:eastAsia="Meiryo UI" w:hAnsi="Meiryo UI"/>
          <w:szCs w:val="21"/>
        </w:rPr>
      </w:pP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■宛先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ab/>
        <w:t xml:space="preserve"> To:東京観光財団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観光事業部　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NL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担当</w:t>
      </w:r>
      <w:r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   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hyperlink r:id="rId7" w:history="1">
        <w:r w:rsidR="006644E7" w:rsidRPr="006644E7">
          <w:rPr>
            <w:rStyle w:val="a3"/>
            <w:rFonts w:ascii="Meiryo UI" w:eastAsia="Meiryo UI" w:hAnsi="Meiryo UI" w:hint="eastAsia"/>
            <w:b/>
          </w:rPr>
          <w:t>tourist@tcvb.or.jp</w:t>
        </w:r>
      </w:hyperlink>
    </w:p>
    <w:p w:rsidR="003A201C" w:rsidRPr="00F547C3" w:rsidRDefault="003A201C" w:rsidP="003A201C">
      <w:pPr>
        <w:jc w:val="center"/>
        <w:rPr>
          <w:rFonts w:ascii="ＭＳ ゴシック" w:eastAsia="ＭＳ ゴシック" w:hAnsi="ＭＳ ゴシック"/>
          <w:bCs/>
          <w:sz w:val="20"/>
          <w:szCs w:val="20"/>
        </w:rPr>
      </w:pPr>
    </w:p>
    <w:p w:rsidR="003A201C" w:rsidRPr="00AD6883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ご希望の送付先に○をご記入ください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7602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507"/>
        <w:gridCol w:w="1559"/>
      </w:tblGrid>
      <w:tr w:rsidR="003A201C" w:rsidRPr="00AD6883" w:rsidTr="00E358FD">
        <w:trPr>
          <w:trHeight w:val="240"/>
        </w:trPr>
        <w:tc>
          <w:tcPr>
            <w:tcW w:w="1134" w:type="dxa"/>
            <w:shd w:val="clear" w:color="auto" w:fill="B6DDE8"/>
          </w:tcPr>
          <w:p w:rsidR="003A201C" w:rsidRPr="00E358F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58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1134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1134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1134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507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55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:rsidTr="00E358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134" w:type="dxa"/>
            <w:shd w:val="clear" w:color="auto" w:fill="auto"/>
          </w:tcPr>
          <w:p w:rsidR="003A201C" w:rsidRPr="00F547C3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7" w:type="dxa"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A201C" w:rsidRPr="00674BB5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同封資料の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内容を</w:t>
      </w: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ご記入ください。</w:t>
      </w:r>
    </w:p>
    <w:tbl>
      <w:tblPr>
        <w:tblW w:w="7461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843"/>
        <w:gridCol w:w="3969"/>
      </w:tblGrid>
      <w:tr w:rsidR="003A201C" w:rsidRPr="00AD6883" w:rsidTr="00E358FD">
        <w:trPr>
          <w:trHeight w:val="240"/>
        </w:trPr>
        <w:tc>
          <w:tcPr>
            <w:tcW w:w="1649" w:type="dxa"/>
            <w:shd w:val="clear" w:color="auto" w:fill="B6DDE8"/>
            <w:noWrap/>
          </w:tcPr>
          <w:p w:rsidR="003A201C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</w:t>
            </w:r>
          </w:p>
          <w:p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の重量</w:t>
            </w:r>
          </w:p>
        </w:tc>
        <w:tc>
          <w:tcPr>
            <w:tcW w:w="1843" w:type="dxa"/>
            <w:shd w:val="clear" w:color="auto" w:fill="B6DDE8"/>
          </w:tcPr>
          <w:p w:rsidR="003A201C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同封資料1部の</w:t>
            </w:r>
          </w:p>
          <w:p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A4換算枚数</w:t>
            </w:r>
          </w:p>
        </w:tc>
        <w:tc>
          <w:tcPr>
            <w:tcW w:w="3969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セット組み対応の要否</w:t>
            </w:r>
          </w:p>
        </w:tc>
      </w:tr>
      <w:tr w:rsidR="003A201C" w:rsidRPr="00AD6883" w:rsidTr="00E358FD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1649" w:type="dxa"/>
            <w:shd w:val="clear" w:color="auto" w:fill="auto"/>
            <w:noWrap/>
          </w:tcPr>
          <w:p w:rsidR="003A201C" w:rsidRPr="00AD6883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g/部</w:t>
            </w:r>
          </w:p>
        </w:tc>
        <w:tc>
          <w:tcPr>
            <w:tcW w:w="1843" w:type="dxa"/>
            <w:shd w:val="clear" w:color="auto" w:fill="auto"/>
          </w:tcPr>
          <w:p w:rsidR="003A201C" w:rsidRPr="00AD6883" w:rsidRDefault="003A201C" w:rsidP="00E358F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枚/部</w:t>
            </w:r>
          </w:p>
        </w:tc>
        <w:tc>
          <w:tcPr>
            <w:tcW w:w="3969" w:type="dxa"/>
            <w:shd w:val="clear" w:color="auto" w:fill="auto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　/  不要</w:t>
            </w:r>
          </w:p>
        </w:tc>
      </w:tr>
    </w:tbl>
    <w:p w:rsidR="003A201C" w:rsidRPr="00A22093" w:rsidRDefault="006071C1" w:rsidP="003A201C">
      <w:pPr>
        <w:ind w:firstLineChars="200" w:firstLine="555"/>
        <w:rPr>
          <w:rFonts w:ascii="Meiryo UI" w:eastAsia="Meiryo UI" w:hAnsi="Meiryo UI"/>
          <w:b/>
          <w:color w:val="FF0000"/>
          <w:sz w:val="20"/>
          <w:szCs w:val="20"/>
          <w:u w:val="single"/>
        </w:rPr>
      </w:pPr>
      <w:r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6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月</w:t>
      </w:r>
      <w:r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16</w:t>
      </w:r>
      <w:r w:rsidR="003A201C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日（</w:t>
      </w:r>
      <w:r w:rsidR="00867276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水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）</w:t>
      </w:r>
      <w:r w:rsidR="003A201C" w:rsidRPr="00A22093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までに</w:t>
      </w:r>
      <w:r w:rsidR="003A201C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お申し込みください。</w:t>
      </w:r>
    </w:p>
    <w:p w:rsidR="003A201C" w:rsidRPr="00AD6883" w:rsidRDefault="003A201C" w:rsidP="003A201C">
      <w:pPr>
        <w:ind w:firstLineChars="100" w:firstLine="197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【</w:t>
      </w:r>
      <w:r w:rsidR="006071C1"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Pr="00EC4AB7">
        <w:rPr>
          <w:rFonts w:ascii="ＭＳ ゴシック" w:eastAsia="ＭＳ ゴシック" w:hAnsi="ＭＳ ゴシック" w:hint="eastAsia"/>
          <w:b/>
          <w:sz w:val="20"/>
          <w:szCs w:val="20"/>
          <w:lang w:eastAsia="zh-CN"/>
        </w:rPr>
        <w:t>月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送付予定部数】</w:t>
      </w:r>
    </w:p>
    <w:tbl>
      <w:tblPr>
        <w:tblW w:w="10173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112"/>
        <w:gridCol w:w="1098"/>
        <w:gridCol w:w="1099"/>
        <w:gridCol w:w="1098"/>
        <w:gridCol w:w="1099"/>
        <w:gridCol w:w="1569"/>
        <w:gridCol w:w="1569"/>
      </w:tblGrid>
      <w:tr w:rsidR="003A201C" w:rsidRPr="00AD6883" w:rsidTr="00E358FD">
        <w:trPr>
          <w:trHeight w:val="240"/>
        </w:trPr>
        <w:tc>
          <w:tcPr>
            <w:tcW w:w="52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</w:tc>
        <w:tc>
          <w:tcPr>
            <w:tcW w:w="2112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エリア</w:t>
            </w:r>
          </w:p>
        </w:tc>
        <w:tc>
          <w:tcPr>
            <w:tcW w:w="1098" w:type="dxa"/>
            <w:shd w:val="clear" w:color="auto" w:fill="B6DDE8"/>
          </w:tcPr>
          <w:p w:rsidR="003A201C" w:rsidRPr="00500EA5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0E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1099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1098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1099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56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56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:rsidTr="00E358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29" w:type="dxa"/>
            <w:shd w:val="clear" w:color="auto" w:fill="auto"/>
          </w:tcPr>
          <w:p w:rsidR="003A201C" w:rsidRPr="00643407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43407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</w:p>
        </w:tc>
        <w:tc>
          <w:tcPr>
            <w:tcW w:w="2112" w:type="dxa"/>
            <w:shd w:val="clear" w:color="auto" w:fill="auto"/>
            <w:noWrap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ご準備いただく部数</w:t>
            </w:r>
          </w:p>
        </w:tc>
        <w:tc>
          <w:tcPr>
            <w:tcW w:w="1098" w:type="dxa"/>
            <w:shd w:val="clear" w:color="auto" w:fill="auto"/>
          </w:tcPr>
          <w:p w:rsidR="003A201C" w:rsidRPr="00B8315D" w:rsidRDefault="00E23A8D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3</w:t>
            </w:r>
            <w:r w:rsidR="006F3D50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240</w:t>
            </w:r>
          </w:p>
        </w:tc>
        <w:tc>
          <w:tcPr>
            <w:tcW w:w="1098" w:type="dxa"/>
            <w:shd w:val="clear" w:color="auto" w:fill="auto"/>
            <w:noWrap/>
          </w:tcPr>
          <w:p w:rsidR="003A201C" w:rsidRPr="00B8315D" w:rsidRDefault="00A81675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6</w:t>
            </w:r>
            <w:r w:rsidR="003A201C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B8315D" w:rsidRDefault="00867276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7</w:t>
            </w:r>
            <w:r w:rsidR="003A201C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  <w:tc>
          <w:tcPr>
            <w:tcW w:w="1569" w:type="dxa"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6</w:t>
            </w: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1569" w:type="dxa"/>
          </w:tcPr>
          <w:p w:rsidR="003A201C" w:rsidRPr="00B8315D" w:rsidRDefault="0075414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8</w:t>
            </w:r>
            <w:r w:rsidR="008333D3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</w:tr>
      <w:tr w:rsidR="003A201C" w:rsidRPr="00AD6883" w:rsidTr="00E358FD">
        <w:trPr>
          <w:trHeight w:val="103"/>
        </w:trPr>
        <w:tc>
          <w:tcPr>
            <w:tcW w:w="529" w:type="dxa"/>
            <w:shd w:val="clear" w:color="auto" w:fill="auto"/>
          </w:tcPr>
          <w:p w:rsidR="003A201C" w:rsidRPr="001E7135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E713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2112" w:type="dxa"/>
            <w:shd w:val="clear" w:color="auto" w:fill="auto"/>
            <w:noWrap/>
          </w:tcPr>
          <w:p w:rsidR="003A201C" w:rsidRPr="00D70234" w:rsidRDefault="00A61CFC" w:rsidP="00E358F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6</w:t>
            </w:r>
            <w:r w:rsidR="003A201C" w:rsidRPr="00D70234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月</w:t>
            </w:r>
            <w:r w:rsidR="003A201C" w:rsidRPr="00D7023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送付見込数</w:t>
            </w:r>
          </w:p>
        </w:tc>
        <w:tc>
          <w:tcPr>
            <w:tcW w:w="1098" w:type="dxa"/>
            <w:shd w:val="clear" w:color="auto" w:fill="auto"/>
          </w:tcPr>
          <w:p w:rsidR="003A201C" w:rsidRPr="00D70234" w:rsidRDefault="00E23A8D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30</w:t>
            </w:r>
            <w:r w:rsidR="000717F5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23</w:t>
            </w:r>
            <w:r w:rsidR="006F3D50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8" w:type="dxa"/>
            <w:shd w:val="clear" w:color="auto" w:fill="auto"/>
            <w:noWrap/>
          </w:tcPr>
          <w:p w:rsidR="003A201C" w:rsidRPr="00D70234" w:rsidRDefault="00A81675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5</w:t>
            </w:r>
            <w:r w:rsidR="00B61F3B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D70234" w:rsidRDefault="00867276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6</w:t>
            </w:r>
            <w:r w:rsidR="008333D3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25</w:t>
            </w:r>
            <w:r w:rsidR="008333D3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3A201C" w:rsidRPr="00D70234" w:rsidRDefault="0075414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78</w:t>
            </w:r>
          </w:p>
        </w:tc>
      </w:tr>
    </w:tbl>
    <w:p w:rsidR="005D5D44" w:rsidRDefault="003A201C" w:rsidP="003A201C">
      <w:pPr>
        <w:ind w:leftChars="205" w:left="820" w:hangingChars="200" w:hanging="39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No1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各エリア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予備を含め区切りのよい部数でご案内しております。</w:t>
      </w:r>
    </w:p>
    <w:p w:rsidR="003A201C" w:rsidRPr="00AD6883" w:rsidRDefault="003A201C" w:rsidP="005D5D44">
      <w:pPr>
        <w:ind w:leftChars="405" w:left="8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残部については、TCVBカウンター等に設置させていただきます。</w:t>
      </w:r>
    </w:p>
    <w:p w:rsidR="003A201C" w:rsidRDefault="003A201C" w:rsidP="003A201C">
      <w:pPr>
        <w:ind w:firstLineChars="216" w:firstLine="426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No2：ご利用される場合の概算費用</w:t>
      </w:r>
      <w:r>
        <w:rPr>
          <w:rFonts w:ascii="ＭＳ ゴシック" w:eastAsia="ＭＳ ゴシック" w:hAnsi="ＭＳ ゴシック" w:hint="eastAsia"/>
          <w:sz w:val="20"/>
          <w:szCs w:val="20"/>
        </w:rPr>
        <w:t>は、以下の算出例を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ご参考</w:t>
      </w:r>
      <w:r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3A201C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算出</w:t>
      </w:r>
      <w:r>
        <w:rPr>
          <w:rFonts w:ascii="ＭＳ ゴシック" w:eastAsia="ＭＳ ゴシック" w:hAnsi="ＭＳ ゴシック" w:hint="eastAsia"/>
          <w:sz w:val="20"/>
          <w:szCs w:val="20"/>
        </w:rPr>
        <w:t>例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>賛助会員事業者様がA4サイズ2枚を台湾エリアに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:rsidR="003A201C" w:rsidRPr="00CA1B0B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237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×</w:t>
      </w:r>
      <w:r>
        <w:rPr>
          <w:rFonts w:ascii="ＭＳ ゴシック" w:eastAsia="ＭＳ ゴシック" w:hAnsi="ＭＳ ゴシック" w:hint="eastAsia"/>
          <w:sz w:val="20"/>
          <w:szCs w:val="20"/>
        </w:rPr>
        <w:t>@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1</w:t>
      </w:r>
      <w:r>
        <w:rPr>
          <w:rFonts w:ascii="ＭＳ ゴシック" w:eastAsia="ＭＳ ゴシック" w:hAnsi="ＭＳ ゴシック"/>
          <w:sz w:val="20"/>
          <w:szCs w:val="20"/>
          <w:lang w:eastAsia="zh-TW"/>
        </w:rPr>
        <w:t>25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（基本料11</w:t>
      </w:r>
      <w:r>
        <w:rPr>
          <w:rFonts w:ascii="ＭＳ ゴシック" w:eastAsia="ＭＳ ゴシック" w:hAnsi="ＭＳ ゴシック"/>
          <w:sz w:val="20"/>
          <w:szCs w:val="20"/>
          <w:lang w:eastAsia="zh-TW"/>
        </w:rPr>
        <w:t>5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＋資料単価</w:t>
      </w:r>
      <w:r>
        <w:rPr>
          <w:rFonts w:ascii="ＭＳ ゴシック" w:eastAsia="ＭＳ ゴシック" w:hAnsi="ＭＳ ゴシック" w:hint="eastAsia"/>
          <w:sz w:val="20"/>
          <w:szCs w:val="20"/>
        </w:rPr>
        <w:t>@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5×2枚）＝\</w:t>
      </w:r>
      <w:r>
        <w:rPr>
          <w:rFonts w:ascii="ＭＳ ゴシック" w:eastAsia="ＭＳ ゴシック" w:hAnsi="ＭＳ ゴシック" w:hint="eastAsia"/>
          <w:sz w:val="20"/>
          <w:szCs w:val="20"/>
        </w:rPr>
        <w:t>29</w:t>
      </w:r>
      <w:r>
        <w:rPr>
          <w:rFonts w:ascii="ＭＳ ゴシック" w:eastAsia="ＭＳ ゴシック" w:hAnsi="ＭＳ ゴシック"/>
          <w:sz w:val="20"/>
          <w:szCs w:val="20"/>
        </w:rPr>
        <w:t>,625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(税込)</w:t>
      </w:r>
    </w:p>
    <w:p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＊基本料、資料単価等詳細はご案内資料P2をご参照ください。</w:t>
      </w:r>
    </w:p>
    <w:p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前に</w:t>
      </w:r>
      <w:r w:rsidR="00A45559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部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数</w:t>
      </w:r>
      <w:r w:rsidR="00A45559">
        <w:rPr>
          <w:rFonts w:ascii="ＭＳ ゴシック" w:eastAsia="ＭＳ ゴシック" w:hAnsi="ＭＳ ゴシック" w:hint="eastAsia"/>
          <w:sz w:val="20"/>
          <w:szCs w:val="20"/>
        </w:rPr>
        <w:t>の大幅な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変動があ</w:t>
      </w:r>
      <w:r w:rsidR="00A45559">
        <w:rPr>
          <w:rFonts w:ascii="ＭＳ ゴシック" w:eastAsia="ＭＳ ゴシック" w:hAnsi="ＭＳ ゴシック" w:hint="eastAsia"/>
          <w:sz w:val="20"/>
          <w:szCs w:val="20"/>
        </w:rPr>
        <w:t>る場合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、申込者様へ改めてご連絡いたします。</w:t>
      </w:r>
    </w:p>
    <w:p w:rsidR="003A201C" w:rsidRPr="00F17B75" w:rsidRDefault="003A201C" w:rsidP="003A201C">
      <w:pPr>
        <w:rPr>
          <w:rFonts w:ascii="ＭＳ ゴシック" w:eastAsia="ＭＳ ゴシック" w:hAnsi="ＭＳ ゴシック"/>
          <w:sz w:val="20"/>
          <w:szCs w:val="20"/>
        </w:rPr>
      </w:pPr>
    </w:p>
    <w:p w:rsidR="003A201C" w:rsidRPr="00A832D5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御 社 名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（ご請求時の宛名）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賛助会員☐　　非会員☐　</w:t>
      </w:r>
    </w:p>
    <w:p w:rsidR="003A201C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住    所 </w:t>
      </w:r>
      <w:r w:rsidRPr="00D2639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〒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</w:t>
      </w:r>
    </w:p>
    <w:p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  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　　　　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　</w:t>
      </w:r>
    </w:p>
    <w:p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</w:p>
    <w:p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ご担当者</w:t>
      </w:r>
    </w:p>
    <w:p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〔部署〕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　　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〔氏名〕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     </w:t>
      </w:r>
    </w:p>
    <w:p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ＴＥＬ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  </w:t>
      </w:r>
      <w:r w:rsidRPr="00936FE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e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-mail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</w:t>
      </w:r>
    </w:p>
    <w:p w:rsidR="003A201C" w:rsidRPr="00A87A83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3A201C" w:rsidRDefault="003A201C" w:rsidP="003A201C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公益財団法人東京観光財団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観光事業部</w:t>
      </w:r>
    </w:p>
    <w:p w:rsidR="003A201C" w:rsidRPr="00AD6883" w:rsidRDefault="003A201C" w:rsidP="003A201C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風間</w:t>
      </w:r>
    </w:p>
    <w:p w:rsidR="003A201C" w:rsidRPr="00206104" w:rsidRDefault="003A201C" w:rsidP="003A201C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TEL 03-5</w:t>
      </w:r>
      <w:r>
        <w:rPr>
          <w:rFonts w:ascii="ＭＳ ゴシック" w:eastAsia="ＭＳ ゴシック" w:hAnsi="ＭＳ ゴシック" w:hint="eastAsia"/>
          <w:sz w:val="20"/>
          <w:szCs w:val="20"/>
        </w:rPr>
        <w:t>579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-2</w:t>
      </w:r>
      <w:r>
        <w:rPr>
          <w:rFonts w:ascii="ＭＳ ゴシック" w:eastAsia="ＭＳ ゴシック" w:hAnsi="ＭＳ ゴシック" w:hint="eastAsia"/>
          <w:sz w:val="20"/>
          <w:szCs w:val="20"/>
        </w:rPr>
        <w:t>683</w:t>
      </w:r>
    </w:p>
    <w:sectPr w:rsidR="003A201C" w:rsidRPr="00206104" w:rsidSect="00545E0B">
      <w:pgSz w:w="11906" w:h="16838" w:code="9"/>
      <w:pgMar w:top="1440" w:right="1080" w:bottom="1440" w:left="1080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E73" w:rsidRDefault="00133E73" w:rsidP="00F547C3">
      <w:r>
        <w:separator/>
      </w:r>
    </w:p>
  </w:endnote>
  <w:endnote w:type="continuationSeparator" w:id="0">
    <w:p w:rsidR="00133E73" w:rsidRDefault="00133E73" w:rsidP="00F5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E73" w:rsidRDefault="00133E73" w:rsidP="00F547C3">
      <w:r>
        <w:separator/>
      </w:r>
    </w:p>
  </w:footnote>
  <w:footnote w:type="continuationSeparator" w:id="0">
    <w:p w:rsidR="00133E73" w:rsidRDefault="00133E73" w:rsidP="00F5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D78EE"/>
    <w:multiLevelType w:val="hybridMultilevel"/>
    <w:tmpl w:val="0F188814"/>
    <w:lvl w:ilvl="0" w:tplc="0A86F8C6">
      <w:start w:val="1"/>
      <w:numFmt w:val="decimal"/>
      <w:lvlText w:val="(%1)"/>
      <w:lvlJc w:val="left"/>
      <w:pPr>
        <w:ind w:left="630" w:hanging="420"/>
      </w:pPr>
      <w:rPr>
        <w:rFonts w:ascii="ＭＳ ゴシック" w:eastAsia="ＭＳ ゴシック" w:hAnsi="ＭＳ ゴシック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1C"/>
    <w:rsid w:val="000717F5"/>
    <w:rsid w:val="000A4535"/>
    <w:rsid w:val="00133E73"/>
    <w:rsid w:val="001D72F8"/>
    <w:rsid w:val="00201749"/>
    <w:rsid w:val="002B3FA3"/>
    <w:rsid w:val="002D789B"/>
    <w:rsid w:val="003A201C"/>
    <w:rsid w:val="003C0CF3"/>
    <w:rsid w:val="003E4BEA"/>
    <w:rsid w:val="00474409"/>
    <w:rsid w:val="004E32B0"/>
    <w:rsid w:val="00531792"/>
    <w:rsid w:val="005D5D44"/>
    <w:rsid w:val="006071C1"/>
    <w:rsid w:val="00652B97"/>
    <w:rsid w:val="006644E7"/>
    <w:rsid w:val="006B1554"/>
    <w:rsid w:val="006F3D50"/>
    <w:rsid w:val="0070369A"/>
    <w:rsid w:val="0075414C"/>
    <w:rsid w:val="007A23C7"/>
    <w:rsid w:val="007A28FD"/>
    <w:rsid w:val="007D54C8"/>
    <w:rsid w:val="00805AB1"/>
    <w:rsid w:val="008333D3"/>
    <w:rsid w:val="00867276"/>
    <w:rsid w:val="0091518A"/>
    <w:rsid w:val="00A45559"/>
    <w:rsid w:val="00A61CFC"/>
    <w:rsid w:val="00A81675"/>
    <w:rsid w:val="00B60001"/>
    <w:rsid w:val="00B61F3B"/>
    <w:rsid w:val="00BA11D0"/>
    <w:rsid w:val="00BC327F"/>
    <w:rsid w:val="00BC39C0"/>
    <w:rsid w:val="00BD7493"/>
    <w:rsid w:val="00BF4F74"/>
    <w:rsid w:val="00E23A8D"/>
    <w:rsid w:val="00E30290"/>
    <w:rsid w:val="00EE3220"/>
    <w:rsid w:val="00F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B540D"/>
  <w15:chartTrackingRefBased/>
  <w15:docId w15:val="{CE85F6B6-FC88-4B7B-B70E-D980E07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0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20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7C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7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ist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 恵美子</dc:creator>
  <cp:keywords/>
  <dc:description/>
  <cp:lastModifiedBy>風間 恵美子</cp:lastModifiedBy>
  <cp:revision>32</cp:revision>
  <dcterms:created xsi:type="dcterms:W3CDTF">2020-07-16T02:39:00Z</dcterms:created>
  <dcterms:modified xsi:type="dcterms:W3CDTF">2021-06-04T02:25:00Z</dcterms:modified>
</cp:coreProperties>
</file>