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8201" w14:textId="77777777" w:rsidR="003566A4" w:rsidRDefault="003A1B3F" w:rsidP="001D2210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A91FED">
        <w:rPr>
          <w:rFonts w:ascii="HGｺﾞｼｯｸM" w:eastAsia="HGｺﾞｼｯｸM" w:hAnsi="HGPｺﾞｼｯｸE" w:hint="eastAsia"/>
          <w:sz w:val="32"/>
          <w:szCs w:val="32"/>
        </w:rPr>
        <w:t>4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 xml:space="preserve">年度 </w:t>
      </w:r>
      <w:bookmarkEnd w:id="0"/>
      <w:r w:rsidR="001D2210" w:rsidRPr="001D2210">
        <w:rPr>
          <w:rFonts w:ascii="HGｺﾞｼｯｸM" w:eastAsia="HGｺﾞｼｯｸM" w:hAnsi="HGPｺﾞｼｯｸE" w:hint="eastAsia"/>
          <w:sz w:val="32"/>
          <w:szCs w:val="32"/>
        </w:rPr>
        <w:t>カナダ・モントリオール旅行博（S.I.T.V.）</w:t>
      </w:r>
    </w:p>
    <w:p w14:paraId="05D95384" w14:textId="3896F4D0" w:rsidR="004728F3" w:rsidRPr="004E69E2" w:rsidRDefault="00B6304E" w:rsidP="001D2210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>
        <w:rPr>
          <w:rFonts w:ascii="HGｺﾞｼｯｸM" w:eastAsia="HGｺﾞｼｯｸM" w:hAnsi="HGPｺﾞｼｯｸE" w:cs="Times New Roman" w:hint="eastAsia"/>
          <w:sz w:val="32"/>
          <w:szCs w:val="32"/>
        </w:rPr>
        <w:t>映像資料出展</w:t>
      </w:r>
      <w:r w:rsidR="00B02E59" w:rsidRPr="004E69E2">
        <w:rPr>
          <w:rFonts w:ascii="HGｺﾞｼｯｸM" w:eastAsia="HGｺﾞｼｯｸM" w:hAnsi="HGPｺﾞｼｯｸE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13DB1045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917CD7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4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211A7F5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8286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5DA5495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m.kono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55E6B700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1D2210" w:rsidRP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カナダ・モントリオール旅行博（S.I.T.V.）</w:t>
                            </w:r>
                            <w:r w:rsidR="001D221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への</w:t>
                            </w:r>
                            <w:r w:rsidR="00B6304E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映像資料出展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112420DD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4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1D2210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9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1D2210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9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1D2210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05DA5495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m.kono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55E6B700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1D2210" w:rsidRP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カナダ・モントリオール旅行博（S.I.T.V.）</w:t>
                      </w:r>
                      <w:r w:rsidR="001D221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への</w:t>
                      </w:r>
                      <w:r w:rsidR="00B6304E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映像資料出展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112420DD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4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1D2210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9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1D2210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9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1D2210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4E69E2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F6224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E40EA"/>
    <w:rsid w:val="003566A4"/>
    <w:rsid w:val="003A1B3F"/>
    <w:rsid w:val="003F3591"/>
    <w:rsid w:val="0040594E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770B8"/>
    <w:rsid w:val="00724997"/>
    <w:rsid w:val="0076028A"/>
    <w:rsid w:val="00840878"/>
    <w:rsid w:val="00881A44"/>
    <w:rsid w:val="008E6CD6"/>
    <w:rsid w:val="008F6B61"/>
    <w:rsid w:val="00917CD7"/>
    <w:rsid w:val="00933E15"/>
    <w:rsid w:val="0094301A"/>
    <w:rsid w:val="009E5D48"/>
    <w:rsid w:val="00A008E6"/>
    <w:rsid w:val="00A44509"/>
    <w:rsid w:val="00A91FED"/>
    <w:rsid w:val="00AE49F8"/>
    <w:rsid w:val="00B02E59"/>
    <w:rsid w:val="00B6304E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915A5"/>
    <w:rsid w:val="00DE5350"/>
    <w:rsid w:val="00DF210F"/>
    <w:rsid w:val="00E54FC3"/>
    <w:rsid w:val="00F15E6E"/>
    <w:rsid w:val="00F33780"/>
    <w:rsid w:val="00F62246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Mai Kono</cp:lastModifiedBy>
  <cp:revision>2</cp:revision>
  <cp:lastPrinted>2022-01-06T05:48:00Z</cp:lastPrinted>
  <dcterms:created xsi:type="dcterms:W3CDTF">2022-08-29T12:08:00Z</dcterms:created>
  <dcterms:modified xsi:type="dcterms:W3CDTF">2022-08-29T12:08:00Z</dcterms:modified>
</cp:coreProperties>
</file>