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756AFD67" w14:textId="77777777" w:rsidR="002271D6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B5211F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年度 韓国における旅行事業者</w:t>
      </w:r>
      <w:r w:rsidR="00B5211F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オンラインセミナー</w:t>
      </w:r>
      <w:bookmarkEnd w:id="0"/>
    </w:p>
    <w:p w14:paraId="05D95384" w14:textId="6E48AEE8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5BA506F6" w:rsidR="00B02E59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B5211F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508F0AB" w14:textId="735B97BB" w:rsidR="005C1DB6" w:rsidRPr="00487AE2" w:rsidRDefault="005C1DB6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67998BA4" w14:textId="1BD8DD04" w:rsidR="00B02E59" w:rsidRPr="0001472F" w:rsidRDefault="005C1DB6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5102C11D">
                <wp:simplePos x="0" y="0"/>
                <wp:positionH relativeFrom="margin">
                  <wp:posOffset>0</wp:posOffset>
                </wp:positionH>
                <wp:positionV relativeFrom="margin">
                  <wp:posOffset>1871980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FB51338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3A1B3F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maeda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61634356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 韓国における旅行事業者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オンラインセミナー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3E44BE63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４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47.4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5Oi4R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7FB51338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3A1B3F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maeda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61634356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 韓国における旅行事業者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オンラインセミナー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3E44BE63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４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51A894FA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74A4CD6A" w:rsidR="00B02E59" w:rsidRDefault="00187BCB" w:rsidP="005C1DB6">
      <w:pPr>
        <w:tabs>
          <w:tab w:val="left" w:pos="426"/>
        </w:tabs>
        <w:spacing w:beforeLines="150" w:before="54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6659796C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01010BF6" w14:textId="77777777" w:rsidTr="002271D6">
        <w:trPr>
          <w:trHeight w:val="940"/>
        </w:trPr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271D6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271D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271D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2D6CD245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42CB7D01" w14:textId="47F04CB3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405A666F" w14:textId="6F0AB77D" w:rsidR="00B5211F" w:rsidRDefault="00187BCB" w:rsidP="002271D6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．配布資料の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</w:t>
      </w:r>
      <w:r w:rsidR="002271D6">
        <w:rPr>
          <w:rFonts w:ascii="HGPｺﾞｼｯｸM" w:eastAsia="HGPｺﾞｼｯｸM" w:hAnsi="ＭＳ ゴシック" w:cs="Times New Roman" w:hint="eastAsia"/>
          <w:sz w:val="20"/>
          <w:szCs w:val="20"/>
        </w:rPr>
        <w:t>原則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187BCB" w:rsidRPr="00710693" w14:paraId="64377775" w14:textId="77777777" w:rsidTr="00B622D7">
        <w:tc>
          <w:tcPr>
            <w:tcW w:w="1447" w:type="dxa"/>
            <w:shd w:val="clear" w:color="auto" w:fill="DEEAF6"/>
            <w:vAlign w:val="center"/>
          </w:tcPr>
          <w:p w14:paraId="50ACC1D3" w14:textId="77777777" w:rsidR="00187BCB" w:rsidRPr="00710693" w:rsidRDefault="00187BC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0E94950C" w14:textId="212A4E4E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5269538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1626CC68" w14:textId="77777777" w:rsidTr="00B622D7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17851C93" w14:textId="5538299B" w:rsidR="00187BCB" w:rsidRPr="00710693" w:rsidRDefault="00C417B1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プロモーション</w:t>
            </w:r>
            <w:r w:rsidR="00187BCB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</w:t>
            </w:r>
          </w:p>
        </w:tc>
        <w:tc>
          <w:tcPr>
            <w:tcW w:w="8221" w:type="dxa"/>
            <w:shd w:val="clear" w:color="auto" w:fill="auto"/>
          </w:tcPr>
          <w:p w14:paraId="42461880" w14:textId="3B311E3D" w:rsidR="00187BCB" w:rsidRPr="00710693" w:rsidRDefault="00187BCB" w:rsidP="00A84847">
            <w:pPr>
              <w:tabs>
                <w:tab w:val="left" w:pos="5520"/>
              </w:tabs>
              <w:spacing w:line="480" w:lineRule="auto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</w:tc>
      </w:tr>
      <w:tr w:rsidR="00187BCB" w:rsidRPr="00710693" w14:paraId="39E665F2" w14:textId="77777777" w:rsidTr="00A70A29">
        <w:trPr>
          <w:trHeight w:val="1921"/>
        </w:trPr>
        <w:tc>
          <w:tcPr>
            <w:tcW w:w="1447" w:type="dxa"/>
            <w:shd w:val="clear" w:color="auto" w:fill="DEEAF6"/>
            <w:vAlign w:val="center"/>
          </w:tcPr>
          <w:p w14:paraId="697C6674" w14:textId="027460B3" w:rsidR="00187BCB" w:rsidRPr="00A62BF8" w:rsidRDefault="00187BCB" w:rsidP="00A70A2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2271D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今回、韓国市場向けに紹介予定</w:t>
            </w:r>
            <w:r w:rsidR="00A70A29" w:rsidRPr="002271D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の</w:t>
            </w:r>
            <w:r w:rsidRPr="002271D6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貴社・団体のサービス内容等</w:t>
            </w:r>
          </w:p>
        </w:tc>
        <w:tc>
          <w:tcPr>
            <w:tcW w:w="8221" w:type="dxa"/>
            <w:shd w:val="clear" w:color="auto" w:fill="auto"/>
          </w:tcPr>
          <w:p w14:paraId="64736494" w14:textId="77777777" w:rsidR="00187BCB" w:rsidRPr="00A62BF8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62C2863F" w14:textId="77777777" w:rsidR="005C1DB6" w:rsidRDefault="005C1DB6" w:rsidP="00A70A29">
      <w:pPr>
        <w:jc w:val="right"/>
        <w:rPr>
          <w:rFonts w:asciiTheme="majorEastAsia" w:eastAsiaTheme="majorEastAsia" w:hAnsiTheme="majorEastAsia"/>
        </w:rPr>
      </w:pPr>
    </w:p>
    <w:p w14:paraId="48EB0608" w14:textId="48182EA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0338" w14:textId="77777777" w:rsidR="00425388" w:rsidRDefault="00425388">
      <w:r>
        <w:separator/>
      </w:r>
    </w:p>
  </w:endnote>
  <w:endnote w:type="continuationSeparator" w:id="0">
    <w:p w14:paraId="1DB83F5B" w14:textId="77777777" w:rsidR="00425388" w:rsidRDefault="0042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5B0F" w14:textId="77777777" w:rsidR="00425388" w:rsidRDefault="00425388">
      <w:r>
        <w:separator/>
      </w:r>
    </w:p>
  </w:footnote>
  <w:footnote w:type="continuationSeparator" w:id="0">
    <w:p w14:paraId="7C5991B7" w14:textId="77777777" w:rsidR="00425388" w:rsidRDefault="0042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C417B1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7BCB"/>
    <w:rsid w:val="001B263D"/>
    <w:rsid w:val="001C2EAE"/>
    <w:rsid w:val="0021112A"/>
    <w:rsid w:val="002271D6"/>
    <w:rsid w:val="002D665D"/>
    <w:rsid w:val="003A1B3F"/>
    <w:rsid w:val="003F3591"/>
    <w:rsid w:val="0040594E"/>
    <w:rsid w:val="00425388"/>
    <w:rsid w:val="004728F3"/>
    <w:rsid w:val="00477C82"/>
    <w:rsid w:val="00487AE2"/>
    <w:rsid w:val="004C31F9"/>
    <w:rsid w:val="004F2713"/>
    <w:rsid w:val="00500D7A"/>
    <w:rsid w:val="005A6EE5"/>
    <w:rsid w:val="005C0BB0"/>
    <w:rsid w:val="005C1DB6"/>
    <w:rsid w:val="006770B8"/>
    <w:rsid w:val="00724997"/>
    <w:rsid w:val="0076028A"/>
    <w:rsid w:val="00840878"/>
    <w:rsid w:val="00893D4F"/>
    <w:rsid w:val="008F6B61"/>
    <w:rsid w:val="00933E15"/>
    <w:rsid w:val="0094301A"/>
    <w:rsid w:val="009E5D48"/>
    <w:rsid w:val="00A625B0"/>
    <w:rsid w:val="00A70A29"/>
    <w:rsid w:val="00A84847"/>
    <w:rsid w:val="00B02E59"/>
    <w:rsid w:val="00B5211F"/>
    <w:rsid w:val="00BB0BA6"/>
    <w:rsid w:val="00C417B1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  <w:rsid w:val="00F9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Tsubasa　Maeda</cp:lastModifiedBy>
  <cp:revision>19</cp:revision>
  <cp:lastPrinted>2021-09-08T07:09:00Z</cp:lastPrinted>
  <dcterms:created xsi:type="dcterms:W3CDTF">2019-07-31T02:54:00Z</dcterms:created>
  <dcterms:modified xsi:type="dcterms:W3CDTF">2022-05-22T08:26:00Z</dcterms:modified>
</cp:coreProperties>
</file>