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A94E" w14:textId="26087207" w:rsidR="004673E8" w:rsidRDefault="003A1B3F" w:rsidP="00455DDE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F0683E"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中国（</w:t>
      </w:r>
      <w:r w:rsidR="001F396A">
        <w:rPr>
          <w:rFonts w:asciiTheme="majorEastAsia" w:eastAsiaTheme="majorEastAsia" w:hAnsiTheme="majorEastAsia" w:hint="eastAsia"/>
          <w:sz w:val="32"/>
          <w:szCs w:val="32"/>
        </w:rPr>
        <w:t>北京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における</w:t>
      </w:r>
      <w:r w:rsidR="00C4390D">
        <w:rPr>
          <w:rFonts w:asciiTheme="majorEastAsia" w:eastAsiaTheme="majorEastAsia" w:hAnsiTheme="majorEastAsia" w:hint="eastAsia"/>
          <w:sz w:val="32"/>
          <w:szCs w:val="32"/>
        </w:rPr>
        <w:t>現地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旅行事業者</w:t>
      </w:r>
      <w:r w:rsidR="00C4390D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bookmarkEnd w:id="0"/>
    </w:p>
    <w:p w14:paraId="05D95384" w14:textId="1486ED4A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65A20E32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F0683E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5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3DB3EECE" w:rsidR="00B02E59" w:rsidRPr="00455DDE" w:rsidRDefault="00455DDE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1DB7A46">
                <wp:simplePos x="0" y="0"/>
                <wp:positionH relativeFrom="margin">
                  <wp:align>right</wp:align>
                </wp:positionH>
                <wp:positionV relativeFrom="margin">
                  <wp:posOffset>1513205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68A3C14D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8" w:history="1">
                              <w:r w:rsidR="00275453" w:rsidRPr="00172E75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kitazawa@tcvb.or.jp</w:t>
                              </w:r>
                            </w:hyperlink>
                          </w:p>
                          <w:p w14:paraId="38E3EA0C" w14:textId="23854EE4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F0683E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中国（</w:t>
                            </w:r>
                            <w:r w:rsidR="001F396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北京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</w:t>
                            </w:r>
                            <w:r w:rsidR="00C4390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現地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</w:t>
                            </w:r>
                            <w:r w:rsidR="00C4390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602B2502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F0683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5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F0683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6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F0683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861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19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raXLbN8AAAAIAQAADwAAAGRycy9kb3ducmV2LnhtbEyPQU+DQBCF7yb+h82YeLOL&#10;ELRFhqY2MeqpsZo0vS3sFAjsLGG3FP+960mPb97kve/l69n0YqLRtZYR7hcRCOLK6pZrhK/Pl7sl&#10;COcVa9VbJoRvcrAurq9ylWl74Q+a9r4WIYRdphAa74dMSlc1ZJRb2IE4eCc7GuWDHGupR3UJ4aaX&#10;cRQ9SKNaDg2NGmjbUNXtzwZhs3sv31yVnCbdben18Dx0q2OKeHszb55AeJr93zP84gd0KAJTac+s&#10;negRwhCPECfLBESwV49xuJQISZomIItc/h9Q/A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Ctpcts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68A3C14D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9" w:history="1">
                        <w:r w:rsidR="00275453" w:rsidRPr="00172E75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kitazawa@tcvb.or.jp</w:t>
                        </w:r>
                      </w:hyperlink>
                    </w:p>
                    <w:p w14:paraId="38E3EA0C" w14:textId="23854EE4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F0683E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5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中国（</w:t>
                      </w:r>
                      <w:r w:rsidR="001F396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北京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</w:t>
                      </w:r>
                      <w:r w:rsidR="00C4390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現地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</w:t>
                      </w:r>
                      <w:r w:rsidR="00C4390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602B2502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F0683E">
                        <w:rPr>
                          <w:rFonts w:asciiTheme="majorEastAsia" w:eastAsiaTheme="majorEastAsia" w:hAnsiTheme="majorEastAsia"/>
                          <w:szCs w:val="21"/>
                        </w:rPr>
                        <w:t>5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F0683E">
                        <w:rPr>
                          <w:rFonts w:asciiTheme="majorEastAsia" w:eastAsiaTheme="majorEastAsia" w:hAnsiTheme="majorEastAsia"/>
                          <w:szCs w:val="21"/>
                        </w:rPr>
                        <w:t>6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F0683E">
                        <w:rPr>
                          <w:rFonts w:asciiTheme="majorEastAsia" w:eastAsiaTheme="majorEastAsia" w:hAnsiTheme="majorEastAsia"/>
                          <w:szCs w:val="21"/>
                        </w:rPr>
                        <w:t>2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8617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540778D9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7777777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3E210D82" w:rsidR="004673E8" w:rsidRDefault="004673E8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１．【令和</w:t>
      </w:r>
      <w:r w:rsidR="00F0683E">
        <w:rPr>
          <w:rFonts w:ascii="HGPｺﾞｼｯｸM" w:eastAsia="HGPｺﾞｼｯｸM" w:hAnsi="ＭＳ ゴシック" w:cs="Times New Roman"/>
          <w:bCs/>
          <w:sz w:val="20"/>
          <w:szCs w:val="20"/>
        </w:rPr>
        <w:t>5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年度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中国（</w:t>
      </w:r>
      <w:r w:rsidR="00B47ECA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北京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）における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現地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旅行事業者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向け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セミナー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共同出展に関するご案内】の内容をご確認しましたか？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683882A5" w14:textId="66EB80A3" w:rsidR="00B02E59" w:rsidRDefault="00455DDE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261"/>
        <w:gridCol w:w="1134"/>
        <w:gridCol w:w="3802"/>
        <w:gridCol w:w="13"/>
        <w:gridCol w:w="9"/>
      </w:tblGrid>
      <w:tr w:rsidR="004673E8" w:rsidRPr="004673E8" w14:paraId="70E0200C" w14:textId="77777777" w:rsidTr="001817BF">
        <w:tc>
          <w:tcPr>
            <w:tcW w:w="1588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1817BF">
        <w:tc>
          <w:tcPr>
            <w:tcW w:w="1588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shd w:val="clear" w:color="auto" w:fill="auto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1817BF">
        <w:tc>
          <w:tcPr>
            <w:tcW w:w="1588" w:type="dxa"/>
            <w:shd w:val="clear" w:color="auto" w:fill="DEEAF6"/>
            <w:vAlign w:val="center"/>
          </w:tcPr>
          <w:p w14:paraId="1255D802" w14:textId="77777777" w:rsidR="00A62BF8" w:rsidRPr="001817BF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3D95C253" w:rsidR="00A62BF8" w:rsidRPr="00E51E34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2DB4D7D9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241F5B" w14:textId="77777777" w:rsidTr="001817BF">
        <w:trPr>
          <w:gridAfter w:val="1"/>
          <w:wAfter w:w="9" w:type="dxa"/>
          <w:trHeight w:val="413"/>
        </w:trPr>
        <w:tc>
          <w:tcPr>
            <w:tcW w:w="1588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710693" w:rsidRPr="00710693" w14:paraId="14F99C46" w14:textId="77777777" w:rsidTr="001817BF">
        <w:trPr>
          <w:gridAfter w:val="1"/>
          <w:wAfter w:w="9" w:type="dxa"/>
          <w:trHeight w:val="1050"/>
        </w:trPr>
        <w:tc>
          <w:tcPr>
            <w:tcW w:w="1588" w:type="dxa"/>
            <w:vMerge/>
            <w:shd w:val="clear" w:color="auto" w:fill="DEEAF6"/>
            <w:vAlign w:val="center"/>
          </w:tcPr>
          <w:p w14:paraId="2ED3B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AB5406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747F84" w14:textId="77777777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1E4CCB77" w14:textId="21E4F2D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5115974B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デジタル資料（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データ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）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等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発送する場合、現地オフィスの住所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・電話番号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10693" w:rsidRPr="00710693" w14:paraId="18784677" w14:textId="77777777" w:rsidTr="001817BF">
        <w:trPr>
          <w:gridAfter w:val="2"/>
          <w:wAfter w:w="22" w:type="dxa"/>
          <w:trHeight w:val="559"/>
        </w:trPr>
        <w:tc>
          <w:tcPr>
            <w:tcW w:w="1588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261" w:type="dxa"/>
            <w:shd w:val="clear" w:color="auto" w:fill="auto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1817BF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5933F3EF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261" w:type="dxa"/>
            <w:shd w:val="clear" w:color="auto" w:fill="auto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3E74D9E6" w14:textId="683CE5BE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３．配布資料・パンフレット</w:t>
      </w:r>
      <w:r w:rsidR="0037471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データ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A62BF8"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</w:t>
      </w:r>
      <w:r w:rsidR="00D453A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710693" w:rsidRPr="00710693" w14:paraId="62662D49" w14:textId="77777777" w:rsidTr="001817BF">
        <w:tc>
          <w:tcPr>
            <w:tcW w:w="1588" w:type="dxa"/>
            <w:vMerge w:val="restart"/>
            <w:shd w:val="clear" w:color="auto" w:fill="DEEAF6"/>
            <w:vAlign w:val="center"/>
          </w:tcPr>
          <w:p w14:paraId="23D8241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080" w:type="dxa"/>
            <w:shd w:val="clear" w:color="auto" w:fill="auto"/>
          </w:tcPr>
          <w:p w14:paraId="35ECA66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52B7709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7A3D4E35" w14:textId="77777777" w:rsidTr="001817BF">
        <w:tc>
          <w:tcPr>
            <w:tcW w:w="1588" w:type="dxa"/>
            <w:vMerge/>
            <w:shd w:val="clear" w:color="auto" w:fill="DEEAF6"/>
          </w:tcPr>
          <w:p w14:paraId="04E435B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1ED9269" w14:textId="192C2263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471E8E13" w14:textId="0A0E743E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2D84F7CB" w14:textId="77777777" w:rsidTr="001817BF">
        <w:trPr>
          <w:trHeight w:val="651"/>
        </w:trPr>
        <w:tc>
          <w:tcPr>
            <w:tcW w:w="1588" w:type="dxa"/>
            <w:shd w:val="clear" w:color="auto" w:fill="DEEAF6"/>
            <w:vAlign w:val="center"/>
          </w:tcPr>
          <w:p w14:paraId="1CEE4942" w14:textId="75F14D13" w:rsidR="004673E8" w:rsidRPr="00710693" w:rsidRDefault="00D453A0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lastRenderedPageBreak/>
              <w:t>PR映像</w:t>
            </w:r>
          </w:p>
        </w:tc>
        <w:tc>
          <w:tcPr>
            <w:tcW w:w="8080" w:type="dxa"/>
            <w:shd w:val="clear" w:color="auto" w:fill="auto"/>
          </w:tcPr>
          <w:p w14:paraId="63C440BE" w14:textId="77777777" w:rsidR="004673E8" w:rsidRPr="00710693" w:rsidRDefault="00FF164A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6793D5FB" w14:textId="111841FC" w:rsidR="00FF164A" w:rsidRPr="00710693" w:rsidRDefault="00FC0FBF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秒（1分以内でお願いいたします。）</w:t>
            </w:r>
          </w:p>
        </w:tc>
      </w:tr>
      <w:tr w:rsidR="00A62BF8" w:rsidRPr="00710693" w14:paraId="79BC3108" w14:textId="77777777" w:rsidTr="001817BF">
        <w:trPr>
          <w:trHeight w:val="651"/>
        </w:trPr>
        <w:tc>
          <w:tcPr>
            <w:tcW w:w="1588" w:type="dxa"/>
            <w:shd w:val="clear" w:color="auto" w:fill="DEEAF6"/>
            <w:vAlign w:val="center"/>
          </w:tcPr>
          <w:p w14:paraId="3C09B766" w14:textId="0AAD81A5" w:rsidR="00A62BF8" w:rsidRPr="001817BF" w:rsidRDefault="00A62BF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今回、中国市場向けに紹介を予定されている貴社・団体のサービス内容等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080" w:type="dxa"/>
            <w:shd w:val="clear" w:color="auto" w:fill="auto"/>
          </w:tcPr>
          <w:p w14:paraId="5BCD9AE5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818FE69" w14:textId="77777777" w:rsidR="004673E8" w:rsidRPr="00710693" w:rsidRDefault="004673E8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1056AC34" w:rsidR="00DF210F" w:rsidRPr="004673E8" w:rsidRDefault="00DF210F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  <w:r w:rsidRPr="004673E8"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default" r:id="rId10"/>
      <w:headerReference w:type="first" r:id="rId11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1FCB" w14:textId="77777777" w:rsidR="00FF4F4C" w:rsidRDefault="00FF4F4C">
      <w:r>
        <w:separator/>
      </w:r>
    </w:p>
  </w:endnote>
  <w:endnote w:type="continuationSeparator" w:id="0">
    <w:p w14:paraId="007F8AFE" w14:textId="77777777" w:rsidR="00FF4F4C" w:rsidRDefault="00F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3B13" w14:textId="77777777" w:rsidR="00FF4F4C" w:rsidRDefault="00FF4F4C">
      <w:r>
        <w:separator/>
      </w:r>
    </w:p>
  </w:footnote>
  <w:footnote w:type="continuationSeparator" w:id="0">
    <w:p w14:paraId="70D52AAB" w14:textId="77777777" w:rsidR="00FF4F4C" w:rsidRDefault="00FF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DA6100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76C8" w14:textId="5F084F46" w:rsidR="007A2F3E" w:rsidRDefault="007A2F3E" w:rsidP="007A2F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817BF"/>
    <w:rsid w:val="001B263D"/>
    <w:rsid w:val="001C2EAE"/>
    <w:rsid w:val="001F396A"/>
    <w:rsid w:val="001F50F4"/>
    <w:rsid w:val="0021112A"/>
    <w:rsid w:val="00265AE3"/>
    <w:rsid w:val="00275453"/>
    <w:rsid w:val="00374710"/>
    <w:rsid w:val="003A1B3F"/>
    <w:rsid w:val="003F3591"/>
    <w:rsid w:val="0040594E"/>
    <w:rsid w:val="00455DDE"/>
    <w:rsid w:val="004673E8"/>
    <w:rsid w:val="004728F3"/>
    <w:rsid w:val="00477C82"/>
    <w:rsid w:val="00487AE2"/>
    <w:rsid w:val="004C31F9"/>
    <w:rsid w:val="004F2713"/>
    <w:rsid w:val="00500D7A"/>
    <w:rsid w:val="005822FB"/>
    <w:rsid w:val="005A6EE5"/>
    <w:rsid w:val="005C0BB0"/>
    <w:rsid w:val="006770B8"/>
    <w:rsid w:val="00701A18"/>
    <w:rsid w:val="00710693"/>
    <w:rsid w:val="00724997"/>
    <w:rsid w:val="0076028A"/>
    <w:rsid w:val="007A2F3E"/>
    <w:rsid w:val="00840878"/>
    <w:rsid w:val="008617DE"/>
    <w:rsid w:val="00893D4F"/>
    <w:rsid w:val="008F6B61"/>
    <w:rsid w:val="00933E15"/>
    <w:rsid w:val="0094301A"/>
    <w:rsid w:val="009E5D48"/>
    <w:rsid w:val="00A62BF8"/>
    <w:rsid w:val="00B02E59"/>
    <w:rsid w:val="00B47ECA"/>
    <w:rsid w:val="00BB0BA6"/>
    <w:rsid w:val="00BD0781"/>
    <w:rsid w:val="00C4390D"/>
    <w:rsid w:val="00C52576"/>
    <w:rsid w:val="00C8617E"/>
    <w:rsid w:val="00CC4F90"/>
    <w:rsid w:val="00CC64C6"/>
    <w:rsid w:val="00CD5CF2"/>
    <w:rsid w:val="00CF306D"/>
    <w:rsid w:val="00D04231"/>
    <w:rsid w:val="00D453A0"/>
    <w:rsid w:val="00D71645"/>
    <w:rsid w:val="00DA6100"/>
    <w:rsid w:val="00DE5350"/>
    <w:rsid w:val="00DF210F"/>
    <w:rsid w:val="00E3261D"/>
    <w:rsid w:val="00E51E34"/>
    <w:rsid w:val="00E54FC3"/>
    <w:rsid w:val="00F0683E"/>
    <w:rsid w:val="00F33780"/>
    <w:rsid w:val="00FC0FBF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F0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zawa@tcvb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tazaw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09E3-50C4-44D2-B462-EABBCDD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Kei Kitazawa</cp:lastModifiedBy>
  <cp:revision>11</cp:revision>
  <cp:lastPrinted>2023-05-11T10:44:00Z</cp:lastPrinted>
  <dcterms:created xsi:type="dcterms:W3CDTF">2022-04-26T01:06:00Z</dcterms:created>
  <dcterms:modified xsi:type="dcterms:W3CDTF">2023-05-17T02:00:00Z</dcterms:modified>
</cp:coreProperties>
</file>