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AF21" w14:textId="77777777" w:rsidR="00DC15F1" w:rsidRDefault="003A1B3F" w:rsidP="00DC15F1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81765552"/>
      <w:r w:rsidRPr="00DC15F1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F0683E" w:rsidRPr="00DC15F1">
        <w:rPr>
          <w:rFonts w:asciiTheme="majorEastAsia" w:eastAsiaTheme="majorEastAsia" w:hAnsiTheme="majorEastAsia" w:hint="eastAsia"/>
          <w:sz w:val="26"/>
          <w:szCs w:val="26"/>
        </w:rPr>
        <w:t>5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4673E8" w:rsidRPr="00DC15F1">
        <w:rPr>
          <w:rFonts w:asciiTheme="majorEastAsia" w:eastAsiaTheme="majorEastAsia" w:hAnsiTheme="majorEastAsia" w:hint="eastAsia"/>
          <w:sz w:val="26"/>
          <w:szCs w:val="26"/>
        </w:rPr>
        <w:t>中国（</w:t>
      </w:r>
      <w:r w:rsidR="005F3C8B" w:rsidRPr="00DC15F1">
        <w:rPr>
          <w:rFonts w:asciiTheme="majorEastAsia" w:eastAsiaTheme="majorEastAsia" w:hAnsiTheme="majorEastAsia" w:hint="eastAsia"/>
          <w:sz w:val="26"/>
          <w:szCs w:val="26"/>
        </w:rPr>
        <w:t>広州</w:t>
      </w:r>
      <w:r w:rsidR="004673E8" w:rsidRPr="00DC15F1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における</w:t>
      </w:r>
      <w:r w:rsidR="00C4390D" w:rsidRPr="00DC15F1">
        <w:rPr>
          <w:rFonts w:asciiTheme="majorEastAsia" w:eastAsiaTheme="majorEastAsia" w:hAnsiTheme="majorEastAsia" w:hint="eastAsia"/>
          <w:sz w:val="26"/>
          <w:szCs w:val="26"/>
        </w:rPr>
        <w:t>現地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旅行事業者</w:t>
      </w:r>
      <w:r w:rsidR="00C4390D" w:rsidRPr="00DC15F1">
        <w:rPr>
          <w:rFonts w:asciiTheme="majorEastAsia" w:eastAsiaTheme="majorEastAsia" w:hAnsiTheme="majorEastAsia" w:hint="eastAsia"/>
          <w:sz w:val="26"/>
          <w:szCs w:val="26"/>
        </w:rPr>
        <w:t>向け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セミナー</w:t>
      </w:r>
      <w:bookmarkEnd w:id="0"/>
      <w:r w:rsidR="005F3C8B" w:rsidRPr="00DC15F1">
        <w:rPr>
          <w:rFonts w:asciiTheme="majorEastAsia" w:eastAsiaTheme="majorEastAsia" w:hAnsiTheme="majorEastAsia" w:hint="eastAsia"/>
          <w:sz w:val="26"/>
          <w:szCs w:val="26"/>
        </w:rPr>
        <w:t>及び旅行博</w:t>
      </w:r>
    </w:p>
    <w:p w14:paraId="05D95384" w14:textId="211723DE" w:rsidR="004728F3" w:rsidRPr="00DC15F1" w:rsidRDefault="003A1B3F" w:rsidP="00DC15F1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C15F1">
        <w:rPr>
          <w:rFonts w:asciiTheme="majorEastAsia" w:eastAsiaTheme="majorEastAsia" w:hAnsiTheme="majorEastAsia" w:hint="eastAsia"/>
          <w:sz w:val="26"/>
          <w:szCs w:val="26"/>
        </w:rPr>
        <w:t>共同出展</w:t>
      </w:r>
      <w:r w:rsidR="00B02E59" w:rsidRPr="00DC15F1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65A20E32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F0683E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5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7AD14662" w:rsidR="00B02E59" w:rsidRPr="00455DDE" w:rsidRDefault="008F6AD5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2875233D">
                <wp:simplePos x="0" y="0"/>
                <wp:positionH relativeFrom="margin">
                  <wp:posOffset>1905</wp:posOffset>
                </wp:positionH>
                <wp:positionV relativeFrom="margin">
                  <wp:posOffset>1096010</wp:posOffset>
                </wp:positionV>
                <wp:extent cx="6172200" cy="7810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68A3C14D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8" w:history="1">
                              <w:r w:rsidR="00275453" w:rsidRPr="00172E75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kitazawa@tcvb.or.jp</w:t>
                              </w:r>
                            </w:hyperlink>
                          </w:p>
                          <w:p w14:paraId="38E3EA0C" w14:textId="65036726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F0683E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中国（</w:t>
                            </w:r>
                            <w:r w:rsidR="005F3C8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広州</w:t>
                            </w:r>
                            <w:r w:rsidR="004673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におけるセミナー</w:t>
                            </w:r>
                            <w:r w:rsidR="005F3C8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及び旅行博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3FA55EEA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F0683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5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5F3C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8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5F3C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16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5F3C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15pt;margin-top:86.3pt;width:48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" fillcolor="window" strokeweight=".5pt">
                <v:path arrowok="t"/>
                <v:textbox>
                  <w:txbxContent>
                    <w:p w14:paraId="11C7CBD8" w14:textId="68A3C14D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9" w:history="1">
                        <w:r w:rsidR="00275453" w:rsidRPr="00172E75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kitazawa@tcvb.or.jp</w:t>
                        </w:r>
                      </w:hyperlink>
                    </w:p>
                    <w:p w14:paraId="38E3EA0C" w14:textId="65036726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F0683E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5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中国（</w:t>
                      </w:r>
                      <w:r w:rsidR="005F3C8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広州</w:t>
                      </w:r>
                      <w:r w:rsidR="004673E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におけるセミナー</w:t>
                      </w:r>
                      <w:r w:rsidR="005F3C8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及び旅行博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3FA55EEA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F0683E">
                        <w:rPr>
                          <w:rFonts w:asciiTheme="majorEastAsia" w:eastAsiaTheme="majorEastAsia" w:hAnsiTheme="majorEastAsia"/>
                          <w:szCs w:val="21"/>
                        </w:rPr>
                        <w:t>5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5F3C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8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5F3C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16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5F3C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6EDBA18B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096D99A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6C4D4BA0" w:rsidR="004673E8" w:rsidRDefault="004673E8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１．【令和</w:t>
      </w:r>
      <w:r w:rsidR="00F0683E">
        <w:rPr>
          <w:rFonts w:ascii="HGPｺﾞｼｯｸM" w:eastAsia="HGPｺﾞｼｯｸM" w:hAnsi="ＭＳ ゴシック" w:cs="Times New Roman"/>
          <w:bCs/>
          <w:sz w:val="20"/>
          <w:szCs w:val="20"/>
        </w:rPr>
        <w:t>5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年度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中国（</w:t>
      </w:r>
      <w:r w:rsidR="005F3C8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広州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）における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現地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旅行事業者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向け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セミナー</w:t>
      </w:r>
      <w:r w:rsidR="005F3C8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及び旅行博　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共同出展に関するご案内】の内容をご確認</w:t>
      </w:r>
      <w:r w:rsidR="008F6AD5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いただけま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したか？</w:t>
      </w:r>
    </w:p>
    <w:p w14:paraId="3C8FB15D" w14:textId="41C0DC15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7DA3BE7C" w14:textId="77777777" w:rsidR="005F3C8B" w:rsidRDefault="005F3C8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66BAC92" w14:textId="77777777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２．お申込みされる内容を下記よりご選択ください。</w:t>
      </w:r>
    </w:p>
    <w:p w14:paraId="6BC81588" w14:textId="77777777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□セミナーのみ　　　　　　□旅行博のみ　　　　　□セミナー及び旅行博</w:t>
      </w:r>
    </w:p>
    <w:p w14:paraId="75EF00F5" w14:textId="77777777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D04AF43" w14:textId="77777777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３．旅行博へお申し込みされる場合は、ご紹介方法を下記よりご選択ください。</w:t>
      </w:r>
    </w:p>
    <w:p w14:paraId="67C48BB5" w14:textId="77777777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□資料（パンフレット）の配布のみ　　　　□レップによるプレゼンテーションのみ</w:t>
      </w:r>
    </w:p>
    <w:p w14:paraId="7A308E05" w14:textId="77777777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□資料（パンフレット）の配布及びレップによるプレゼンテーション</w:t>
      </w:r>
    </w:p>
    <w:p w14:paraId="6E2DD2E5" w14:textId="77777777" w:rsidR="005F3C8B" w:rsidRPr="005F3C8B" w:rsidRDefault="005F3C8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2C5BA119" w:rsidR="00B02E59" w:rsidRDefault="005F3C8B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４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261"/>
        <w:gridCol w:w="1134"/>
        <w:gridCol w:w="3802"/>
        <w:gridCol w:w="13"/>
        <w:gridCol w:w="9"/>
      </w:tblGrid>
      <w:tr w:rsidR="004673E8" w:rsidRPr="004673E8" w14:paraId="70E0200C" w14:textId="77777777" w:rsidTr="001817BF">
        <w:tc>
          <w:tcPr>
            <w:tcW w:w="1588" w:type="dxa"/>
            <w:vMerge w:val="restart"/>
            <w:shd w:val="clear" w:color="auto" w:fill="DEEAF6"/>
            <w:vAlign w:val="center"/>
          </w:tcPr>
          <w:p w14:paraId="1951574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1817BF">
        <w:tc>
          <w:tcPr>
            <w:tcW w:w="1588" w:type="dxa"/>
            <w:vMerge/>
            <w:shd w:val="clear" w:color="auto" w:fill="DEEAF6"/>
            <w:vAlign w:val="center"/>
          </w:tcPr>
          <w:p w14:paraId="613A55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shd w:val="clear" w:color="auto" w:fill="auto"/>
          </w:tcPr>
          <w:p w14:paraId="15FF891E" w14:textId="7B3DE7F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62BF8" w:rsidRPr="004673E8" w14:paraId="0DC9685E" w14:textId="77777777" w:rsidTr="001817BF">
        <w:tc>
          <w:tcPr>
            <w:tcW w:w="1588" w:type="dxa"/>
            <w:shd w:val="clear" w:color="auto" w:fill="DEEAF6"/>
            <w:vAlign w:val="center"/>
          </w:tcPr>
          <w:p w14:paraId="1255D802" w14:textId="77777777" w:rsidR="00A62BF8" w:rsidRPr="001817BF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04D30008" w14:textId="3D95C253" w:rsidR="00A62BF8" w:rsidRPr="00E51E34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2DB4D7D9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32241F5B" w14:textId="77777777" w:rsidTr="001817BF">
        <w:trPr>
          <w:gridAfter w:val="1"/>
          <w:wAfter w:w="9" w:type="dxa"/>
          <w:trHeight w:val="413"/>
        </w:trPr>
        <w:tc>
          <w:tcPr>
            <w:tcW w:w="1588" w:type="dxa"/>
            <w:vMerge w:val="restart"/>
            <w:shd w:val="clear" w:color="auto" w:fill="DEEAF6"/>
            <w:vAlign w:val="center"/>
          </w:tcPr>
          <w:p w14:paraId="400A1FF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F78369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21D2469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  <w:p w14:paraId="1AEB20F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5C8536" w14:textId="65DD70D1" w:rsidR="004673E8" w:rsidRPr="004673E8" w:rsidRDefault="004673E8" w:rsidP="004673E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中国オフィスについて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6F4E84" w14:textId="3FE0536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中国オフィスの有無：　□有　　□無</w:t>
            </w:r>
          </w:p>
        </w:tc>
      </w:tr>
      <w:tr w:rsidR="00710693" w:rsidRPr="00710693" w14:paraId="14F99C46" w14:textId="77777777" w:rsidTr="001817BF">
        <w:trPr>
          <w:gridAfter w:val="1"/>
          <w:wAfter w:w="9" w:type="dxa"/>
          <w:trHeight w:val="1050"/>
        </w:trPr>
        <w:tc>
          <w:tcPr>
            <w:tcW w:w="1588" w:type="dxa"/>
            <w:vMerge/>
            <w:shd w:val="clear" w:color="auto" w:fill="DEEAF6"/>
            <w:vAlign w:val="center"/>
          </w:tcPr>
          <w:p w14:paraId="2ED3B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AB5406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747F84" w14:textId="77777777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14:paraId="1E4CCB77" w14:textId="21E4F2D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32645E9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E54BF87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4448D9D" w14:textId="5115974B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※中国現地から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デジタル資料（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データ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）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等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発送する場合、現地オフィスの住所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・電話番号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10693" w:rsidRPr="00710693" w14:paraId="18784677" w14:textId="77777777" w:rsidTr="001817BF">
        <w:trPr>
          <w:gridAfter w:val="2"/>
          <w:wAfter w:w="22" w:type="dxa"/>
          <w:trHeight w:val="559"/>
        </w:trPr>
        <w:tc>
          <w:tcPr>
            <w:tcW w:w="1588" w:type="dxa"/>
            <w:shd w:val="clear" w:color="auto" w:fill="DEEAF6"/>
            <w:vAlign w:val="center"/>
          </w:tcPr>
          <w:p w14:paraId="46ECF3E9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261" w:type="dxa"/>
            <w:shd w:val="clear" w:color="auto" w:fill="auto"/>
          </w:tcPr>
          <w:p w14:paraId="0B55FA41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2D1EFA62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3291471A" w14:textId="77777777" w:rsidTr="001817BF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5933F3EF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3921F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261" w:type="dxa"/>
            <w:shd w:val="clear" w:color="auto" w:fill="auto"/>
          </w:tcPr>
          <w:p w14:paraId="66A294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48E29B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:rsidRPr="00710693" w14:paraId="2EF75960" w14:textId="77777777" w:rsidTr="00625AF2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730A5CC0" w14:textId="09D8A31A" w:rsidR="005F3C8B" w:rsidRPr="00710693" w:rsidRDefault="005F3C8B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lastRenderedPageBreak/>
              <w:t>今回、中国市場向けに紹介を予定されている貴社・団体のサービス内容等</w:t>
            </w:r>
            <w:r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197" w:type="dxa"/>
            <w:gridSpan w:val="3"/>
            <w:shd w:val="clear" w:color="auto" w:fill="auto"/>
          </w:tcPr>
          <w:p w14:paraId="724A7F02" w14:textId="77777777" w:rsidR="005F3C8B" w:rsidRPr="00710693" w:rsidRDefault="005F3C8B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74765B5" w14:textId="77777777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6EA40A86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５．配布資料・パンフレットデータの情報等についてご記入ください。（各１種類まで）</w:t>
      </w:r>
    </w:p>
    <w:p w14:paraId="26349AC9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セミナー及び旅行博両方への参加をご希望される場合は、どちらもご記入ください。</w:t>
      </w:r>
    </w:p>
    <w:p w14:paraId="4B22DE45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3B5E153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bookmarkStart w:id="1" w:name="_Hlk112145544"/>
      <w:r>
        <w:rPr>
          <w:rFonts w:ascii="HGPｺﾞｼｯｸM" w:eastAsia="HGPｺﾞｼｯｸM" w:hAnsi="ＭＳ ゴシック" w:cs="Times New Roman" w:hint="eastAsia"/>
          <w:sz w:val="20"/>
          <w:szCs w:val="20"/>
        </w:rPr>
        <w:t>＜セミナーへの参加をご希望される場合＞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F3C8B" w14:paraId="0B950A66" w14:textId="77777777" w:rsidTr="005F3C8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91E1FA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FD5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14473A52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49D3723A" w14:textId="77777777" w:rsidTr="005F3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9DC7" w14:textId="77777777" w:rsidR="005F3C8B" w:rsidRDefault="005F3C8B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A5F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72AF4ABF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5D5105BC" w14:textId="77777777" w:rsidTr="005F3C8B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D20A30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BB96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207255C4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秒（1分以内でお願いいたします。）</w:t>
            </w:r>
          </w:p>
        </w:tc>
      </w:tr>
      <w:bookmarkEnd w:id="1"/>
    </w:tbl>
    <w:p w14:paraId="0855ECB8" w14:textId="77777777" w:rsidR="005F3C8B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63670624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＜旅行博への参加をご希望される場合　※レップによるプレゼンテーションのみを希望で、資料配布を希望されない場合は、「資料タイトル」の欄は空欄で構いません。＞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F3C8B" w14:paraId="2EA73077" w14:textId="77777777" w:rsidTr="005F3C8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636EDF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1AE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2ACA518C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65AE77F7" w14:textId="77777777" w:rsidTr="005F3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1F71" w14:textId="77777777" w:rsidR="005F3C8B" w:rsidRDefault="005F3C8B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690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7EBE4D75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08BAF8B4" w14:textId="77777777" w:rsidTr="005F3C8B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13D1F4F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F12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4D9FDBAA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秒（3分以内でお願いいたします。）</w:t>
            </w:r>
          </w:p>
        </w:tc>
      </w:tr>
    </w:tbl>
    <w:p w14:paraId="07E3D31B" w14:textId="77777777" w:rsidR="005F3C8B" w:rsidRDefault="005F3C8B" w:rsidP="005F3C8B">
      <w:pPr>
        <w:jc w:val="left"/>
        <w:rPr>
          <w:rFonts w:ascii="HGPｺﾞｼｯｸM" w:eastAsia="HGPｺﾞｼｯｸM" w:hAnsiTheme="majorEastAsia"/>
          <w:sz w:val="20"/>
          <w:szCs w:val="20"/>
        </w:rPr>
      </w:pPr>
    </w:p>
    <w:p w14:paraId="4A2671C0" w14:textId="77777777" w:rsidR="005F3C8B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4D0C5420" w:rsidR="00DF210F" w:rsidRPr="004673E8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default" r:id="rId10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1FCB" w14:textId="77777777" w:rsidR="00FF4F4C" w:rsidRDefault="00FF4F4C">
      <w:r>
        <w:separator/>
      </w:r>
    </w:p>
  </w:endnote>
  <w:endnote w:type="continuationSeparator" w:id="0">
    <w:p w14:paraId="007F8AFE" w14:textId="77777777" w:rsidR="00FF4F4C" w:rsidRDefault="00F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3B13" w14:textId="77777777" w:rsidR="00FF4F4C" w:rsidRDefault="00FF4F4C">
      <w:r>
        <w:separator/>
      </w:r>
    </w:p>
  </w:footnote>
  <w:footnote w:type="continuationSeparator" w:id="0">
    <w:p w14:paraId="70D52AAB" w14:textId="77777777" w:rsidR="00FF4F4C" w:rsidRDefault="00FF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6D3708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817BF"/>
    <w:rsid w:val="001B263D"/>
    <w:rsid w:val="001C2EAE"/>
    <w:rsid w:val="001F396A"/>
    <w:rsid w:val="001F50F4"/>
    <w:rsid w:val="0021112A"/>
    <w:rsid w:val="002455DA"/>
    <w:rsid w:val="00265AE3"/>
    <w:rsid w:val="00275453"/>
    <w:rsid w:val="00374710"/>
    <w:rsid w:val="003A1B3F"/>
    <w:rsid w:val="003F3591"/>
    <w:rsid w:val="0040594E"/>
    <w:rsid w:val="00455DDE"/>
    <w:rsid w:val="004673E8"/>
    <w:rsid w:val="004728F3"/>
    <w:rsid w:val="00477C82"/>
    <w:rsid w:val="00487AE2"/>
    <w:rsid w:val="004C31F9"/>
    <w:rsid w:val="004F2713"/>
    <w:rsid w:val="00500D7A"/>
    <w:rsid w:val="005822FB"/>
    <w:rsid w:val="005A6EE5"/>
    <w:rsid w:val="005C0BB0"/>
    <w:rsid w:val="005F3C8B"/>
    <w:rsid w:val="006770B8"/>
    <w:rsid w:val="006D3708"/>
    <w:rsid w:val="00701A18"/>
    <w:rsid w:val="00710693"/>
    <w:rsid w:val="00724997"/>
    <w:rsid w:val="0076028A"/>
    <w:rsid w:val="007A2F3E"/>
    <w:rsid w:val="00840878"/>
    <w:rsid w:val="008617DE"/>
    <w:rsid w:val="00893D4F"/>
    <w:rsid w:val="008F6AD5"/>
    <w:rsid w:val="008F6B61"/>
    <w:rsid w:val="00933E15"/>
    <w:rsid w:val="0094301A"/>
    <w:rsid w:val="009E5D48"/>
    <w:rsid w:val="00A62BF8"/>
    <w:rsid w:val="00B02E59"/>
    <w:rsid w:val="00B47ECA"/>
    <w:rsid w:val="00BB0BA6"/>
    <w:rsid w:val="00BD0781"/>
    <w:rsid w:val="00C4390D"/>
    <w:rsid w:val="00C52576"/>
    <w:rsid w:val="00C8617E"/>
    <w:rsid w:val="00CC4F90"/>
    <w:rsid w:val="00CC64C6"/>
    <w:rsid w:val="00CD5CF2"/>
    <w:rsid w:val="00CF306D"/>
    <w:rsid w:val="00D04231"/>
    <w:rsid w:val="00D453A0"/>
    <w:rsid w:val="00D71645"/>
    <w:rsid w:val="00DA6100"/>
    <w:rsid w:val="00DC15F1"/>
    <w:rsid w:val="00DE5350"/>
    <w:rsid w:val="00DF210F"/>
    <w:rsid w:val="00E3261D"/>
    <w:rsid w:val="00E51E34"/>
    <w:rsid w:val="00E54FC3"/>
    <w:rsid w:val="00F0683E"/>
    <w:rsid w:val="00F33780"/>
    <w:rsid w:val="00FC0FBF"/>
    <w:rsid w:val="00FF164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F0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zawa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tazaw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09E3-50C4-44D2-B462-EABBCDD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Kei Kitazawa</cp:lastModifiedBy>
  <cp:revision>16</cp:revision>
  <cp:lastPrinted>2023-07-26T05:30:00Z</cp:lastPrinted>
  <dcterms:created xsi:type="dcterms:W3CDTF">2022-04-26T01:06:00Z</dcterms:created>
  <dcterms:modified xsi:type="dcterms:W3CDTF">2023-07-27T07:20:00Z</dcterms:modified>
</cp:coreProperties>
</file>