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F036" w14:textId="577A9E3C" w:rsidR="00A02B58" w:rsidRPr="00B30F0A" w:rsidRDefault="00A02B58" w:rsidP="00B02E59">
      <w:pPr>
        <w:jc w:val="center"/>
        <w:rPr>
          <w:rFonts w:ascii="HGPｺﾞｼｯｸM" w:eastAsia="HGPｺﾞｼｯｸM" w:hAnsiTheme="majorEastAsia" w:cs="Times New Roman"/>
          <w:spacing w:val="60"/>
          <w:w w:val="88"/>
          <w:kern w:val="0"/>
          <w:sz w:val="32"/>
          <w:szCs w:val="32"/>
        </w:rPr>
      </w:pPr>
      <w:r w:rsidRPr="001D2EF7">
        <w:rPr>
          <w:rFonts w:ascii="HGPｺﾞｼｯｸM" w:eastAsia="HGPｺﾞｼｯｸM" w:hAnsiTheme="majorEastAsia" w:cs="Times New Roman" w:hint="eastAsia"/>
          <w:spacing w:val="102"/>
          <w:w w:val="88"/>
          <w:kern w:val="0"/>
          <w:sz w:val="32"/>
          <w:szCs w:val="32"/>
          <w:fitText w:val="8879" w:id="-1563703807"/>
          <w:lang w:eastAsia="zh-CN"/>
        </w:rPr>
        <w:t>Los Angeles Travel and Adventure Show</w:t>
      </w:r>
      <w:r w:rsidRPr="001D2EF7">
        <w:rPr>
          <w:rFonts w:ascii="HGPｺﾞｼｯｸM" w:eastAsia="HGPｺﾞｼｯｸM" w:hAnsiTheme="majorEastAsia" w:cs="Times New Roman" w:hint="eastAsia"/>
          <w:spacing w:val="23"/>
          <w:w w:val="88"/>
          <w:kern w:val="0"/>
          <w:sz w:val="32"/>
          <w:szCs w:val="32"/>
          <w:fitText w:val="8879" w:id="-1563703807"/>
          <w:lang w:eastAsia="zh-CN"/>
        </w:rPr>
        <w:t xml:space="preserve"> </w:t>
      </w:r>
      <w:r w:rsidR="00765543">
        <w:rPr>
          <w:rFonts w:ascii="HGPｺﾞｼｯｸM" w:eastAsia="HGPｺﾞｼｯｸM" w:hAnsiTheme="majorEastAsia" w:cs="Times New Roman"/>
          <w:kern w:val="0"/>
          <w:sz w:val="32"/>
          <w:szCs w:val="32"/>
          <w:lang w:eastAsia="zh-CN"/>
        </w:rPr>
        <w:t>2024</w:t>
      </w:r>
    </w:p>
    <w:p w14:paraId="5D92AD63" w14:textId="40A8336F" w:rsidR="00B02E59" w:rsidRPr="00B30F0A" w:rsidRDefault="00B02E59" w:rsidP="00B02E59">
      <w:pPr>
        <w:jc w:val="center"/>
        <w:rPr>
          <w:rFonts w:ascii="HGPｺﾞｼｯｸM" w:eastAsia="HGPｺﾞｼｯｸM" w:hAnsiTheme="majorEastAsia" w:cs="Times New Roman"/>
          <w:sz w:val="32"/>
          <w:szCs w:val="32"/>
          <w:lang w:eastAsia="zh-CN"/>
        </w:rPr>
      </w:pPr>
      <w:r w:rsidRPr="00B30F0A">
        <w:rPr>
          <w:rFonts w:ascii="HGPｺﾞｼｯｸM" w:eastAsia="HGPｺﾞｼｯｸM" w:hAnsiTheme="majorEastAsia" w:cs="Times New Roman" w:hint="eastAsia"/>
          <w:sz w:val="32"/>
          <w:szCs w:val="32"/>
          <w:lang w:eastAsia="zh-CN"/>
        </w:rPr>
        <w:t>参加申込書</w:t>
      </w:r>
    </w:p>
    <w:p w14:paraId="5F12998C" w14:textId="1B9ED12C" w:rsidR="00B02E59" w:rsidRPr="00B30F0A" w:rsidRDefault="00B02E59" w:rsidP="00487AE2">
      <w:pPr>
        <w:ind w:right="110"/>
        <w:jc w:val="right"/>
        <w:rPr>
          <w:rFonts w:ascii="HGPｺﾞｼｯｸM" w:eastAsia="HGPｺﾞｼｯｸM" w:hAnsiTheme="majorEastAsia" w:cs="Times New Roman"/>
          <w:bCs/>
          <w:sz w:val="22"/>
          <w:szCs w:val="21"/>
          <w:u w:val="single"/>
        </w:rPr>
      </w:pP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令和</w:t>
      </w:r>
      <w:r w:rsidR="00A65EA0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年　　月　　 日</w:t>
      </w:r>
    </w:p>
    <w:p w14:paraId="67998BA4" w14:textId="53495C9A" w:rsidR="00B02E59" w:rsidRPr="0001472F" w:rsidRDefault="00117ED3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4072592F">
                <wp:simplePos x="0" y="0"/>
                <wp:positionH relativeFrom="margin">
                  <wp:align>right</wp:align>
                </wp:positionH>
                <wp:positionV relativeFrom="margin">
                  <wp:posOffset>1170305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05B86A4B" w:rsidR="00D04231" w:rsidRPr="00B30F0A" w:rsidRDefault="00B02E59" w:rsidP="000077CF">
                            <w:pPr>
                              <w:rPr>
                                <w:rFonts w:ascii="HGPｺﾞｼｯｸM" w:eastAsia="HGP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C0092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765543" w:rsidRPr="00765543">
                              <w:rPr>
                                <w:rFonts w:ascii="HGPｺﾞｼｯｸM" w:eastAsia="HGPｺﾞｼｯｸM" w:hAnsiTheme="majorEastAsia"/>
                                <w:iCs/>
                                <w:szCs w:val="21"/>
                              </w:rPr>
                              <w:t>y.kimura@tcvb.or.jp</w:t>
                            </w:r>
                            <w:r w:rsidR="00765543" w:rsidRPr="00B30F0A">
                              <w:rPr>
                                <w:rFonts w:ascii="HGPｺﾞｼｯｸM" w:eastAsia="HGP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38E3EA0C" w14:textId="06C71D55" w:rsidR="00B02E59" w:rsidRPr="00B30F0A" w:rsidRDefault="00B02E59" w:rsidP="00D04231">
                            <w:pPr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bookmarkStart w:id="0" w:name="_Hlk96693957"/>
                            <w:r w:rsidR="00A02B58"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Los Angeles Travel and Adventure Show</w:t>
                            </w:r>
                            <w:r w:rsidR="00A02B58" w:rsidRPr="00B30F0A">
                              <w:rPr>
                                <w:rFonts w:ascii="HGPｺﾞｼｯｸM" w:eastAsia="HGPｺﾞｼｯｸM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A02B58"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20</w:t>
                            </w:r>
                            <w:bookmarkEnd w:id="0"/>
                            <w:r w:rsidR="00765543"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  <w:t>24</w:t>
                            </w: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</w:p>
                          <w:p w14:paraId="1A969A44" w14:textId="3B846C99" w:rsidR="00B02E59" w:rsidRPr="00B30F0A" w:rsidRDefault="00B02E59" w:rsidP="00B02E59">
                            <w:pPr>
                              <w:pStyle w:val="11"/>
                              <w:jc w:val="left"/>
                              <w:rPr>
                                <w:rFonts w:ascii="HGPｺﾞｼｯｸM" w:eastAsia="HGPｺﾞｼｯｸM" w:hAnsiTheme="majorEastAsia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■お申し込み期限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：</w:t>
                            </w:r>
                            <w:r w:rsidR="001B263D"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令和</w:t>
                            </w:r>
                            <w:r w:rsidR="00A65EA0"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5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年</w:t>
                            </w:r>
                            <w:r w:rsidR="004E1BA6" w:rsidRPr="004E1BA6">
                              <w:rPr>
                                <w:rFonts w:ascii="HGPｺﾞｼｯｸM" w:eastAsia="HGPｺﾞｼｯｸM" w:hAnsiTheme="majorEastAsia"/>
                                <w:color w:val="FF0000"/>
                                <w:szCs w:val="21"/>
                              </w:rPr>
                              <w:t>12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="004E1BA6" w:rsidRPr="004E1BA6">
                              <w:rPr>
                                <w:rFonts w:ascii="HGPｺﾞｼｯｸM" w:eastAsia="HGPｺﾞｼｯｸM" w:hAnsiTheme="majorEastAsia"/>
                                <w:color w:val="FF0000"/>
                                <w:szCs w:val="21"/>
                              </w:rPr>
                              <w:t>8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日（</w:t>
                            </w:r>
                            <w:r w:rsidR="004E1BA6"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金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）</w:t>
                            </w:r>
                            <w:r w:rsidR="00A02B58"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92.15pt;width:486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D0NSij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05B86A4B" w:rsidR="00D04231" w:rsidRPr="00B30F0A" w:rsidRDefault="00B02E59" w:rsidP="000077CF">
                      <w:pPr>
                        <w:rPr>
                          <w:rFonts w:ascii="HGPｺﾞｼｯｸM" w:eastAsia="HGP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C0092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 xml:space="preserve"> </w:t>
                      </w:r>
                      <w:r w:rsidR="00765543" w:rsidRPr="00765543">
                        <w:rPr>
                          <w:rFonts w:ascii="HGPｺﾞｼｯｸM" w:eastAsia="HGPｺﾞｼｯｸM" w:hAnsiTheme="majorEastAsia"/>
                          <w:iCs/>
                          <w:szCs w:val="21"/>
                        </w:rPr>
                        <w:t>y.kimura@tcvb.or.jp</w:t>
                      </w:r>
                      <w:r w:rsidR="00765543" w:rsidRPr="00B30F0A">
                        <w:rPr>
                          <w:rFonts w:ascii="HGPｺﾞｼｯｸM" w:eastAsia="HGPｺﾞｼｯｸM" w:hAnsiTheme="majorEastAsia"/>
                          <w:color w:val="0563C1" w:themeColor="hyperlink"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38E3EA0C" w14:textId="06C71D55" w:rsidR="00B02E59" w:rsidRPr="00B30F0A" w:rsidRDefault="00B02E59" w:rsidP="00D04231">
                      <w:pPr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bookmarkStart w:id="1" w:name="_Hlk96693957"/>
                      <w:r w:rsidR="00A02B58"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Los Angeles Travel and Adventure Show</w:t>
                      </w:r>
                      <w:r w:rsidR="00A02B58" w:rsidRPr="00B30F0A">
                        <w:rPr>
                          <w:rFonts w:ascii="HGPｺﾞｼｯｸM" w:eastAsia="HGPｺﾞｼｯｸM" w:hAnsiTheme="minorEastAsia" w:hint="eastAsia"/>
                          <w:sz w:val="22"/>
                        </w:rPr>
                        <w:t xml:space="preserve"> </w:t>
                      </w:r>
                      <w:r w:rsidR="00A02B58"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20</w:t>
                      </w:r>
                      <w:bookmarkEnd w:id="1"/>
                      <w:r w:rsidR="00765543"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  <w:t>24</w:t>
                      </w: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</w:p>
                    <w:p w14:paraId="1A969A44" w14:textId="3B846C99" w:rsidR="00B02E59" w:rsidRPr="00B30F0A" w:rsidRDefault="00B02E59" w:rsidP="00B02E59">
                      <w:pPr>
                        <w:pStyle w:val="11"/>
                        <w:jc w:val="left"/>
                        <w:rPr>
                          <w:rFonts w:ascii="HGPｺﾞｼｯｸM" w:eastAsia="HGPｺﾞｼｯｸM" w:hAnsiTheme="majorEastAsia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■お申し込み期限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：</w:t>
                      </w:r>
                      <w:r w:rsidR="001B263D"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令和</w:t>
                      </w:r>
                      <w:r w:rsidR="00A65EA0"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5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年</w:t>
                      </w:r>
                      <w:r w:rsidR="004E1BA6" w:rsidRPr="004E1BA6">
                        <w:rPr>
                          <w:rFonts w:ascii="HGPｺﾞｼｯｸM" w:eastAsia="HGPｺﾞｼｯｸM" w:hAnsiTheme="majorEastAsia"/>
                          <w:color w:val="FF0000"/>
                          <w:szCs w:val="21"/>
                        </w:rPr>
                        <w:t>12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月</w:t>
                      </w:r>
                      <w:r w:rsidR="004E1BA6" w:rsidRPr="004E1BA6">
                        <w:rPr>
                          <w:rFonts w:ascii="HGPｺﾞｼｯｸM" w:eastAsia="HGPｺﾞｼｯｸM" w:hAnsiTheme="majorEastAsia"/>
                          <w:color w:val="FF0000"/>
                          <w:szCs w:val="21"/>
                        </w:rPr>
                        <w:t>8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日（</w:t>
                      </w:r>
                      <w:r w:rsidR="004E1BA6"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金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）</w:t>
                      </w:r>
                      <w:r w:rsidR="00A02B58"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14BA89E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42C0E76F" w14:textId="77777777" w:rsidR="004E1BA6" w:rsidRPr="00A65EA0" w:rsidRDefault="004E1BA6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4B20D763" w14:textId="5AEB0CAF" w:rsidR="00150F7F" w:rsidRPr="004E1BA6" w:rsidRDefault="00B02E59" w:rsidP="004E1BA6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4E1BA6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798"/>
        <w:gridCol w:w="993"/>
        <w:gridCol w:w="3572"/>
      </w:tblGrid>
      <w:tr w:rsidR="00150F7F" w14:paraId="020C51F4" w14:textId="77777777" w:rsidTr="00211BD3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5F3DB10" w14:textId="77777777" w:rsidR="00150F7F" w:rsidRPr="00672BE6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1" w:name="_Hlk79754954"/>
            <w:r w:rsidRPr="00672BE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672BE6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3727D672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0E5" w14:textId="77777777" w:rsidR="00150F7F" w:rsidRPr="00952C00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952C00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45DB1DA0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3D4A6268" w14:textId="77777777" w:rsidTr="00211BD3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B46A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7E1" w14:textId="6142FFA6" w:rsidR="00150F7F" w:rsidRPr="00175EE2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57CF0D9F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※ブースの社名板等に記載する場合があるため正確にご記入ください。</w:t>
            </w:r>
          </w:p>
        </w:tc>
      </w:tr>
      <w:tr w:rsidR="00150F7F" w14:paraId="3EE366D1" w14:textId="77777777" w:rsidTr="00211BD3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ADFADB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527DA3E9" w14:textId="77777777" w:rsidR="00150F7F" w:rsidRDefault="00150F7F" w:rsidP="00211BD3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0141" w14:textId="77777777" w:rsidR="00150F7F" w:rsidRPr="00F568F8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66AEBC3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150F7F" w14:paraId="3D9EF699" w14:textId="77777777" w:rsidTr="00211BD3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24A3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4A58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DDFEA2C" w14:textId="77777777" w:rsidTr="00211BD3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67234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5A9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0BABD8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0D4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6E563802" w14:textId="77777777" w:rsidTr="00211BD3">
        <w:trPr>
          <w:trHeight w:val="11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2755B5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3A0FAB5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D0A87B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C6C9CE7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7EC0E71E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  <w:p w14:paraId="062BFC80" w14:textId="233B5931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0827C36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08E408ED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1D82A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0575151A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2F370F64" w14:textId="4ECDB0E4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F7EFA24" w14:textId="77777777" w:rsidTr="004E1BA6">
        <w:trPr>
          <w:trHeight w:val="112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AF85E8" w14:textId="77777777" w:rsidR="00150F7F" w:rsidRDefault="00150F7F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662F4" w14:textId="738671FE" w:rsidR="00150F7F" w:rsidRPr="004E1BA6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4E1BA6">
              <w:rPr>
                <w:rFonts w:ascii="HGPｺﾞｼｯｸM" w:eastAsia="HGPｺﾞｼｯｸM" w:hAnsi="ＭＳ ゴシック" w:cs="Times New Roman" w:hint="eastAsia"/>
                <w:szCs w:val="21"/>
              </w:rPr>
              <w:t>アメリカ</w:t>
            </w:r>
            <w:r w:rsidR="00150F7F" w:rsidRPr="004E1BA6">
              <w:rPr>
                <w:rFonts w:ascii="HGPｺﾞｼｯｸM" w:eastAsia="HGPｺﾞｼｯｸM" w:hAnsi="ＭＳ ゴシック" w:cs="Times New Roman" w:hint="eastAsia"/>
                <w:szCs w:val="21"/>
              </w:rPr>
              <w:t>市場からの訪日・訪都の受け入れ実績・予定について、簡単にご記入ください。</w:t>
            </w:r>
          </w:p>
        </w:tc>
      </w:tr>
      <w:bookmarkEnd w:id="1"/>
    </w:tbl>
    <w:p w14:paraId="77AEBA8B" w14:textId="77777777" w:rsidR="00150F7F" w:rsidRDefault="00150F7F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1B0D3683" w14:textId="32B4D324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２．出展形式を以下のいずれか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（両方でも可）より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お選び下さい。（ア、イのどちらかに○を付けて下さい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、両方の場合は両方に○を付けて下さい。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</w:p>
    <w:p w14:paraId="28D18205" w14:textId="279CFFB8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ア．資料出展</w:t>
      </w:r>
    </w:p>
    <w:p w14:paraId="22F019A5" w14:textId="701482DD" w:rsidR="00117ED3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イ．映像出展</w:t>
      </w:r>
    </w:p>
    <w:p w14:paraId="27273CF0" w14:textId="507E9D4A" w:rsidR="00A02B58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３．募集内容に記載の内容、参加要件、資料・動画の提出期日・提出フォーマット等をすべて確認しましたか？</w:t>
      </w:r>
    </w:p>
    <w:p w14:paraId="70438E24" w14:textId="1365775F" w:rsidR="00117ED3" w:rsidRPr="00A02B58" w:rsidRDefault="00117ED3" w:rsidP="00117ED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はい</w:t>
      </w:r>
    </w:p>
    <w:p w14:paraId="5AF4B4C6" w14:textId="502DB5DA" w:rsidR="00117ED3" w:rsidRPr="00117ED3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いいえ</w:t>
      </w:r>
    </w:p>
    <w:p w14:paraId="4345F9A3" w14:textId="7520264D" w:rsidR="00DF210F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４</w:t>
      </w:r>
      <w:r w:rsidR="00DF210F">
        <w:rPr>
          <w:rFonts w:ascii="HGPｺﾞｼｯｸM" w:eastAsia="HGPｺﾞｼｯｸM" w:hAnsi="ＭＳ ゴシック" w:cs="Times New Roman" w:hint="eastAsia"/>
          <w:sz w:val="20"/>
          <w:szCs w:val="20"/>
        </w:rPr>
        <w:t>．資料</w:t>
      </w:r>
      <w:r w:rsidR="00A02B58">
        <w:rPr>
          <w:rFonts w:ascii="HGPｺﾞｼｯｸM" w:eastAsia="HGPｺﾞｼｯｸM" w:hAnsi="ＭＳ ゴシック" w:cs="Times New Roman" w:hint="eastAsia"/>
          <w:sz w:val="20"/>
          <w:szCs w:val="20"/>
        </w:rPr>
        <w:t>、又は映像の</w:t>
      </w:r>
      <w:r w:rsidR="00DF210F">
        <w:rPr>
          <w:rFonts w:ascii="HGPｺﾞｼｯｸM" w:eastAsia="HGPｺﾞｼｯｸM" w:hAnsi="ＭＳ ゴシック" w:cs="Times New Roman" w:hint="eastAsia"/>
          <w:sz w:val="20"/>
          <w:szCs w:val="20"/>
        </w:rPr>
        <w:t>情報についてご記入ください。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B61746" w:rsidRPr="0001472F" w14:paraId="7C537CDF" w14:textId="77777777" w:rsidTr="004E1BA6">
        <w:trPr>
          <w:trHeight w:val="696"/>
        </w:trPr>
        <w:tc>
          <w:tcPr>
            <w:tcW w:w="1588" w:type="dxa"/>
            <w:shd w:val="clear" w:color="auto" w:fill="DEEAF6"/>
            <w:vAlign w:val="center"/>
          </w:tcPr>
          <w:p w14:paraId="3A9F13C8" w14:textId="54F545FB" w:rsidR="00B61746" w:rsidRDefault="00B61746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  <w:p w14:paraId="5C13FC06" w14:textId="77777777" w:rsidR="001C0092" w:rsidRDefault="001C0092" w:rsidP="001C00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164755BB" w14:textId="23B118E0" w:rsidR="00B30F0A" w:rsidRPr="0001472F" w:rsidRDefault="00B30F0A" w:rsidP="001C00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ウェブサイトタイトル</w:t>
            </w:r>
          </w:p>
        </w:tc>
        <w:tc>
          <w:tcPr>
            <w:tcW w:w="8080" w:type="dxa"/>
            <w:shd w:val="clear" w:color="auto" w:fill="auto"/>
          </w:tcPr>
          <w:p w14:paraId="3E5AC131" w14:textId="77777777" w:rsidR="00B61746" w:rsidRDefault="00B61746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3CACEE8" w14:textId="77777777" w:rsidR="00B30F0A" w:rsidRDefault="00B30F0A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16740794" w14:textId="76708041" w:rsidR="00B30F0A" w:rsidRPr="00487AE2" w:rsidRDefault="00B30F0A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240ED2" w:rsidRPr="0001472F" w14:paraId="70A7F07F" w14:textId="77777777" w:rsidTr="00A02B58">
        <w:trPr>
          <w:trHeight w:val="625"/>
        </w:trPr>
        <w:tc>
          <w:tcPr>
            <w:tcW w:w="1588" w:type="dxa"/>
            <w:shd w:val="clear" w:color="auto" w:fill="DEEAF6"/>
            <w:vAlign w:val="center"/>
          </w:tcPr>
          <w:p w14:paraId="11BA9DEB" w14:textId="1DE0C481" w:rsidR="00240ED2" w:rsidRDefault="00240ED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映像タイトル</w:t>
            </w:r>
          </w:p>
        </w:tc>
        <w:tc>
          <w:tcPr>
            <w:tcW w:w="8080" w:type="dxa"/>
            <w:shd w:val="clear" w:color="auto" w:fill="auto"/>
          </w:tcPr>
          <w:p w14:paraId="3F490DEC" w14:textId="21B27F92" w:rsidR="00240ED2" w:rsidRPr="0001472F" w:rsidRDefault="00240ED2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</w:tbl>
    <w:p w14:paraId="26CD314B" w14:textId="26109E2D" w:rsidR="00A02B58" w:rsidRDefault="00A02B58" w:rsidP="004E1BA6">
      <w:pPr>
        <w:ind w:right="840"/>
        <w:rPr>
          <w:rFonts w:asciiTheme="majorEastAsia" w:eastAsiaTheme="majorEastAsia" w:hAnsiTheme="majorEastAsia"/>
        </w:rPr>
      </w:pPr>
    </w:p>
    <w:sectPr w:rsidR="00A02B58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1C0092" w:rsidRPr="00B02E59" w:rsidRDefault="001C0092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5041"/>
    <w:multiLevelType w:val="hybridMultilevel"/>
    <w:tmpl w:val="30B05304"/>
    <w:lvl w:ilvl="0" w:tplc="E24E8E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351326">
    <w:abstractNumId w:val="1"/>
  </w:num>
  <w:num w:numId="2" w16cid:durableId="16085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117ED3"/>
    <w:rsid w:val="001347C7"/>
    <w:rsid w:val="0014238C"/>
    <w:rsid w:val="00150F7F"/>
    <w:rsid w:val="001B263D"/>
    <w:rsid w:val="001C0092"/>
    <w:rsid w:val="001C2EAE"/>
    <w:rsid w:val="001D2EF7"/>
    <w:rsid w:val="00240ED2"/>
    <w:rsid w:val="003F3591"/>
    <w:rsid w:val="0040594E"/>
    <w:rsid w:val="00477C82"/>
    <w:rsid w:val="00487AE2"/>
    <w:rsid w:val="004E1BA6"/>
    <w:rsid w:val="004F2713"/>
    <w:rsid w:val="005A6EE5"/>
    <w:rsid w:val="005C0BB0"/>
    <w:rsid w:val="006577D7"/>
    <w:rsid w:val="006770B8"/>
    <w:rsid w:val="00694346"/>
    <w:rsid w:val="00724997"/>
    <w:rsid w:val="0076028A"/>
    <w:rsid w:val="00765543"/>
    <w:rsid w:val="00795F17"/>
    <w:rsid w:val="00840878"/>
    <w:rsid w:val="008F6B61"/>
    <w:rsid w:val="00933E15"/>
    <w:rsid w:val="0094301A"/>
    <w:rsid w:val="009E5D48"/>
    <w:rsid w:val="00A02B58"/>
    <w:rsid w:val="00A65EA0"/>
    <w:rsid w:val="00B02E59"/>
    <w:rsid w:val="00B30F0A"/>
    <w:rsid w:val="00B61746"/>
    <w:rsid w:val="00BB0BA6"/>
    <w:rsid w:val="00BD7EAB"/>
    <w:rsid w:val="00C17626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117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Yuto Kimura</cp:lastModifiedBy>
  <cp:revision>21</cp:revision>
  <dcterms:created xsi:type="dcterms:W3CDTF">2019-07-31T02:54:00Z</dcterms:created>
  <dcterms:modified xsi:type="dcterms:W3CDTF">2023-11-09T01:42:00Z</dcterms:modified>
</cp:coreProperties>
</file>