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5384" w14:textId="7D232D4D" w:rsidR="004728F3" w:rsidRPr="00382B43" w:rsidRDefault="006C1545" w:rsidP="006C1545">
      <w:pPr>
        <w:jc w:val="center"/>
        <w:rPr>
          <w:rFonts w:asciiTheme="majorEastAsia" w:eastAsia="SimSun" w:hAnsiTheme="majorEastAsia" w:cs="Times New Roman"/>
          <w:sz w:val="28"/>
          <w:szCs w:val="28"/>
          <w:lang w:eastAsia="zh-CN"/>
        </w:rPr>
      </w:pPr>
      <w:r w:rsidRPr="00382B43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Pr="00382B43">
        <w:rPr>
          <w:rFonts w:asciiTheme="majorEastAsia" w:eastAsiaTheme="majorEastAsia" w:hAnsiTheme="majorEastAsia"/>
          <w:sz w:val="28"/>
          <w:szCs w:val="28"/>
        </w:rPr>
        <w:t>5年度TTC都内事業者紹介ページ掲載申込書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1AA67976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2F355C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088EEF1E" w14:textId="23F4AD0D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76DE187E" w14:textId="463D9904" w:rsidR="006C1545" w:rsidRDefault="006C1545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3E273B8">
                <wp:simplePos x="0" y="0"/>
                <wp:positionH relativeFrom="margin">
                  <wp:posOffset>76200</wp:posOffset>
                </wp:positionH>
                <wp:positionV relativeFrom="margin">
                  <wp:posOffset>1259205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1C9B3B96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2F355C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tochihara</w:t>
                            </w:r>
                            <w:r w:rsidR="00487AE2" w:rsidRPr="00487AE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4AF10C7A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6C154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T</w:t>
                            </w:r>
                            <w:r w:rsidR="006C1545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TC</w:t>
                            </w:r>
                            <w:r w:rsidR="009838A3" w:rsidRPr="009838A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都内事業者紹介</w:t>
                            </w:r>
                            <w:r w:rsidR="006C154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ページ掲載</w:t>
                            </w:r>
                            <w:r w:rsidR="009838A3" w:rsidRPr="009838A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  <w:p w14:paraId="1A969A44" w14:textId="747BCDEF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2F355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CF21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７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CF21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CF21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CF21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木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6pt;margin-top:99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" fillcolor="window" strokeweight=".5pt">
                <v:path arrowok="t"/>
                <v:textbox>
                  <w:txbxContent>
                    <w:p w14:paraId="11C7CBD8" w14:textId="1C9B3B96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2F355C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tochihara</w:t>
                      </w:r>
                      <w:r w:rsidR="00487AE2" w:rsidRPr="00487AE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4AF10C7A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6C154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T</w:t>
                      </w:r>
                      <w:r w:rsidR="006C1545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TC</w:t>
                      </w:r>
                      <w:r w:rsidR="009838A3" w:rsidRPr="009838A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都内事業者紹介</w:t>
                      </w:r>
                      <w:r w:rsidR="006C154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ページ掲載</w:t>
                      </w:r>
                      <w:r w:rsidR="009838A3" w:rsidRPr="009838A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  <w:p w14:paraId="1A969A44" w14:textId="747BCDEF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2F355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CF21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７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CF21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CF211A">
                        <w:rPr>
                          <w:rFonts w:asciiTheme="majorEastAsia" w:eastAsiaTheme="majorEastAsia" w:hAnsiTheme="majorEastAsia"/>
                          <w:szCs w:val="21"/>
                        </w:rPr>
                        <w:t>7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CF21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木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654EE50" w14:textId="77777777" w:rsidR="006C1545" w:rsidRDefault="006C1545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683882A5" w14:textId="3495BFF9" w:rsidR="00B02E59" w:rsidRDefault="00937483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参加要件を今一度ご確認の上、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※全項目記入必須</w:t>
      </w:r>
    </w:p>
    <w:p w14:paraId="1909A361" w14:textId="77777777" w:rsidR="00937483" w:rsidRDefault="00937483" w:rsidP="00382B4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【参加要件】</w:t>
      </w:r>
    </w:p>
    <w:p w14:paraId="21CD834D" w14:textId="0192D655" w:rsidR="00937483" w:rsidRP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①東京都内に住所（登記上の本社・本店等の所在地）を有していること</w:t>
      </w:r>
      <w:r w:rsidR="00CF211A"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p w14:paraId="6432EA40" w14:textId="4484B07A" w:rsidR="00937483" w:rsidRP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②東京都内にインバウンドビジネスの拠点（本社・支店・営業所・案内所等）があること</w:t>
      </w:r>
      <w:r w:rsidR="00CF211A"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p w14:paraId="0521F1EB" w14:textId="10518BD2" w:rsid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③訪日・訪都商品等を造成しているか、今後造成または販売等取扱いの予定があること。</w:t>
      </w:r>
    </w:p>
    <w:p w14:paraId="2622255A" w14:textId="361A091B" w:rsidR="00CF211A" w:rsidRDefault="00CF211A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 w:hint="eastAsia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※</w:t>
      </w:r>
      <w:r w:rsidRPr="00CF211A">
        <w:rPr>
          <w:rFonts w:ascii="HGPｺﾞｼｯｸM" w:eastAsia="HGPｺﾞｼｯｸM" w:hAnsi="ＭＳ ゴシック" w:hint="eastAsia"/>
          <w:sz w:val="20"/>
          <w:szCs w:val="20"/>
        </w:rPr>
        <w:t>掲載に当たって、TTCに未登録の場合は、ご登録をお願いします。</w:t>
      </w:r>
    </w:p>
    <w:p w14:paraId="107153D5" w14:textId="77777777" w:rsidR="00937483" w:rsidRPr="00937483" w:rsidRDefault="00937483" w:rsidP="00382B4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77D8D9DB" w:rsidR="00B5211F" w:rsidRPr="004673E8" w:rsidRDefault="009838A3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英語</w:t>
            </w:r>
            <w:r w:rsidR="00B5211F"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61DEC67B" w14:textId="77777777" w:rsidR="00B5211F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  <w:p w14:paraId="6AE02833" w14:textId="766100C2" w:rsidR="009838A3" w:rsidRPr="004673E8" w:rsidRDefault="009838A3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B5211F" w:rsidRPr="004673E8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5108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F2AF42C" w14:textId="6FF27A69" w:rsidR="00937483" w:rsidRPr="00382B4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2CB7D01" w14:textId="3E234591" w:rsidR="00937483" w:rsidRPr="00710693" w:rsidRDefault="00B5211F" w:rsidP="0093748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  <w:r w:rsidR="00937483"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937483" w:rsidRPr="004673E8" w14:paraId="7F99663A" w14:textId="77777777" w:rsidTr="00B17D16">
        <w:tc>
          <w:tcPr>
            <w:tcW w:w="1447" w:type="dxa"/>
            <w:shd w:val="clear" w:color="auto" w:fill="DEEAF6"/>
            <w:vAlign w:val="center"/>
          </w:tcPr>
          <w:p w14:paraId="680C3B28" w14:textId="26E849E2" w:rsidR="00937483" w:rsidRPr="004673E8" w:rsidRDefault="00937483" w:rsidP="0093748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38673320" w14:textId="36CB13EE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及び今後の予定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について、ご記入ください。</w:t>
            </w:r>
          </w:p>
          <w:p w14:paraId="6A212C29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15A8236C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6E63A9BE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0073D11E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5D87E686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C9E55EE" w14:textId="77777777" w:rsidR="00CF211A" w:rsidRDefault="00CF211A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84664E5" w14:textId="77777777" w:rsidR="00CF211A" w:rsidRPr="004673E8" w:rsidRDefault="00CF211A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</w:pPr>
          </w:p>
        </w:tc>
      </w:tr>
    </w:tbl>
    <w:p w14:paraId="0B1896FC" w14:textId="4AD82ABA" w:rsidR="00937483" w:rsidRPr="00937483" w:rsidRDefault="00937483" w:rsidP="00382B43">
      <w:pPr>
        <w:tabs>
          <w:tab w:val="left" w:pos="5520"/>
        </w:tabs>
        <w:rPr>
          <w:rFonts w:ascii="HGPｺﾞｼｯｸM" w:eastAsia="HGPｺﾞｼｯｸM" w:hAnsi="ＭＳ ゴシック"/>
          <w:sz w:val="20"/>
          <w:szCs w:val="20"/>
        </w:rPr>
      </w:pPr>
    </w:p>
    <w:p w14:paraId="48EB0608" w14:textId="7777777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2FB2" w14:textId="77777777" w:rsidR="00900E71" w:rsidRDefault="00900E71">
      <w:r>
        <w:separator/>
      </w:r>
    </w:p>
  </w:endnote>
  <w:endnote w:type="continuationSeparator" w:id="0">
    <w:p w14:paraId="4A354B92" w14:textId="77777777" w:rsidR="00900E71" w:rsidRDefault="009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1785" w14:textId="77777777" w:rsidR="00900E71" w:rsidRDefault="00900E71">
      <w:r>
        <w:separator/>
      </w:r>
    </w:p>
  </w:footnote>
  <w:footnote w:type="continuationSeparator" w:id="0">
    <w:p w14:paraId="69DDAE93" w14:textId="77777777" w:rsidR="00900E71" w:rsidRDefault="0090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CF211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7BCB"/>
    <w:rsid w:val="001B263D"/>
    <w:rsid w:val="001C2EAE"/>
    <w:rsid w:val="0021112A"/>
    <w:rsid w:val="00251088"/>
    <w:rsid w:val="002F355C"/>
    <w:rsid w:val="00382B43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6C1545"/>
    <w:rsid w:val="00724997"/>
    <w:rsid w:val="0076028A"/>
    <w:rsid w:val="00840878"/>
    <w:rsid w:val="00893D4F"/>
    <w:rsid w:val="008F6B61"/>
    <w:rsid w:val="00900E71"/>
    <w:rsid w:val="00933E15"/>
    <w:rsid w:val="00937483"/>
    <w:rsid w:val="0094301A"/>
    <w:rsid w:val="009838A3"/>
    <w:rsid w:val="009E5D48"/>
    <w:rsid w:val="00A70A29"/>
    <w:rsid w:val="00AB7DA1"/>
    <w:rsid w:val="00B02E59"/>
    <w:rsid w:val="00B5211F"/>
    <w:rsid w:val="00BB0BA6"/>
    <w:rsid w:val="00C52576"/>
    <w:rsid w:val="00C8617E"/>
    <w:rsid w:val="00CC4F90"/>
    <w:rsid w:val="00CC64C6"/>
    <w:rsid w:val="00CD5CF2"/>
    <w:rsid w:val="00CF211A"/>
    <w:rsid w:val="00CF306D"/>
    <w:rsid w:val="00D04231"/>
    <w:rsid w:val="00D71645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2023-07-04T04:47:00Z</dcterms:created>
  <dcterms:modified xsi:type="dcterms:W3CDTF">2023-07-06T01:12:00Z</dcterms:modified>
</cp:coreProperties>
</file>