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95384" w14:textId="3731A959" w:rsidR="004728F3" w:rsidRPr="00382B43" w:rsidRDefault="006C1545" w:rsidP="006C1545">
      <w:pPr>
        <w:jc w:val="center"/>
        <w:rPr>
          <w:rFonts w:asciiTheme="majorEastAsia" w:eastAsia="SimSun" w:hAnsiTheme="majorEastAsia" w:cs="Times New Roman"/>
          <w:sz w:val="28"/>
          <w:szCs w:val="28"/>
          <w:lang w:eastAsia="zh-CN"/>
        </w:rPr>
      </w:pPr>
      <w:r w:rsidRPr="00382B43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910F8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Pr="00382B43">
        <w:rPr>
          <w:rFonts w:asciiTheme="majorEastAsia" w:eastAsiaTheme="majorEastAsia" w:hAnsiTheme="majorEastAsia"/>
          <w:sz w:val="28"/>
          <w:szCs w:val="28"/>
        </w:rPr>
        <w:t>年度TTC都内事業者紹介ページ掲載申込書</w:t>
      </w:r>
    </w:p>
    <w:p w14:paraId="259248E7" w14:textId="77777777" w:rsidR="004728F3" w:rsidRDefault="004728F3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</w:p>
    <w:p w14:paraId="5F12998C" w14:textId="3866CD84" w:rsidR="00B02E59" w:rsidRPr="00487AE2" w:rsidRDefault="00B02E59" w:rsidP="00487AE2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送付日：　</w:t>
      </w:r>
      <w:r w:rsidR="001B263D"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令和</w:t>
      </w:r>
      <w:r w:rsidR="00D910F8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６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年　</w:t>
      </w:r>
      <w:r w:rsidRPr="00487AE2"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　　 日</w:t>
      </w:r>
    </w:p>
    <w:p w14:paraId="088EEF1E" w14:textId="5BE4842B" w:rsidR="00B02E59" w:rsidRPr="0001472F" w:rsidRDefault="003063E0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6CB19067">
                <wp:simplePos x="0" y="0"/>
                <wp:positionH relativeFrom="margin">
                  <wp:posOffset>38100</wp:posOffset>
                </wp:positionH>
                <wp:positionV relativeFrom="margin">
                  <wp:posOffset>941705</wp:posOffset>
                </wp:positionV>
                <wp:extent cx="6172200" cy="742950"/>
                <wp:effectExtent l="0" t="0" r="19050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4755B005" w:rsidR="00D04231" w:rsidRPr="00487AE2" w:rsidRDefault="00B02E59" w:rsidP="000077CF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栃原（</w:t>
                            </w:r>
                            <w:hyperlink r:id="rId7" w:history="1">
                              <w:r w:rsidR="00D910F8" w:rsidRPr="00B6588E">
                                <w:rPr>
                                  <w:rStyle w:val="a9"/>
                                  <w:rFonts w:asciiTheme="majorEastAsia" w:eastAsiaTheme="majorEastAsia" w:hAnsiTheme="majorEastAsia"/>
                                  <w:szCs w:val="21"/>
                                </w:rPr>
                                <w:t>tochihara@tcvb.or.jp</w:t>
                              </w:r>
                            </w:hyperlink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）、加藤</w:t>
                            </w:r>
                            <w:r w:rsidR="00D910F8" w:rsidRPr="00D910F8">
                              <w:rPr>
                                <w:rFonts w:asciiTheme="majorEastAsia" w:eastAsiaTheme="majorEastAsia" w:hAnsiTheme="majorEastAsia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（</w:t>
                            </w:r>
                            <w:hyperlink r:id="rId8" w:history="1">
                              <w:r w:rsidR="00D910F8" w:rsidRPr="00B6588E">
                                <w:rPr>
                                  <w:rStyle w:val="a9"/>
                                  <w:rFonts w:asciiTheme="majorEastAsia" w:eastAsiaTheme="majorEastAsia" w:hAnsiTheme="majorEastAsia"/>
                                  <w:szCs w:val="21"/>
                                </w:rPr>
                                <w:t>d.kato@tcvb.or.jp</w:t>
                              </w:r>
                            </w:hyperlink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）</w:t>
                            </w:r>
                          </w:p>
                          <w:p w14:paraId="38E3EA0C" w14:textId="27FDD434" w:rsidR="00B02E59" w:rsidRPr="00487AE2" w:rsidRDefault="00B02E59" w:rsidP="00D04231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令和６年度</w:t>
                            </w:r>
                            <w:r w:rsidR="006C154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T</w:t>
                            </w:r>
                            <w:r w:rsidR="006C1545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TC</w:t>
                            </w:r>
                            <w:r w:rsidR="009838A3" w:rsidRPr="009838A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都内事業者紹介</w:t>
                            </w:r>
                            <w:r w:rsidR="006C1545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ページ掲載</w:t>
                            </w:r>
                            <w:r w:rsidR="009838A3" w:rsidRPr="009838A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</w:p>
                          <w:p w14:paraId="1A969A44" w14:textId="1739DA3A" w:rsidR="00B02E59" w:rsidRPr="003A1B3F" w:rsidRDefault="00B02E59" w:rsidP="00B02E59">
                            <w:pPr>
                              <w:pStyle w:val="11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■お申し込み期限：</w:t>
                            </w:r>
                            <w:r w:rsidR="001B263D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令和</w:t>
                            </w:r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年</w:t>
                            </w:r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５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CF211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</w:t>
                            </w:r>
                            <w:r w:rsidR="00CF211A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7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D910F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）　</w:t>
                            </w:r>
                            <w:r w:rsidR="003A1B3F" w:rsidRPr="000506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pt;margin-top:74.15pt;width:486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4755B005" w:rsidR="00D04231" w:rsidRPr="00487AE2" w:rsidRDefault="00B02E59" w:rsidP="000077CF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D910F8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栃原（</w:t>
                      </w:r>
                      <w:hyperlink r:id="rId9" w:history="1">
                        <w:r w:rsidR="00D910F8" w:rsidRPr="00B6588E">
                          <w:rPr>
                            <w:rStyle w:val="a9"/>
                            <w:rFonts w:asciiTheme="majorEastAsia" w:eastAsiaTheme="majorEastAsia" w:hAnsiTheme="majorEastAsia"/>
                            <w:szCs w:val="21"/>
                          </w:rPr>
                          <w:t>tochihara@tcvb.or.jp</w:t>
                        </w:r>
                      </w:hyperlink>
                      <w:r w:rsidR="00D910F8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）、加藤</w:t>
                      </w:r>
                      <w:r w:rsidR="00D910F8" w:rsidRPr="00D910F8">
                        <w:rPr>
                          <w:rFonts w:asciiTheme="majorEastAsia" w:eastAsiaTheme="majorEastAsia" w:hAnsiTheme="majorEastAsia"/>
                          <w:szCs w:val="21"/>
                          <w:u w:val="single"/>
                        </w:rPr>
                        <w:t xml:space="preserve"> </w:t>
                      </w:r>
                      <w:r w:rsidR="00D910F8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（</w:t>
                      </w:r>
                      <w:hyperlink r:id="rId10" w:history="1">
                        <w:r w:rsidR="00D910F8" w:rsidRPr="00B6588E">
                          <w:rPr>
                            <w:rStyle w:val="a9"/>
                            <w:rFonts w:asciiTheme="majorEastAsia" w:eastAsiaTheme="majorEastAsia" w:hAnsiTheme="majorEastAsia"/>
                            <w:szCs w:val="21"/>
                          </w:rPr>
                          <w:t>d.kato@tcvb.or.jp</w:t>
                        </w:r>
                      </w:hyperlink>
                      <w:r w:rsidR="00D910F8">
                        <w:rPr>
                          <w:rFonts w:asciiTheme="majorEastAsia" w:eastAsiaTheme="majorEastAsia" w:hAnsiTheme="majorEastAsia" w:hint="eastAsia"/>
                          <w:szCs w:val="21"/>
                          <w:u w:val="single"/>
                        </w:rPr>
                        <w:t>）</w:t>
                      </w:r>
                    </w:p>
                    <w:p w14:paraId="38E3EA0C" w14:textId="27FDD434" w:rsidR="00B02E59" w:rsidRPr="00487AE2" w:rsidRDefault="00B02E59" w:rsidP="00D04231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D910F8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令和６年度</w:t>
                      </w:r>
                      <w:r w:rsidR="006C154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T</w:t>
                      </w:r>
                      <w:r w:rsidR="006C1545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TC</w:t>
                      </w:r>
                      <w:r w:rsidR="009838A3" w:rsidRPr="009838A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都内事業者紹介</w:t>
                      </w:r>
                      <w:r w:rsidR="006C1545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ページ掲載</w:t>
                      </w:r>
                      <w:r w:rsidR="009838A3" w:rsidRPr="009838A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申込</w:t>
                      </w:r>
                    </w:p>
                    <w:p w14:paraId="1A969A44" w14:textId="1739DA3A" w:rsidR="00B02E59" w:rsidRPr="003A1B3F" w:rsidRDefault="00B02E59" w:rsidP="00B02E59">
                      <w:pPr>
                        <w:pStyle w:val="11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■お申し込み期限：</w:t>
                      </w:r>
                      <w:r w:rsidR="001B263D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令和</w:t>
                      </w:r>
                      <w:r w:rsidR="00D910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年</w:t>
                      </w:r>
                      <w:r w:rsidR="00D910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５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CF211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</w:t>
                      </w:r>
                      <w:r w:rsidR="00CF211A">
                        <w:rPr>
                          <w:rFonts w:asciiTheme="majorEastAsia" w:eastAsiaTheme="majorEastAsia" w:hAnsiTheme="majorEastAsia"/>
                          <w:szCs w:val="21"/>
                        </w:rPr>
                        <w:t>7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D910F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）　</w:t>
                      </w:r>
                      <w:r w:rsidR="003A1B3F" w:rsidRPr="000506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654EE50" w14:textId="77777777" w:rsidR="006C1545" w:rsidRDefault="006C1545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 w:hint="eastAsia"/>
          <w:sz w:val="20"/>
          <w:szCs w:val="20"/>
        </w:rPr>
      </w:pPr>
    </w:p>
    <w:p w14:paraId="683882A5" w14:textId="3495BFF9" w:rsidR="00B02E59" w:rsidRDefault="00937483" w:rsidP="00187BCB">
      <w:pPr>
        <w:tabs>
          <w:tab w:val="left" w:pos="426"/>
        </w:tabs>
        <w:spacing w:beforeLines="50" w:before="180"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参加要件を今一度ご確認の上、</w:t>
      </w:r>
      <w:r w:rsidR="00B02E59" w:rsidRPr="0001472F">
        <w:rPr>
          <w:rFonts w:ascii="HGPｺﾞｼｯｸM" w:eastAsia="HGPｺﾞｼｯｸM" w:hAnsi="ＭＳ ゴシック" w:cs="Times New Roman" w:hint="eastAsia"/>
          <w:sz w:val="20"/>
          <w:szCs w:val="20"/>
        </w:rPr>
        <w:t>ご記入ください。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※全項目記入必須</w:t>
      </w:r>
    </w:p>
    <w:p w14:paraId="1909A361" w14:textId="77777777" w:rsidR="00937483" w:rsidRDefault="00937483" w:rsidP="00382B4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【参加要件】</w:t>
      </w:r>
    </w:p>
    <w:p w14:paraId="21CD834D" w14:textId="0192D655" w:rsidR="00937483" w:rsidRPr="00937483" w:rsidRDefault="00937483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937483">
        <w:rPr>
          <w:rFonts w:ascii="HGPｺﾞｼｯｸM" w:eastAsia="HGPｺﾞｼｯｸM" w:hAnsi="ＭＳ ゴシック" w:hint="eastAsia"/>
          <w:sz w:val="20"/>
          <w:szCs w:val="20"/>
        </w:rPr>
        <w:t>①東京都内に住所（登記上の本社・本店等の所在地）を有していること</w:t>
      </w:r>
      <w:r w:rsidR="00CF211A">
        <w:rPr>
          <w:rFonts w:ascii="HGPｺﾞｼｯｸM" w:eastAsia="HGPｺﾞｼｯｸM" w:hAnsi="ＭＳ ゴシック" w:hint="eastAsia"/>
          <w:sz w:val="20"/>
          <w:szCs w:val="20"/>
        </w:rPr>
        <w:t>。</w:t>
      </w:r>
    </w:p>
    <w:p w14:paraId="6432EA40" w14:textId="4484B07A" w:rsidR="00937483" w:rsidRPr="00937483" w:rsidRDefault="00937483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937483">
        <w:rPr>
          <w:rFonts w:ascii="HGPｺﾞｼｯｸM" w:eastAsia="HGPｺﾞｼｯｸM" w:hAnsi="ＭＳ ゴシック" w:hint="eastAsia"/>
          <w:sz w:val="20"/>
          <w:szCs w:val="20"/>
        </w:rPr>
        <w:t>②東京都内にインバウンドビジネスの拠点（本社・支店・営業所・案内所等）があること</w:t>
      </w:r>
      <w:r w:rsidR="00CF211A">
        <w:rPr>
          <w:rFonts w:ascii="HGPｺﾞｼｯｸM" w:eastAsia="HGPｺﾞｼｯｸM" w:hAnsi="ＭＳ ゴシック" w:hint="eastAsia"/>
          <w:sz w:val="20"/>
          <w:szCs w:val="20"/>
        </w:rPr>
        <w:t>。</w:t>
      </w:r>
    </w:p>
    <w:p w14:paraId="0521F1EB" w14:textId="10518BD2" w:rsidR="00937483" w:rsidRDefault="00937483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 w:rsidRPr="00937483">
        <w:rPr>
          <w:rFonts w:ascii="HGPｺﾞｼｯｸM" w:eastAsia="HGPｺﾞｼｯｸM" w:hAnsi="ＭＳ ゴシック" w:hint="eastAsia"/>
          <w:sz w:val="20"/>
          <w:szCs w:val="20"/>
        </w:rPr>
        <w:t>③訪日・訪都商品等を造成しているか、今後造成または販売等取扱いの予定があること。</w:t>
      </w:r>
    </w:p>
    <w:p w14:paraId="05B745B4" w14:textId="77777777" w:rsidR="003063E0" w:rsidRDefault="00CF211A" w:rsidP="0093748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※</w:t>
      </w:r>
      <w:r w:rsidRPr="00CF211A">
        <w:rPr>
          <w:rFonts w:ascii="HGPｺﾞｼｯｸM" w:eastAsia="HGPｺﾞｼｯｸM" w:hAnsi="ＭＳ ゴシック" w:hint="eastAsia"/>
          <w:sz w:val="20"/>
          <w:szCs w:val="20"/>
        </w:rPr>
        <w:t>掲載に当たって、TTCに未登録の場合は、ご登録をお願いします。</w:t>
      </w:r>
    </w:p>
    <w:p w14:paraId="2622255A" w14:textId="436F7D17" w:rsidR="00CF211A" w:rsidRDefault="003063E0" w:rsidP="003063E0">
      <w:pPr>
        <w:tabs>
          <w:tab w:val="left" w:pos="5520"/>
        </w:tabs>
        <w:ind w:firstLineChars="200" w:firstLine="400"/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申請・審査・承認にはお時間をいただきます。ご了承ください。</w:t>
      </w:r>
    </w:p>
    <w:p w14:paraId="107153D5" w14:textId="77777777" w:rsidR="00937483" w:rsidRPr="00937483" w:rsidRDefault="00937483" w:rsidP="00382B43">
      <w:pPr>
        <w:tabs>
          <w:tab w:val="left" w:pos="5520"/>
        </w:tabs>
        <w:ind w:firstLineChars="100" w:firstLine="200"/>
        <w:rPr>
          <w:rFonts w:ascii="HGPｺﾞｼｯｸM" w:eastAsia="HGPｺﾞｼｯｸM" w:hAnsi="ＭＳ ゴシック"/>
          <w:sz w:val="20"/>
          <w:szCs w:val="20"/>
        </w:rPr>
      </w:pP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3402"/>
        <w:gridCol w:w="1134"/>
        <w:gridCol w:w="3802"/>
        <w:gridCol w:w="13"/>
        <w:gridCol w:w="9"/>
      </w:tblGrid>
      <w:tr w:rsidR="00B5211F" w:rsidRPr="004673E8" w14:paraId="53DFC6F4" w14:textId="77777777" w:rsidTr="00B622D7">
        <w:tc>
          <w:tcPr>
            <w:tcW w:w="1447" w:type="dxa"/>
            <w:vMerge w:val="restart"/>
            <w:shd w:val="clear" w:color="auto" w:fill="DEEAF6"/>
            <w:vAlign w:val="center"/>
          </w:tcPr>
          <w:p w14:paraId="27930862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貴社/貴団体名称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4EB56DC5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日本語：</w:t>
            </w:r>
          </w:p>
          <w:p w14:paraId="2140F410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</w:p>
        </w:tc>
      </w:tr>
      <w:tr w:rsidR="00B5211F" w:rsidRPr="004673E8" w14:paraId="347324B7" w14:textId="77777777" w:rsidTr="00B622D7">
        <w:tc>
          <w:tcPr>
            <w:tcW w:w="1447" w:type="dxa"/>
            <w:vMerge/>
            <w:shd w:val="clear" w:color="auto" w:fill="DEEAF6"/>
            <w:vAlign w:val="center"/>
          </w:tcPr>
          <w:p w14:paraId="4AE060DF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8360" w:type="dxa"/>
            <w:gridSpan w:val="5"/>
            <w:shd w:val="clear" w:color="auto" w:fill="auto"/>
          </w:tcPr>
          <w:p w14:paraId="1CF129E0" w14:textId="77D8D9DB" w:rsidR="00B5211F" w:rsidRPr="004673E8" w:rsidRDefault="009838A3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英語</w:t>
            </w:r>
            <w:r w:rsidR="00B5211F"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表記：</w:t>
            </w:r>
          </w:p>
          <w:p w14:paraId="61DEC67B" w14:textId="77777777" w:rsidR="00B5211F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Theme="minorEastAsia" w:cs="Times New Roman" w:hint="eastAsia"/>
                <w:sz w:val="20"/>
                <w:szCs w:val="20"/>
              </w:rPr>
              <w:t xml:space="preserve">　</w:t>
            </w:r>
          </w:p>
          <w:p w14:paraId="6AE02833" w14:textId="766100C2" w:rsidR="009838A3" w:rsidRPr="004673E8" w:rsidRDefault="009838A3" w:rsidP="00B622D7">
            <w:pPr>
              <w:tabs>
                <w:tab w:val="left" w:pos="5520"/>
              </w:tabs>
              <w:rPr>
                <w:rFonts w:ascii="HGPｺﾞｼｯｸM" w:eastAsia="HGPｺﾞｼｯｸM" w:hAnsiTheme="minorEastAsia" w:cs="Times New Roman"/>
                <w:sz w:val="20"/>
                <w:szCs w:val="20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B5211F" w:rsidRPr="004673E8" w14:paraId="01010BF6" w14:textId="77777777" w:rsidTr="00B622D7">
        <w:tc>
          <w:tcPr>
            <w:tcW w:w="1447" w:type="dxa"/>
            <w:shd w:val="clear" w:color="auto" w:fill="DEEAF6"/>
            <w:vAlign w:val="center"/>
          </w:tcPr>
          <w:p w14:paraId="40544172" w14:textId="77777777" w:rsidR="00B5211F" w:rsidRPr="0025108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貴社/貴団体</w:t>
            </w:r>
          </w:p>
          <w:p w14:paraId="7B5F7865" w14:textId="77777777" w:rsidR="00B5211F" w:rsidRPr="004673E8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25108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事業概要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189AAD8F" w14:textId="77777777" w:rsidR="00B5211F" w:rsidRPr="004673E8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A70A29" w:rsidRPr="004673E8" w14:paraId="7D918E7E" w14:textId="77777777" w:rsidTr="00A70A29">
        <w:trPr>
          <w:gridAfter w:val="1"/>
          <w:wAfter w:w="9" w:type="dxa"/>
          <w:trHeight w:val="686"/>
        </w:trPr>
        <w:tc>
          <w:tcPr>
            <w:tcW w:w="1447" w:type="dxa"/>
            <w:shd w:val="clear" w:color="auto" w:fill="DEEAF6"/>
            <w:vAlign w:val="center"/>
          </w:tcPr>
          <w:p w14:paraId="20349B02" w14:textId="77777777" w:rsidR="00A70A29" w:rsidRPr="004673E8" w:rsidRDefault="00A70A29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8351" w:type="dxa"/>
            <w:gridSpan w:val="4"/>
            <w:shd w:val="clear" w:color="auto" w:fill="auto"/>
          </w:tcPr>
          <w:p w14:paraId="5BDDEEE4" w14:textId="77777777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4673E8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〒</w:t>
            </w:r>
          </w:p>
          <w:p w14:paraId="423EC828" w14:textId="1624D0C9" w:rsidR="00A70A29" w:rsidRPr="004673E8" w:rsidRDefault="00A70A29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436FA72A" w14:textId="77777777" w:rsidTr="00B622D7">
        <w:trPr>
          <w:gridAfter w:val="2"/>
          <w:wAfter w:w="22" w:type="dxa"/>
          <w:trHeight w:val="559"/>
        </w:trPr>
        <w:tc>
          <w:tcPr>
            <w:tcW w:w="1447" w:type="dxa"/>
            <w:shd w:val="clear" w:color="auto" w:fill="DEEAF6"/>
            <w:vAlign w:val="center"/>
          </w:tcPr>
          <w:p w14:paraId="6FE107C7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14:paraId="26F44239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039D51F6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電話</w:t>
            </w:r>
          </w:p>
        </w:tc>
        <w:tc>
          <w:tcPr>
            <w:tcW w:w="3802" w:type="dxa"/>
            <w:shd w:val="clear" w:color="auto" w:fill="auto"/>
          </w:tcPr>
          <w:p w14:paraId="455E0842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B5211F" w:rsidRPr="00710693" w14:paraId="365B8D3A" w14:textId="77777777" w:rsidTr="00B622D7">
        <w:trPr>
          <w:gridAfter w:val="2"/>
          <w:wAfter w:w="22" w:type="dxa"/>
          <w:trHeight w:val="789"/>
        </w:trPr>
        <w:tc>
          <w:tcPr>
            <w:tcW w:w="1447" w:type="dxa"/>
            <w:shd w:val="clear" w:color="auto" w:fill="DEEAF6"/>
            <w:vAlign w:val="center"/>
          </w:tcPr>
          <w:p w14:paraId="5F2AF42C" w14:textId="6FF27A69" w:rsidR="00937483" w:rsidRPr="00382B4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382B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42CB7D01" w14:textId="3E234591" w:rsidR="00937483" w:rsidRPr="00710693" w:rsidRDefault="00B5211F" w:rsidP="0093748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382B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  <w:r w:rsidR="00937483" w:rsidRPr="00382B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13876456" w14:textId="4FDB304A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14:paraId="4C20E9F8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所属</w:t>
            </w:r>
          </w:p>
          <w:p w14:paraId="25BCA7D0" w14:textId="77777777" w:rsidR="00B5211F" w:rsidRPr="00710693" w:rsidRDefault="00B5211F" w:rsidP="00B622D7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710693"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  <w:t>/役職</w:t>
            </w:r>
          </w:p>
        </w:tc>
        <w:tc>
          <w:tcPr>
            <w:tcW w:w="3802" w:type="dxa"/>
            <w:shd w:val="clear" w:color="auto" w:fill="auto"/>
          </w:tcPr>
          <w:p w14:paraId="517E8C6F" w14:textId="248A97E6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7EDE6F2A" w14:textId="77777777" w:rsidR="00B5211F" w:rsidRPr="00710693" w:rsidRDefault="00B5211F" w:rsidP="00B622D7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  <w:tr w:rsidR="00937483" w:rsidRPr="004673E8" w14:paraId="7F99663A" w14:textId="77777777" w:rsidTr="00B17D16">
        <w:tc>
          <w:tcPr>
            <w:tcW w:w="1447" w:type="dxa"/>
            <w:shd w:val="clear" w:color="auto" w:fill="DEEAF6"/>
            <w:vAlign w:val="center"/>
          </w:tcPr>
          <w:p w14:paraId="680C3B28" w14:textId="26E849E2" w:rsidR="00937483" w:rsidRPr="004673E8" w:rsidRDefault="00937483" w:rsidP="00937483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0" w:type="dxa"/>
            <w:gridSpan w:val="5"/>
            <w:shd w:val="clear" w:color="auto" w:fill="auto"/>
          </w:tcPr>
          <w:p w14:paraId="38673320" w14:textId="36CB13EE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訪日・訪都の受け入れ実績</w:t>
            </w: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及び今後の予定</w:t>
            </w: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について、ご記入ください。</w:t>
            </w:r>
          </w:p>
          <w:p w14:paraId="6A212C29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15A8236C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6E63A9BE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0073D11E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color w:val="FF0000"/>
                <w:sz w:val="20"/>
                <w:szCs w:val="20"/>
              </w:rPr>
            </w:pPr>
          </w:p>
          <w:p w14:paraId="5D87E686" w14:textId="77777777" w:rsidR="00937483" w:rsidRDefault="00937483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3C9E55EE" w14:textId="77777777" w:rsidR="00CF211A" w:rsidRDefault="00CF211A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0793D7CB" w14:textId="77777777" w:rsidR="003063E0" w:rsidRDefault="003063E0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  <w:p w14:paraId="1ED1B94C" w14:textId="77777777" w:rsidR="003063E0" w:rsidRDefault="003063E0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 w:hint="eastAsia"/>
                <w:sz w:val="20"/>
                <w:szCs w:val="20"/>
              </w:rPr>
            </w:pPr>
          </w:p>
          <w:p w14:paraId="384664E5" w14:textId="77777777" w:rsidR="00CF211A" w:rsidRPr="004673E8" w:rsidRDefault="00CF211A" w:rsidP="0093748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0"/>
                <w:szCs w:val="20"/>
              </w:rPr>
            </w:pPr>
          </w:p>
        </w:tc>
      </w:tr>
    </w:tbl>
    <w:p w14:paraId="0B1896FC" w14:textId="4AD82ABA" w:rsidR="00937483" w:rsidRPr="00937483" w:rsidRDefault="00937483" w:rsidP="00382B43">
      <w:pPr>
        <w:tabs>
          <w:tab w:val="left" w:pos="5520"/>
        </w:tabs>
        <w:rPr>
          <w:rFonts w:ascii="HGPｺﾞｼｯｸM" w:eastAsia="HGPｺﾞｼｯｸM" w:hAnsi="ＭＳ ゴシック"/>
          <w:sz w:val="20"/>
          <w:szCs w:val="20"/>
        </w:rPr>
      </w:pPr>
    </w:p>
    <w:p w14:paraId="48EB0608" w14:textId="77777777" w:rsidR="00A70A29" w:rsidRPr="00DF210F" w:rsidRDefault="00A70A29" w:rsidP="00A70A29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A70A29" w:rsidRPr="00DF210F" w:rsidSect="0076028A">
      <w:headerReference w:type="default" r:id="rId11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22FB2" w14:textId="77777777" w:rsidR="00900E71" w:rsidRDefault="00900E71">
      <w:r>
        <w:separator/>
      </w:r>
    </w:p>
  </w:endnote>
  <w:endnote w:type="continuationSeparator" w:id="0">
    <w:p w14:paraId="4A354B92" w14:textId="77777777" w:rsidR="00900E71" w:rsidRDefault="009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11785" w14:textId="77777777" w:rsidR="00900E71" w:rsidRDefault="00900E71">
      <w:r>
        <w:separator/>
      </w:r>
    </w:p>
  </w:footnote>
  <w:footnote w:type="continuationSeparator" w:id="0">
    <w:p w14:paraId="69DDAE93" w14:textId="77777777" w:rsidR="00900E71" w:rsidRDefault="00900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D910F8" w:rsidRPr="00B02E59" w:rsidRDefault="00D910F8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377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1347C7"/>
    <w:rsid w:val="0014238C"/>
    <w:rsid w:val="00187BCB"/>
    <w:rsid w:val="001B263D"/>
    <w:rsid w:val="001C2EAE"/>
    <w:rsid w:val="0021112A"/>
    <w:rsid w:val="00251088"/>
    <w:rsid w:val="002F355C"/>
    <w:rsid w:val="003063E0"/>
    <w:rsid w:val="00382B43"/>
    <w:rsid w:val="003A1B3F"/>
    <w:rsid w:val="003F3591"/>
    <w:rsid w:val="0040594E"/>
    <w:rsid w:val="004728F3"/>
    <w:rsid w:val="00477C82"/>
    <w:rsid w:val="00487AE2"/>
    <w:rsid w:val="004C31F9"/>
    <w:rsid w:val="004F2713"/>
    <w:rsid w:val="00500D7A"/>
    <w:rsid w:val="005A6EE5"/>
    <w:rsid w:val="005C0BB0"/>
    <w:rsid w:val="006770B8"/>
    <w:rsid w:val="006C1545"/>
    <w:rsid w:val="00724997"/>
    <w:rsid w:val="0076028A"/>
    <w:rsid w:val="00840878"/>
    <w:rsid w:val="00893D4F"/>
    <w:rsid w:val="008F6B61"/>
    <w:rsid w:val="00900E71"/>
    <w:rsid w:val="00933E15"/>
    <w:rsid w:val="00937483"/>
    <w:rsid w:val="0094301A"/>
    <w:rsid w:val="009838A3"/>
    <w:rsid w:val="009E5D48"/>
    <w:rsid w:val="00A70A29"/>
    <w:rsid w:val="00AB7DA1"/>
    <w:rsid w:val="00B02E59"/>
    <w:rsid w:val="00B5211F"/>
    <w:rsid w:val="00BB0BA6"/>
    <w:rsid w:val="00C52576"/>
    <w:rsid w:val="00C8617E"/>
    <w:rsid w:val="00CC4F90"/>
    <w:rsid w:val="00CC64C6"/>
    <w:rsid w:val="00CD5CF2"/>
    <w:rsid w:val="00CF211A"/>
    <w:rsid w:val="00CF306D"/>
    <w:rsid w:val="00D04231"/>
    <w:rsid w:val="00D71645"/>
    <w:rsid w:val="00D910F8"/>
    <w:rsid w:val="00DE5350"/>
    <w:rsid w:val="00DF210F"/>
    <w:rsid w:val="00E54FC3"/>
    <w:rsid w:val="00F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B5211F"/>
  </w:style>
  <w:style w:type="character" w:styleId="ae">
    <w:name w:val="Unresolved Mention"/>
    <w:basedOn w:val="a0"/>
    <w:uiPriority w:val="99"/>
    <w:semiHidden/>
    <w:unhideWhenUsed/>
    <w:rsid w:val="00D91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ato@tcvb.or.j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chihara@tcvb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.kato@tcvb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chihara@tcvb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2023-07-04T04:47:00Z</dcterms:created>
  <dcterms:modified xsi:type="dcterms:W3CDTF">2024-05-02T02:15:00Z</dcterms:modified>
</cp:coreProperties>
</file>