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F036" w14:textId="5E71E6FB" w:rsidR="00A02B58" w:rsidRPr="00B30F0A" w:rsidRDefault="003763D9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 w:rsidRPr="003763D9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>令和</w:t>
      </w:r>
      <w:r w:rsidR="007C742C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７</w:t>
      </w:r>
      <w:r w:rsidRPr="003763D9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>年度</w:t>
      </w:r>
      <w:r w:rsidR="008F0285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台湾</w:t>
      </w:r>
      <w:r w:rsidRPr="003763D9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>旅行博（</w:t>
      </w:r>
      <w:r w:rsidR="008F0285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ITF</w:t>
      </w:r>
      <w:r w:rsidRPr="003763D9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 xml:space="preserve"> 2025）</w:t>
      </w:r>
    </w:p>
    <w:p w14:paraId="11522CC4" w14:textId="6BD3FEBE" w:rsidR="00786F6D" w:rsidRPr="00B30F0A" w:rsidRDefault="00B02E59" w:rsidP="00786F6D">
      <w:pPr>
        <w:jc w:val="center"/>
        <w:rPr>
          <w:rFonts w:ascii="HGPｺﾞｼｯｸM" w:eastAsia="HGPｺﾞｼｯｸM" w:hAnsiTheme="majorEastAsia" w:cs="Times New Roman"/>
          <w:sz w:val="32"/>
          <w:szCs w:val="32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45AC085D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083522A7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797F04A1" w:rsidR="00B02E59" w:rsidRPr="0001472F" w:rsidRDefault="003763D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3DF691A">
                <wp:simplePos x="0" y="0"/>
                <wp:positionH relativeFrom="margin">
                  <wp:posOffset>96520</wp:posOffset>
                </wp:positionH>
                <wp:positionV relativeFrom="margin">
                  <wp:posOffset>1398905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78C56A2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8F0285" w:rsidRPr="008F0285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y.hakoishi@tcvb.or.jp</w:t>
                            </w:r>
                          </w:p>
                          <w:p w14:paraId="38E3EA0C" w14:textId="572F0925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7C742C" w:rsidRPr="007C742C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令和７年度</w:t>
                            </w:r>
                            <w:r w:rsidR="008F0285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台湾</w:t>
                            </w:r>
                            <w:r w:rsidR="007C742C" w:rsidRPr="007C742C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619C6E43" w:rsidR="00B02E59" w:rsidRPr="00123A15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F216DC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令和７年</w:t>
                            </w:r>
                            <w:r w:rsidR="008F0285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10</w:t>
                            </w:r>
                            <w:r w:rsidR="00F216DC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8F0285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6</w:t>
                            </w:r>
                            <w:r w:rsidR="00F216DC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日</w:t>
                            </w:r>
                            <w:r w:rsidR="008F0285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（月</w:t>
                            </w:r>
                            <w:r w:rsidR="00F216DC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A02B58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6pt;margin-top:110.1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A6eQja3wAAAAo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078C56A2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8F0285" w:rsidRPr="008F0285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y.hakoishi@tcvb.or.jp</w:t>
                      </w:r>
                    </w:p>
                    <w:p w14:paraId="38E3EA0C" w14:textId="572F0925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7C742C" w:rsidRPr="007C742C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令和７年度</w:t>
                      </w:r>
                      <w:r w:rsidR="008F0285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台湾</w:t>
                      </w:r>
                      <w:r w:rsidR="007C742C" w:rsidRPr="007C742C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619C6E43" w:rsidR="00B02E59" w:rsidRPr="00123A15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F216DC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令和７年</w:t>
                      </w:r>
                      <w:r w:rsidR="008F0285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10</w:t>
                      </w:r>
                      <w:r w:rsidR="00F216DC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月</w:t>
                      </w:r>
                      <w:r w:rsidR="008F0285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6</w:t>
                      </w:r>
                      <w:r w:rsidR="00F216DC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日</w:t>
                      </w:r>
                      <w:r w:rsidR="008F0285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（月</w:t>
                      </w:r>
                      <w:r w:rsidR="00F216DC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）</w:t>
                      </w:r>
                      <w:r w:rsidR="00A02B58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2C0E76F" w14:textId="77777777" w:rsidR="004E1BA6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FE309E7" w14:textId="77777777" w:rsidR="00383A6F" w:rsidRDefault="00383A6F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4B4F4C3" w14:textId="77777777" w:rsidR="003763D9" w:rsidRPr="00A65EA0" w:rsidRDefault="003763D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935"/>
        <w:gridCol w:w="1028"/>
        <w:gridCol w:w="3705"/>
      </w:tblGrid>
      <w:tr w:rsidR="00150F7F" w14:paraId="020C51F4" w14:textId="77777777" w:rsidTr="00CD78C8">
        <w:trPr>
          <w:trHeight w:val="86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CD78C8">
        <w:trPr>
          <w:trHeight w:val="171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9B4BD08" w:rsidR="00150F7F" w:rsidRPr="00175EE2" w:rsidRDefault="008F0285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8F0285">
              <w:rPr>
                <w:rFonts w:ascii="HGPｺﾞｼｯｸM" w:eastAsia="HGPｺﾞｼｯｸM" w:hAnsi="HGPｺﾞｼｯｸE" w:cs="Times New Roman" w:hint="eastAsia"/>
                <w:sz w:val="22"/>
              </w:rPr>
              <w:t>中国語</w:t>
            </w:r>
            <w:r w:rsidRPr="008F0285">
              <w:rPr>
                <w:rFonts w:ascii="ＭＳ 明朝" w:eastAsia="ＭＳ 明朝" w:hAnsi="ＭＳ 明朝" w:cs="ＭＳ 明朝" w:hint="eastAsia"/>
                <w:sz w:val="22"/>
              </w:rPr>
              <w:t>繫</w:t>
            </w:r>
            <w:r w:rsidRPr="008F0285">
              <w:rPr>
                <w:rFonts w:ascii="HGPｺﾞｼｯｸM" w:eastAsia="HGPｺﾞｼｯｸM" w:hAnsi="HGPｺﾞｼｯｸM" w:cs="HGPｺﾞｼｯｸM" w:hint="eastAsia"/>
                <w:sz w:val="22"/>
              </w:rPr>
              <w:t>体字</w:t>
            </w:r>
            <w:r w:rsidRPr="008F0285">
              <w:rPr>
                <w:rFonts w:ascii="HGPｺﾞｼｯｸM" w:eastAsia="HGPｺﾞｼｯｸM" w:hAnsi="HGPｺﾞｼｯｸE" w:cs="ＭＳ 明朝" w:hint="eastAsia"/>
                <w:sz w:val="22"/>
              </w:rPr>
              <w:t>表記</w:t>
            </w:r>
            <w:r w:rsidR="00150F7F"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CD78C8">
        <w:trPr>
          <w:trHeight w:val="1066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CD78C8">
        <w:trPr>
          <w:trHeight w:val="827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CD78C8">
        <w:trPr>
          <w:trHeight w:val="66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CD78C8">
        <w:trPr>
          <w:trHeight w:val="140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A76F72">
        <w:trPr>
          <w:trHeight w:val="2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2F4" w14:textId="792365BC" w:rsidR="00150F7F" w:rsidRPr="004E1BA6" w:rsidRDefault="008F0285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台湾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tr w:rsidR="00E96703" w14:paraId="7B0600CE" w14:textId="77777777" w:rsidTr="003763D9">
        <w:trPr>
          <w:trHeight w:val="252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72D2D" w14:textId="4373F4FC" w:rsidR="00BC2F0E" w:rsidRDefault="00BC2F0E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C2F0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今回、</w:t>
            </w:r>
            <w:r w:rsidR="008F0285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台湾</w:t>
            </w:r>
            <w:r w:rsidRPr="00BC2F0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市場向けに紹介予定の</w:t>
            </w:r>
          </w:p>
          <w:p w14:paraId="4677FEA5" w14:textId="24FCD57F" w:rsidR="00E96703" w:rsidRPr="000A0992" w:rsidRDefault="00BC2F0E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C2F0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貴社・団体のサービス内容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EB78" w14:textId="0725B192" w:rsidR="00E96703" w:rsidRPr="00BC2F0E" w:rsidRDefault="00E96703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bookmarkEnd w:id="0"/>
    <w:p w14:paraId="1B0D3683" w14:textId="553161F2" w:rsidR="00A02B58" w:rsidRPr="00A76F72" w:rsidRDefault="00383A6F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希望する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出展形式を以下のいずれか</w:t>
      </w:r>
      <w:r w:rsidR="00240ED2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より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希望する形式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に○を付けて下さい</w:t>
      </w:r>
      <w:r w:rsidR="004755F1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複数希望する場合は希望する全て</w:t>
      </w:r>
      <w:r w:rsidR="00240ED2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に○を付けて下さい。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  <w:r w:rsidRPr="00C630AD">
        <w:rPr>
          <w:rFonts w:ascii="HGPｺﾞｼｯｸM" w:eastAsia="HGPｺﾞｼｯｸM" w:hAnsi="ＭＳ ゴシック" w:cs="Times New Roman" w:hint="eastAsia"/>
          <w:sz w:val="20"/>
          <w:szCs w:val="20"/>
        </w:rPr>
        <w:t>複数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の応募も可能ですが、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共同出展</w:t>
      </w:r>
      <w:r w:rsidR="00F216DC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（</w:t>
      </w:r>
      <w:r w:rsidR="00F216DC">
        <w:rPr>
          <w:rFonts w:ascii="HGPｺﾞｼｯｸM" w:eastAsia="HGPｺﾞｼｯｸM" w:hAnsi="ＭＳ ゴシック" w:cs="Times New Roman" w:hint="eastAsia"/>
          <w:sz w:val="20"/>
          <w:szCs w:val="20"/>
        </w:rPr>
        <w:t>現地</w:t>
      </w:r>
      <w:r w:rsidR="00F216DC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参加）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に当選の場合、資料参加及び映像参加は対象外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と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なります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</w:p>
    <w:p w14:paraId="28D18205" w14:textId="34BFFBF8" w:rsidR="00A02B58" w:rsidRPr="001F7574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共同出展（</w:t>
      </w:r>
      <w:r w:rsidR="00C50CC7">
        <w:rPr>
          <w:rFonts w:ascii="HGPｺﾞｼｯｸM" w:eastAsia="HGPｺﾞｼｯｸM" w:hAnsi="ＭＳ ゴシック" w:cs="Times New Roman" w:hint="eastAsia"/>
          <w:sz w:val="20"/>
          <w:szCs w:val="20"/>
        </w:rPr>
        <w:t>現地</w:t>
      </w:r>
      <w:r w:rsidR="008C527F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参加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2F019A5" w14:textId="4F78D0C9" w:rsidR="00117ED3" w:rsidRPr="001F7574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資料参加</w:t>
      </w:r>
    </w:p>
    <w:p w14:paraId="72AA61FA" w14:textId="42253AE6" w:rsidR="00123A15" w:rsidRDefault="00123A15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ウ．映像参加</w:t>
      </w:r>
    </w:p>
    <w:p w14:paraId="6AE4343E" w14:textId="2C840A09" w:rsidR="00E96703" w:rsidRPr="001F7574" w:rsidRDefault="00E9670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7273CF0" w14:textId="60B19696" w:rsidR="00A02B58" w:rsidRPr="00860AFB" w:rsidRDefault="00E96703" w:rsidP="00860AFB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「</w:t>
      </w:r>
      <w:r w:rsidR="00860AFB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令和７年度</w:t>
      </w:r>
      <w:r w:rsidR="008F0285">
        <w:rPr>
          <w:rFonts w:ascii="HGPｺﾞｼｯｸM" w:eastAsia="HGPｺﾞｼｯｸM" w:hAnsi="ＭＳ ゴシック" w:cs="Times New Roman" w:hint="eastAsia"/>
          <w:sz w:val="20"/>
          <w:szCs w:val="20"/>
        </w:rPr>
        <w:t>台湾</w:t>
      </w:r>
      <w:r w:rsidR="00860AFB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旅行博（</w:t>
      </w:r>
      <w:r w:rsidR="008F0285">
        <w:rPr>
          <w:rFonts w:ascii="HGPｺﾞｼｯｸM" w:eastAsia="HGPｺﾞｼｯｸM" w:hAnsi="ＭＳ ゴシック" w:cs="Times New Roman" w:hint="eastAsia"/>
          <w:sz w:val="20"/>
          <w:szCs w:val="20"/>
        </w:rPr>
        <w:t>ITF</w:t>
      </w:r>
      <w:r w:rsidR="00860AFB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2025）における共同出展に関するご案内</w:t>
      </w:r>
      <w:r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」（以下、「募集要項」）</w:t>
      </w:r>
      <w:r w:rsidR="00117ED3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に記載の内容、</w:t>
      </w:r>
      <w:r w:rsidR="00383A6F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応募条件</w:t>
      </w:r>
      <w:r w:rsidR="00117ED3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、</w:t>
      </w:r>
      <w:r w:rsidR="00383A6F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注意事項、</w:t>
      </w:r>
      <w:r w:rsidR="00117ED3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資料・動画の提出期日・提出フォーマット等をすべて確認しましたか？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908606F" w14:textId="77777777" w:rsidR="00383A6F" w:rsidRPr="00117ED3" w:rsidRDefault="00383A6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023F6C4" w14:textId="02DE09BD" w:rsidR="00123A15" w:rsidRPr="00A76F72" w:rsidRDefault="00123A15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共同出展</w:t>
      </w:r>
      <w:r w:rsidR="00C50CC7">
        <w:rPr>
          <w:rFonts w:ascii="HGPｺﾞｼｯｸM" w:eastAsia="HGPｺﾞｼｯｸM" w:hAnsi="ＭＳ ゴシック" w:cs="Times New Roman" w:hint="eastAsia"/>
          <w:sz w:val="20"/>
          <w:szCs w:val="20"/>
        </w:rPr>
        <w:t>（現地参加）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を希望する場合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は</w:t>
      </w:r>
      <w:r w:rsidR="00E96703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ください。</w:t>
      </w:r>
    </w:p>
    <w:p w14:paraId="14868A7A" w14:textId="336AE132" w:rsidR="00E96703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の３（１）【注意事項】及び６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に同意し、履行が可能ですか？</w:t>
      </w:r>
    </w:p>
    <w:p w14:paraId="116DBBF8" w14:textId="77777777" w:rsidR="00E96703" w:rsidRPr="00A02B58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33F0F190" w14:textId="6AA06AE8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A76F72" w:rsidRPr="0076028A" w14:paraId="37CF70E0" w14:textId="77777777" w:rsidTr="00A76F72">
        <w:trPr>
          <w:trHeight w:val="2168"/>
        </w:trPr>
        <w:tc>
          <w:tcPr>
            <w:tcW w:w="1588" w:type="dxa"/>
            <w:shd w:val="clear" w:color="auto" w:fill="DEEAF6"/>
            <w:vAlign w:val="center"/>
          </w:tcPr>
          <w:p w14:paraId="036E6310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参加者</w:t>
            </w:r>
          </w:p>
          <w:p w14:paraId="3CDB019A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上段：日本語</w:t>
            </w:r>
          </w:p>
          <w:p w14:paraId="38D951E7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下段：英語</w:t>
            </w:r>
          </w:p>
        </w:tc>
        <w:tc>
          <w:tcPr>
            <w:tcW w:w="8080" w:type="dxa"/>
            <w:vAlign w:val="center"/>
          </w:tcPr>
          <w:p w14:paraId="0427E66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所属・役職(日)：　　　　　　　　　　　　　　　　　　　　　　　　</w:t>
            </w:r>
          </w:p>
          <w:p w14:paraId="09BEF54F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所属・役職(英)：　　　　　　　　　　　　　　　　　　　　　　　　</w:t>
            </w:r>
          </w:p>
          <w:p w14:paraId="7DD57CC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お名前(日)：　　　　　　　　　　　　　　　　　　　　　　　　　　</w:t>
            </w:r>
          </w:p>
          <w:p w14:paraId="022127DB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お名前(英)：　　　　　　　　　　　　　　　　　　　　　　　　</w:t>
            </w:r>
          </w:p>
          <w:p w14:paraId="4D02A159" w14:textId="008660B0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※正確にご記入ください。</w:t>
            </w:r>
          </w:p>
        </w:tc>
      </w:tr>
    </w:tbl>
    <w:p w14:paraId="6C62DC5C" w14:textId="77777777" w:rsidR="00A76F72" w:rsidRPr="00CD78C8" w:rsidRDefault="00A76F72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43CDBC6" w14:textId="7EAA6639" w:rsidR="00B31260" w:rsidRPr="00A76F72" w:rsidRDefault="00DF210F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資料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参加をご希望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する場合は</w:t>
      </w:r>
      <w:r w:rsidR="00E96703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p w14:paraId="124808C8" w14:textId="0F1DAB35" w:rsidR="00E96703" w:rsidRPr="00E96703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="00231F5C" w:rsidRPr="00E96703">
        <w:rPr>
          <w:rFonts w:ascii="HGPｺﾞｼｯｸM" w:eastAsia="HGPｺﾞｼｯｸM" w:hAnsiTheme="majorEastAsia" w:hint="eastAsia"/>
          <w:sz w:val="20"/>
          <w:szCs w:val="20"/>
        </w:rPr>
        <w:t>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に同意し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ますか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？</w:t>
      </w:r>
    </w:p>
    <w:p w14:paraId="7085A36A" w14:textId="77777777" w:rsidR="00E96703" w:rsidRPr="00E96703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ア．はい</w:t>
      </w:r>
    </w:p>
    <w:p w14:paraId="27B4FC52" w14:textId="51DB13A4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123A15" w:rsidRPr="00487AE2" w14:paraId="3DAB963C" w14:textId="77777777" w:rsidTr="009B2BA7">
        <w:trPr>
          <w:trHeight w:val="696"/>
        </w:trPr>
        <w:tc>
          <w:tcPr>
            <w:tcW w:w="1588" w:type="dxa"/>
            <w:shd w:val="clear" w:color="auto" w:fill="DEEAF6"/>
            <w:vAlign w:val="center"/>
          </w:tcPr>
          <w:p w14:paraId="0F39D220" w14:textId="536FE15D" w:rsidR="00123A15" w:rsidRPr="0001472F" w:rsidRDefault="00123A15" w:rsidP="00F216D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080" w:type="dxa"/>
          </w:tcPr>
          <w:p w14:paraId="383EBC37" w14:textId="59129FED" w:rsidR="00123A15" w:rsidRDefault="008F028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中国語繫体字</w:t>
            </w:r>
            <w:r w:rsidR="00123A15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4EAF7F18" w14:textId="3BC9823C" w:rsidR="00123A15" w:rsidRPr="00487AE2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5EDCA25E" w14:textId="77777777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p w14:paraId="34F96AA7" w14:textId="0020EE30" w:rsidR="00123A15" w:rsidRPr="00A76F72" w:rsidRDefault="00B31260" w:rsidP="00E96703">
      <w:pPr>
        <w:pStyle w:val="aa"/>
        <w:numPr>
          <w:ilvl w:val="0"/>
          <w:numId w:val="2"/>
        </w:numPr>
        <w:ind w:leftChars="0" w:right="840"/>
        <w:rPr>
          <w:rFonts w:ascii="HGPｺﾞｼｯｸM" w:eastAsia="HGPｺﾞｼｯｸM" w:hAnsiTheme="majorEastAsia"/>
          <w:sz w:val="20"/>
          <w:szCs w:val="20"/>
        </w:rPr>
      </w:pPr>
      <w:r w:rsidRPr="00A76F72">
        <w:rPr>
          <w:rFonts w:ascii="HGPｺﾞｼｯｸM" w:eastAsia="HGPｺﾞｼｯｸM" w:hAnsiTheme="majorEastAsia" w:hint="eastAsia"/>
          <w:sz w:val="20"/>
          <w:szCs w:val="20"/>
        </w:rPr>
        <w:t>映像参加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を希望する場合は</w:t>
      </w:r>
      <w:r w:rsidR="00E9670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p w14:paraId="4CAB4AEA" w14:textId="11B6F82F" w:rsidR="00E96703" w:rsidRPr="00E96703" w:rsidRDefault="00E96703" w:rsidP="00A76F72">
      <w:pPr>
        <w:pStyle w:val="aa"/>
        <w:ind w:leftChars="0" w:left="0" w:right="840"/>
        <w:rPr>
          <w:rFonts w:ascii="HGPｺﾞｼｯｸM" w:eastAsia="HGPｺﾞｼｯｸM" w:hAnsiTheme="majorEastAsia"/>
          <w:sz w:val="20"/>
          <w:szCs w:val="20"/>
        </w:rPr>
      </w:pPr>
      <w:r w:rsidRPr="00E96703">
        <w:rPr>
          <w:rFonts w:ascii="HGPｺﾞｼｯｸM" w:eastAsia="HGPｺﾞｼｯｸM" w:hAnsiTheme="majorEastAsia" w:hint="eastAsia"/>
          <w:sz w:val="20"/>
          <w:szCs w:val="20"/>
        </w:rPr>
        <w:t>募集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要項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の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 xml:space="preserve"> 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 xml:space="preserve">.その他注意事項 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に同意しますか？</w:t>
      </w:r>
    </w:p>
    <w:p w14:paraId="6265D576" w14:textId="77777777" w:rsidR="00E96703" w:rsidRPr="00A76F72" w:rsidRDefault="00E96703" w:rsidP="00A76F72">
      <w:pPr>
        <w:ind w:leftChars="135" w:left="283" w:right="840"/>
        <w:rPr>
          <w:rFonts w:ascii="HGPｺﾞｼｯｸM" w:eastAsia="HGPｺﾞｼｯｸM" w:hAnsiTheme="majorEastAsia"/>
          <w:sz w:val="20"/>
          <w:szCs w:val="20"/>
        </w:rPr>
      </w:pPr>
      <w:r w:rsidRPr="00A76F72">
        <w:rPr>
          <w:rFonts w:ascii="HGPｺﾞｼｯｸM" w:eastAsia="HGPｺﾞｼｯｸM" w:hAnsiTheme="majorEastAsia" w:hint="eastAsia"/>
          <w:sz w:val="20"/>
          <w:szCs w:val="20"/>
        </w:rPr>
        <w:t>ア．はい</w:t>
      </w:r>
    </w:p>
    <w:p w14:paraId="159E1837" w14:textId="77BB03A1" w:rsidR="00E96703" w:rsidRPr="00A76F72" w:rsidRDefault="00E96703" w:rsidP="00A76F72">
      <w:pPr>
        <w:pStyle w:val="aa"/>
        <w:ind w:leftChars="0" w:left="0" w:right="840"/>
        <w:rPr>
          <w:rFonts w:ascii="HGPｺﾞｼｯｸM" w:eastAsia="HGPｺﾞｼｯｸM" w:hAnsiTheme="majorEastAsia"/>
          <w:sz w:val="20"/>
          <w:szCs w:val="20"/>
        </w:rPr>
      </w:pPr>
      <w:r w:rsidRPr="00E96703">
        <w:rPr>
          <w:rFonts w:ascii="HGPｺﾞｼｯｸM" w:eastAsia="HGPｺﾞｼｯｸM" w:hAnsiTheme="majorEastAsia" w:hint="eastAsia"/>
          <w:sz w:val="20"/>
          <w:szCs w:val="20"/>
        </w:rPr>
        <w:t xml:space="preserve">　　イ．いいえ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123A15" w:rsidRPr="0001472F" w14:paraId="2B361296" w14:textId="77777777" w:rsidTr="009B2BA7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3EAD44F3" w14:textId="77777777" w:rsidR="00123A15" w:rsidRDefault="00123A15" w:rsidP="009B2BA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</w:tcPr>
          <w:p w14:paraId="3A2751DE" w14:textId="5F23A8ED" w:rsidR="00123A15" w:rsidRDefault="008F028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8F0285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中国語</w:t>
            </w:r>
            <w:r w:rsidRPr="008F028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繫</w:t>
            </w:r>
            <w:r w:rsidRPr="008F0285">
              <w:rPr>
                <w:rFonts w:ascii="HGPｺﾞｼｯｸM" w:eastAsia="HGPｺﾞｼｯｸM" w:hAnsi="HGPｺﾞｼｯｸM" w:cs="HGPｺﾞｼｯｸM" w:hint="eastAsia"/>
                <w:sz w:val="18"/>
                <w:szCs w:val="18"/>
              </w:rPr>
              <w:t>体字</w:t>
            </w:r>
            <w:r w:rsidRPr="008F0285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または</w:t>
            </w:r>
            <w:r w:rsidR="00123A15" w:rsidRPr="008F0285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</w:t>
            </w:r>
            <w:r w:rsidR="00123A15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183B04DB" w14:textId="77777777" w:rsidR="00BC2F0E" w:rsidRPr="0001472F" w:rsidRDefault="00BC2F0E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7C25514F" w14:textId="77777777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sectPr w:rsidR="00123A15" w:rsidSect="0076028A">
      <w:headerReference w:type="default" r:id="rId8"/>
      <w:headerReference w:type="firs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7E9C" w14:textId="77777777" w:rsidR="00791812" w:rsidRDefault="00791812">
      <w:r>
        <w:separator/>
      </w:r>
    </w:p>
  </w:endnote>
  <w:endnote w:type="continuationSeparator" w:id="0">
    <w:p w14:paraId="27001A40" w14:textId="77777777" w:rsidR="00791812" w:rsidRDefault="007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D933" w14:textId="77777777" w:rsidR="00791812" w:rsidRDefault="00791812">
      <w:r>
        <w:separator/>
      </w:r>
    </w:p>
  </w:footnote>
  <w:footnote w:type="continuationSeparator" w:id="0">
    <w:p w14:paraId="1CB26C0D" w14:textId="77777777" w:rsidR="00791812" w:rsidRDefault="007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58B3" w14:textId="68BE6D8F" w:rsidR="00694346" w:rsidRDefault="0069434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BDF"/>
    <w:multiLevelType w:val="hybridMultilevel"/>
    <w:tmpl w:val="F9387632"/>
    <w:lvl w:ilvl="0" w:tplc="540850D8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630F0C"/>
    <w:multiLevelType w:val="hybridMultilevel"/>
    <w:tmpl w:val="30B0530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045041"/>
    <w:multiLevelType w:val="hybridMultilevel"/>
    <w:tmpl w:val="5412D0F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905983">
    <w:abstractNumId w:val="3"/>
  </w:num>
  <w:num w:numId="2" w16cid:durableId="1711342171">
    <w:abstractNumId w:val="2"/>
  </w:num>
  <w:num w:numId="3" w16cid:durableId="548805129">
    <w:abstractNumId w:val="1"/>
  </w:num>
  <w:num w:numId="4" w16cid:durableId="19440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6357E"/>
    <w:rsid w:val="00117ED3"/>
    <w:rsid w:val="00123A15"/>
    <w:rsid w:val="00125450"/>
    <w:rsid w:val="001347C7"/>
    <w:rsid w:val="0014238C"/>
    <w:rsid w:val="00150F7F"/>
    <w:rsid w:val="00185FEB"/>
    <w:rsid w:val="001B263D"/>
    <w:rsid w:val="001B38CE"/>
    <w:rsid w:val="001C0092"/>
    <w:rsid w:val="001C2EAE"/>
    <w:rsid w:val="001F7574"/>
    <w:rsid w:val="00231F5C"/>
    <w:rsid w:val="00240ED2"/>
    <w:rsid w:val="00286623"/>
    <w:rsid w:val="002964BA"/>
    <w:rsid w:val="00302DD9"/>
    <w:rsid w:val="00344CDC"/>
    <w:rsid w:val="003763D9"/>
    <w:rsid w:val="00383A6F"/>
    <w:rsid w:val="003A52E1"/>
    <w:rsid w:val="003F3591"/>
    <w:rsid w:val="0040594E"/>
    <w:rsid w:val="004755F1"/>
    <w:rsid w:val="00477C82"/>
    <w:rsid w:val="00487AE2"/>
    <w:rsid w:val="004E1BA6"/>
    <w:rsid w:val="004F2713"/>
    <w:rsid w:val="00535BB4"/>
    <w:rsid w:val="005A0B74"/>
    <w:rsid w:val="005A6EE5"/>
    <w:rsid w:val="005B6B0A"/>
    <w:rsid w:val="005C0BB0"/>
    <w:rsid w:val="006577D7"/>
    <w:rsid w:val="006770B8"/>
    <w:rsid w:val="00694346"/>
    <w:rsid w:val="006E114E"/>
    <w:rsid w:val="00703E48"/>
    <w:rsid w:val="00724997"/>
    <w:rsid w:val="0076028A"/>
    <w:rsid w:val="00765543"/>
    <w:rsid w:val="00786F6D"/>
    <w:rsid w:val="00791812"/>
    <w:rsid w:val="00795F17"/>
    <w:rsid w:val="007C5144"/>
    <w:rsid w:val="007C742C"/>
    <w:rsid w:val="00840878"/>
    <w:rsid w:val="00860AFB"/>
    <w:rsid w:val="008B627F"/>
    <w:rsid w:val="008C527F"/>
    <w:rsid w:val="008F0285"/>
    <w:rsid w:val="008F6B61"/>
    <w:rsid w:val="00933E15"/>
    <w:rsid w:val="0094301A"/>
    <w:rsid w:val="009477C6"/>
    <w:rsid w:val="009E5D48"/>
    <w:rsid w:val="009F59AD"/>
    <w:rsid w:val="00A02B58"/>
    <w:rsid w:val="00A65EA0"/>
    <w:rsid w:val="00A76F72"/>
    <w:rsid w:val="00A77ECE"/>
    <w:rsid w:val="00AF0A1F"/>
    <w:rsid w:val="00B02E59"/>
    <w:rsid w:val="00B30AA0"/>
    <w:rsid w:val="00B30F0A"/>
    <w:rsid w:val="00B31260"/>
    <w:rsid w:val="00B60A48"/>
    <w:rsid w:val="00B61746"/>
    <w:rsid w:val="00BB0BA6"/>
    <w:rsid w:val="00BC2F0E"/>
    <w:rsid w:val="00BD7EAB"/>
    <w:rsid w:val="00BE7EFB"/>
    <w:rsid w:val="00C17626"/>
    <w:rsid w:val="00C50CC7"/>
    <w:rsid w:val="00C52576"/>
    <w:rsid w:val="00C8617E"/>
    <w:rsid w:val="00CC4F90"/>
    <w:rsid w:val="00CC64C6"/>
    <w:rsid w:val="00CD5CF2"/>
    <w:rsid w:val="00CD78C8"/>
    <w:rsid w:val="00CF306D"/>
    <w:rsid w:val="00D04231"/>
    <w:rsid w:val="00D71645"/>
    <w:rsid w:val="00DD1359"/>
    <w:rsid w:val="00DE5350"/>
    <w:rsid w:val="00DF210F"/>
    <w:rsid w:val="00E54FC3"/>
    <w:rsid w:val="00E96703"/>
    <w:rsid w:val="00EB430E"/>
    <w:rsid w:val="00ED2C31"/>
    <w:rsid w:val="00F216DC"/>
    <w:rsid w:val="00F33780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customStyle="1" w:styleId="31">
    <w:name w:val="未解決のメンション3"/>
    <w:basedOn w:val="a0"/>
    <w:uiPriority w:val="99"/>
    <w:semiHidden/>
    <w:unhideWhenUsed/>
    <w:rsid w:val="00117ED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83A6F"/>
  </w:style>
  <w:style w:type="character" w:styleId="ae">
    <w:name w:val="annotation reference"/>
    <w:basedOn w:val="a0"/>
    <w:uiPriority w:val="99"/>
    <w:semiHidden/>
    <w:unhideWhenUsed/>
    <w:rsid w:val="00E9670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967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967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7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8D73-69CF-491F-9A75-BBC2913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Yuiko Hakoishi</cp:lastModifiedBy>
  <cp:revision>8</cp:revision>
  <dcterms:created xsi:type="dcterms:W3CDTF">2024-06-18T09:17:00Z</dcterms:created>
  <dcterms:modified xsi:type="dcterms:W3CDTF">2025-09-19T05:53:00Z</dcterms:modified>
</cp:coreProperties>
</file>