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F036" w14:textId="6BAE6FD1" w:rsidR="00A02B58" w:rsidRPr="00B30F0A" w:rsidRDefault="00260848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 w:rsidRPr="00260848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>令和7年度タイ旅行博「Visit Japan FIT Fair＃17」資料・映像出展</w:t>
      </w:r>
    </w:p>
    <w:p w14:paraId="5D92AD63" w14:textId="40A8336F" w:rsidR="00B02E59" w:rsidRPr="00B30F0A" w:rsidRDefault="00B02E59" w:rsidP="00B02E59">
      <w:pPr>
        <w:jc w:val="center"/>
        <w:rPr>
          <w:rFonts w:ascii="HGPｺﾞｼｯｸM" w:eastAsia="HGPｺﾞｼｯｸM" w:hAnsiTheme="majorEastAsia" w:cs="Times New Roman"/>
          <w:sz w:val="32"/>
          <w:szCs w:val="32"/>
          <w:lang w:eastAsia="zh-CN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3228F849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260848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7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53495C9A" w:rsidR="00B02E59" w:rsidRPr="0001472F" w:rsidRDefault="00117ED3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072592F">
                <wp:simplePos x="0" y="0"/>
                <wp:positionH relativeFrom="margin">
                  <wp:align>right</wp:align>
                </wp:positionH>
                <wp:positionV relativeFrom="margin">
                  <wp:posOffset>1170305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BB42533" w:rsidR="00D04231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hyperlink r:id="rId7" w:history="1">
                              <w:r w:rsidR="0001762C" w:rsidRPr="002A42C8">
                                <w:rPr>
                                  <w:rStyle w:val="a9"/>
                                  <w:rFonts w:ascii="HGPｺﾞｼｯｸM" w:eastAsia="HGPｺﾞｼｯｸM" w:hAnsiTheme="majorEastAsia"/>
                                  <w:iCs/>
                                  <w:szCs w:val="21"/>
                                </w:rPr>
                                <w:t>m.miki@tcvb.or.jp</w:t>
                              </w:r>
                            </w:hyperlink>
                            <w:r w:rsidR="0001762C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　Cc：　</w:t>
                            </w:r>
                            <w:hyperlink r:id="rId8" w:history="1">
                              <w:r w:rsidR="0001762C" w:rsidRPr="002A42C8">
                                <w:rPr>
                                  <w:rStyle w:val="a9"/>
                                  <w:rFonts w:ascii="HGPｺﾞｼｯｸM" w:eastAsia="HGPｺﾞｼｯｸM" w:hAnsiTheme="majorEastAsia" w:hint="eastAsia"/>
                                  <w:iCs/>
                                  <w:szCs w:val="21"/>
                                </w:rPr>
                                <w:t>d.kato@tcvb.or.jp</w:t>
                              </w:r>
                            </w:hyperlink>
                          </w:p>
                          <w:p w14:paraId="38E3EA0C" w14:textId="13164311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260848" w:rsidRPr="00260848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令和7年度タイ旅行博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552D016A" w:rsidR="00B02E59" w:rsidRPr="00B30F0A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：</w:t>
                            </w:r>
                            <w:r w:rsidR="001B263D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260848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7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260848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9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260848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19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260848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金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0C0D30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92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D0NSi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0BB42533" w:rsidR="00D04231" w:rsidRDefault="00B02E59" w:rsidP="000077CF">
                      <w:pPr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hyperlink r:id="rId9" w:history="1">
                        <w:r w:rsidR="0001762C" w:rsidRPr="002A42C8">
                          <w:rPr>
                            <w:rStyle w:val="a9"/>
                            <w:rFonts w:ascii="HGPｺﾞｼｯｸM" w:eastAsia="HGPｺﾞｼｯｸM" w:hAnsiTheme="majorEastAsia"/>
                            <w:iCs/>
                            <w:szCs w:val="21"/>
                          </w:rPr>
                          <w:t>m.miki@tcvb.or.jp</w:t>
                        </w:r>
                      </w:hyperlink>
                      <w:r w:rsidR="0001762C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　Cc：　</w:t>
                      </w:r>
                      <w:hyperlink r:id="rId10" w:history="1">
                        <w:r w:rsidR="0001762C" w:rsidRPr="002A42C8">
                          <w:rPr>
                            <w:rStyle w:val="a9"/>
                            <w:rFonts w:ascii="HGPｺﾞｼｯｸM" w:eastAsia="HGPｺﾞｼｯｸM" w:hAnsiTheme="majorEastAsia" w:hint="eastAsia"/>
                            <w:iCs/>
                            <w:szCs w:val="21"/>
                          </w:rPr>
                          <w:t>d.kato@tcvb.or.jp</w:t>
                        </w:r>
                      </w:hyperlink>
                    </w:p>
                    <w:p w14:paraId="38E3EA0C" w14:textId="13164311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260848" w:rsidRPr="00260848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令和7年度タイ旅行博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552D016A" w:rsidR="00B02E59" w:rsidRPr="00B30F0A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：</w:t>
                      </w:r>
                      <w:r w:rsidR="001B263D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260848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7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260848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9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260848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19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260848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金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="000C0D30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17時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14BA89E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42C0E76F" w14:textId="77777777" w:rsidR="004E1BA6" w:rsidRPr="00A65EA0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98"/>
        <w:gridCol w:w="993"/>
        <w:gridCol w:w="3572"/>
      </w:tblGrid>
      <w:tr w:rsidR="00150F7F" w14:paraId="020C51F4" w14:textId="77777777" w:rsidTr="00235549">
        <w:trPr>
          <w:trHeight w:val="67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DA0" w14:textId="5AC6DB60" w:rsidR="00150F7F" w:rsidRPr="00235549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  <w:r w:rsidR="00235549"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</w:p>
        </w:tc>
      </w:tr>
      <w:tr w:rsidR="00150F7F" w14:paraId="3D4A6268" w14:textId="77777777" w:rsidTr="00260848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19DAD6F5" w:rsidR="00150F7F" w:rsidRPr="00175EE2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  <w:r w:rsidR="00235549"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</w:p>
          <w:p w14:paraId="57CF0D9F" w14:textId="77777777" w:rsidR="00150F7F" w:rsidRPr="000C0D3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b/>
                <w:bCs/>
                <w:sz w:val="18"/>
                <w:szCs w:val="18"/>
                <w:u w:val="single"/>
              </w:rPr>
            </w:pPr>
            <w:r w:rsidRPr="000C0D30">
              <w:rPr>
                <w:rFonts w:ascii="HGPｺﾞｼｯｸM" w:eastAsia="HGPｺﾞｼｯｸM" w:hAnsi="ＭＳ ゴシック" w:cs="Times New Roman" w:hint="eastAsia"/>
                <w:b/>
                <w:bCs/>
                <w:sz w:val="18"/>
                <w:szCs w:val="18"/>
                <w:u w:val="single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260848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260848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235549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260848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260848" w14:paraId="274E4020" w14:textId="77777777" w:rsidTr="00260848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5ECE1D" w14:textId="77777777" w:rsidR="00260848" w:rsidRDefault="00260848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</w:p>
          <w:p w14:paraId="4932D3BF" w14:textId="25825A0A" w:rsidR="00260848" w:rsidRDefault="00260848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ウェブサイトURL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DAC78" w14:textId="77777777" w:rsidR="00260848" w:rsidRPr="00F568F8" w:rsidRDefault="00260848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</w:tr>
      <w:tr w:rsidR="00150F7F" w14:paraId="2F7EFA24" w14:textId="77777777" w:rsidTr="00260848">
        <w:trPr>
          <w:trHeight w:val="112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62F4" w14:textId="6D2F1DC8" w:rsidR="00150F7F" w:rsidRPr="004E1BA6" w:rsidRDefault="002A30EA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タイ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bookmarkEnd w:id="0"/>
    </w:tbl>
    <w:p w14:paraId="77AEBA8B" w14:textId="77777777" w:rsidR="00150F7F" w:rsidRDefault="00150F7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B0D3683" w14:textId="347F3CCE" w:rsidR="00A02B58" w:rsidRPr="00260848" w:rsidRDefault="00A02B58" w:rsidP="00260848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出展形式を以下のいずれか</w:t>
      </w:r>
      <w:r w:rsidR="00240ED2"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（両方でも可）より</w:t>
      </w:r>
      <w:r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お選び下さい。（ア、イのどちらかに○を付けて下さい</w:t>
      </w:r>
      <w:r w:rsidR="00240ED2"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、両方</w:t>
      </w:r>
      <w:r w:rsidR="008037FD">
        <w:rPr>
          <w:rFonts w:ascii="HGPｺﾞｼｯｸM" w:eastAsia="HGPｺﾞｼｯｸM" w:hAnsi="ＭＳ ゴシック" w:cs="Times New Roman" w:hint="eastAsia"/>
          <w:sz w:val="20"/>
          <w:szCs w:val="20"/>
        </w:rPr>
        <w:t>ご希望</w:t>
      </w:r>
      <w:r w:rsidR="00240ED2"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の場合は両方に○を付けて下さい。</w:t>
      </w:r>
      <w:r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2F019A5" w14:textId="2480698D" w:rsidR="00117ED3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</w:t>
      </w:r>
      <w:r w:rsidR="00260848">
        <w:rPr>
          <w:rFonts w:ascii="HGPｺﾞｼｯｸM" w:eastAsia="HGPｺﾞｼｯｸM" w:hAnsi="ＭＳ ゴシック" w:cs="Times New Roman"/>
          <w:sz w:val="20"/>
          <w:szCs w:val="20"/>
        </w:rPr>
        <w:tab/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ア．</w:t>
      </w:r>
      <w:r w:rsidR="0026084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資料出展</w:t>
      </w:r>
      <w:r w:rsidR="0026084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 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 w:rsidR="0026084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映像出展</w:t>
      </w:r>
    </w:p>
    <w:p w14:paraId="48655455" w14:textId="77777777" w:rsidR="00260848" w:rsidRDefault="0026084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1596162" w14:textId="77777777" w:rsidR="00260848" w:rsidRDefault="00117ED3" w:rsidP="00260848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募集内容に記載の内容、参加要件、資料・動画の提出期日・提出フォーマット等をすべて確認しましたか？</w:t>
      </w:r>
    </w:p>
    <w:p w14:paraId="27273CF0" w14:textId="46AFC202" w:rsidR="00A02B58" w:rsidRPr="00260848" w:rsidRDefault="000C0D30" w:rsidP="00260848">
      <w:pPr>
        <w:pStyle w:val="aa"/>
        <w:ind w:leftChars="0" w:left="360"/>
        <w:rPr>
          <w:rFonts w:ascii="HGPｺﾞｼｯｸM" w:eastAsia="HGPｺﾞｼｯｸM" w:hAnsi="ＭＳ ゴシック" w:cs="Times New Roman"/>
          <w:sz w:val="20"/>
          <w:szCs w:val="20"/>
        </w:rPr>
      </w:pPr>
      <w:r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資料・動画の内容は</w:t>
      </w:r>
      <w:r w:rsidRPr="00260848">
        <w:rPr>
          <w:rFonts w:ascii="HGPｺﾞｼｯｸM" w:eastAsia="HGPｺﾞｼｯｸM" w:hAnsi="ＭＳ ゴシック" w:cs="Times New Roman" w:hint="eastAsia"/>
          <w:b/>
          <w:bCs/>
          <w:sz w:val="20"/>
          <w:szCs w:val="20"/>
          <w:u w:val="single"/>
        </w:rPr>
        <w:t>英語</w:t>
      </w:r>
      <w:r w:rsidR="008037FD">
        <w:rPr>
          <w:rFonts w:ascii="HGPｺﾞｼｯｸM" w:eastAsia="HGPｺﾞｼｯｸM" w:hAnsi="ＭＳ ゴシック" w:cs="Times New Roman" w:hint="eastAsia"/>
          <w:b/>
          <w:bCs/>
          <w:sz w:val="20"/>
          <w:szCs w:val="20"/>
          <w:u w:val="single"/>
        </w:rPr>
        <w:t>またはタイ語</w:t>
      </w:r>
      <w:r w:rsidR="008037FD" w:rsidRPr="008037FD">
        <w:rPr>
          <w:rFonts w:ascii="HGPｺﾞｼｯｸM" w:eastAsia="HGPｺﾞｼｯｸM" w:hAnsi="ＭＳ ゴシック" w:cs="Times New Roman" w:hint="eastAsia"/>
          <w:sz w:val="20"/>
          <w:szCs w:val="20"/>
        </w:rPr>
        <w:t>、</w:t>
      </w:r>
      <w:r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且つ</w:t>
      </w:r>
      <w:r w:rsidRPr="00260848">
        <w:rPr>
          <w:rFonts w:ascii="HGPｺﾞｼｯｸM" w:eastAsia="HGPｺﾞｼｯｸM" w:hAnsi="ＭＳ ゴシック" w:cs="Times New Roman" w:hint="eastAsia"/>
          <w:b/>
          <w:bCs/>
          <w:sz w:val="20"/>
          <w:szCs w:val="20"/>
          <w:u w:val="single"/>
        </w:rPr>
        <w:t>東京都内のサービス・商品等</w:t>
      </w:r>
      <w:r w:rsidRPr="00260848">
        <w:rPr>
          <w:rFonts w:ascii="HGPｺﾞｼｯｸM" w:eastAsia="HGPｺﾞｼｯｸM" w:hAnsi="ＭＳ ゴシック" w:cs="Times New Roman" w:hint="eastAsia"/>
          <w:sz w:val="20"/>
          <w:szCs w:val="20"/>
        </w:rPr>
        <w:t>ですか？</w:t>
      </w:r>
    </w:p>
    <w:p w14:paraId="26CD314B" w14:textId="36FB7DB0" w:rsidR="00A02B58" w:rsidRDefault="00117ED3" w:rsidP="0026084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</w:t>
      </w:r>
      <w:r w:rsidR="00260848">
        <w:rPr>
          <w:rFonts w:ascii="HGPｺﾞｼｯｸM" w:eastAsia="HGPｺﾞｼｯｸM" w:hAnsi="ＭＳ ゴシック" w:cs="Times New Roman"/>
          <w:sz w:val="20"/>
          <w:szCs w:val="20"/>
        </w:rPr>
        <w:tab/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  <w:r w:rsidR="0026084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651458A9" w14:textId="77777777" w:rsidR="00260848" w:rsidRDefault="00260848" w:rsidP="0026084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58DC8266" w14:textId="22B0A74F" w:rsidR="00260848" w:rsidRDefault="00260848" w:rsidP="00260848">
      <w:pPr>
        <w:jc w:val="left"/>
        <w:rPr>
          <w:rFonts w:asciiTheme="majorEastAsia" w:eastAsiaTheme="majorEastAsia" w:hAnsiTheme="majorEastAsia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※参加可否につきましては、9月30日（火）までに、お申込みいただいた全ての事業者様にご連絡差し上げます。</w:t>
      </w:r>
    </w:p>
    <w:sectPr w:rsidR="00260848" w:rsidSect="0076028A">
      <w:headerReference w:type="default" r:id="rId11"/>
      <w:headerReference w:type="first" r:id="rId12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9677" w14:textId="77777777" w:rsidR="00154C43" w:rsidRDefault="00154C43">
      <w:r>
        <w:separator/>
      </w:r>
    </w:p>
  </w:endnote>
  <w:endnote w:type="continuationSeparator" w:id="0">
    <w:p w14:paraId="2557A484" w14:textId="77777777" w:rsidR="00154C43" w:rsidRDefault="0015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2506" w14:textId="77777777" w:rsidR="00154C43" w:rsidRDefault="00154C43">
      <w:r>
        <w:separator/>
      </w:r>
    </w:p>
  </w:footnote>
  <w:footnote w:type="continuationSeparator" w:id="0">
    <w:p w14:paraId="6DF72163" w14:textId="77777777" w:rsidR="00154C43" w:rsidRDefault="0015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58B3" w14:textId="07941D7D" w:rsidR="00694346" w:rsidRDefault="00694346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342"/>
    <w:multiLevelType w:val="hybridMultilevel"/>
    <w:tmpl w:val="404890E0"/>
    <w:lvl w:ilvl="0" w:tplc="608EB81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316437"/>
    <w:multiLevelType w:val="hybridMultilevel"/>
    <w:tmpl w:val="B3D699B6"/>
    <w:lvl w:ilvl="0" w:tplc="608EB81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045041"/>
    <w:multiLevelType w:val="hybridMultilevel"/>
    <w:tmpl w:val="E6D06100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C12C5"/>
    <w:multiLevelType w:val="hybridMultilevel"/>
    <w:tmpl w:val="7CF426CC"/>
    <w:lvl w:ilvl="0" w:tplc="608EB81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6351326">
    <w:abstractNumId w:val="3"/>
  </w:num>
  <w:num w:numId="2" w16cid:durableId="160852941">
    <w:abstractNumId w:val="2"/>
  </w:num>
  <w:num w:numId="3" w16cid:durableId="360518019">
    <w:abstractNumId w:val="0"/>
  </w:num>
  <w:num w:numId="4" w16cid:durableId="686903733">
    <w:abstractNumId w:val="4"/>
  </w:num>
  <w:num w:numId="5" w16cid:durableId="8095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1762C"/>
    <w:rsid w:val="00025445"/>
    <w:rsid w:val="00026C44"/>
    <w:rsid w:val="00050B69"/>
    <w:rsid w:val="000C0D30"/>
    <w:rsid w:val="000E1173"/>
    <w:rsid w:val="00117ED3"/>
    <w:rsid w:val="001347C7"/>
    <w:rsid w:val="0014238C"/>
    <w:rsid w:val="00150F7F"/>
    <w:rsid w:val="00154C43"/>
    <w:rsid w:val="001B263D"/>
    <w:rsid w:val="001C0092"/>
    <w:rsid w:val="001C2EAE"/>
    <w:rsid w:val="00235549"/>
    <w:rsid w:val="00240ED2"/>
    <w:rsid w:val="00260848"/>
    <w:rsid w:val="002A30EA"/>
    <w:rsid w:val="002E1F92"/>
    <w:rsid w:val="0032252F"/>
    <w:rsid w:val="00361A80"/>
    <w:rsid w:val="003B6F84"/>
    <w:rsid w:val="003F3591"/>
    <w:rsid w:val="0040594E"/>
    <w:rsid w:val="00477C82"/>
    <w:rsid w:val="00487AE2"/>
    <w:rsid w:val="004A49A5"/>
    <w:rsid w:val="004E1BA6"/>
    <w:rsid w:val="004F2713"/>
    <w:rsid w:val="00522D0F"/>
    <w:rsid w:val="005666BE"/>
    <w:rsid w:val="005A6EE5"/>
    <w:rsid w:val="005C0BB0"/>
    <w:rsid w:val="006577D7"/>
    <w:rsid w:val="006770B8"/>
    <w:rsid w:val="00694346"/>
    <w:rsid w:val="006D017F"/>
    <w:rsid w:val="00724997"/>
    <w:rsid w:val="0076028A"/>
    <w:rsid w:val="00765543"/>
    <w:rsid w:val="0077360C"/>
    <w:rsid w:val="00795F17"/>
    <w:rsid w:val="008037FD"/>
    <w:rsid w:val="00840878"/>
    <w:rsid w:val="008F6B61"/>
    <w:rsid w:val="00933E15"/>
    <w:rsid w:val="0094301A"/>
    <w:rsid w:val="009E5D48"/>
    <w:rsid w:val="00A02B58"/>
    <w:rsid w:val="00A65EA0"/>
    <w:rsid w:val="00A748A0"/>
    <w:rsid w:val="00A96B0A"/>
    <w:rsid w:val="00AB447B"/>
    <w:rsid w:val="00B02E59"/>
    <w:rsid w:val="00B30F0A"/>
    <w:rsid w:val="00B5201B"/>
    <w:rsid w:val="00B61746"/>
    <w:rsid w:val="00BB0B53"/>
    <w:rsid w:val="00BB0BA6"/>
    <w:rsid w:val="00BD7EAB"/>
    <w:rsid w:val="00C17626"/>
    <w:rsid w:val="00C23E71"/>
    <w:rsid w:val="00C52052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ED22E2"/>
    <w:rsid w:val="00F33780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19C7641E-9764-474F-9602-6585EFB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117ED3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7360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736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7360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736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7360C"/>
    <w:rPr>
      <w:b/>
      <w:bCs/>
    </w:rPr>
  </w:style>
  <w:style w:type="paragraph" w:styleId="af3">
    <w:name w:val="Revision"/>
    <w:hidden/>
    <w:uiPriority w:val="99"/>
    <w:semiHidden/>
    <w:rsid w:val="0056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ato@tcvb.or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iki@tcvb.or.j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.kato@tcvb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miki@tcvb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 Suzuki</dc:creator>
  <cp:keywords/>
  <dc:description/>
  <cp:lastModifiedBy>Daijiro Kato</cp:lastModifiedBy>
  <cp:revision>6</cp:revision>
  <dcterms:created xsi:type="dcterms:W3CDTF">2025-08-20T08:27:00Z</dcterms:created>
  <dcterms:modified xsi:type="dcterms:W3CDTF">2025-08-25T07:34:00Z</dcterms:modified>
</cp:coreProperties>
</file>