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A4E3" w14:textId="77777777" w:rsidR="00181A1D" w:rsidRDefault="00181A1D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2594"/>
        <w:gridCol w:w="990"/>
        <w:gridCol w:w="245"/>
        <w:gridCol w:w="2960"/>
      </w:tblGrid>
      <w:tr w:rsidR="00181A1D" w:rsidRPr="002462CC" w14:paraId="3EE13B7A" w14:textId="77777777">
        <w:trPr>
          <w:cantSplit/>
          <w:trHeight w:val="5570"/>
        </w:trPr>
        <w:tc>
          <w:tcPr>
            <w:tcW w:w="8702" w:type="dxa"/>
            <w:gridSpan w:val="5"/>
          </w:tcPr>
          <w:p w14:paraId="5B828748" w14:textId="77777777" w:rsidR="00181A1D" w:rsidRDefault="00181A1D"/>
          <w:p w14:paraId="398CC7CC" w14:textId="77777777" w:rsidR="00181A1D" w:rsidRDefault="00102A78">
            <w:pPr>
              <w:jc w:val="center"/>
              <w:rPr>
                <w:b/>
                <w:bCs/>
                <w:sz w:val="36"/>
                <w:lang w:eastAsia="zh-CN"/>
              </w:rPr>
            </w:pPr>
            <w:r>
              <w:rPr>
                <w:rFonts w:hint="eastAsia"/>
                <w:b/>
                <w:bCs/>
                <w:sz w:val="36"/>
                <w:lang w:eastAsia="zh-CN"/>
              </w:rPr>
              <w:t>実　施</w:t>
            </w:r>
            <w:r w:rsidR="00181A1D">
              <w:rPr>
                <w:rFonts w:hint="eastAsia"/>
                <w:b/>
                <w:bCs/>
                <w:sz w:val="36"/>
                <w:lang w:eastAsia="zh-CN"/>
              </w:rPr>
              <w:t xml:space="preserve">　完　了　届</w:t>
            </w:r>
          </w:p>
          <w:p w14:paraId="68D9B380" w14:textId="77777777" w:rsidR="00181A1D" w:rsidRDefault="00181A1D">
            <w:pPr>
              <w:rPr>
                <w:lang w:eastAsia="zh-CN"/>
              </w:rPr>
            </w:pPr>
          </w:p>
          <w:p w14:paraId="02C81FE7" w14:textId="77777777" w:rsidR="00181A1D" w:rsidRDefault="00516671" w:rsidP="00E559AA">
            <w:pPr>
              <w:jc w:val="right"/>
            </w:pPr>
            <w:r>
              <w:rPr>
                <w:rFonts w:hint="eastAsia"/>
              </w:rPr>
              <w:t>令和</w:t>
            </w:r>
            <w:r w:rsidR="00FF0341">
              <w:rPr>
                <w:rFonts w:hint="eastAsia"/>
              </w:rPr>
              <w:t xml:space="preserve">　　</w:t>
            </w:r>
            <w:r w:rsidR="00181A1D">
              <w:rPr>
                <w:rFonts w:hint="eastAsia"/>
                <w:lang w:eastAsia="zh-CN"/>
              </w:rPr>
              <w:t>年</w:t>
            </w:r>
            <w:r w:rsidR="00FF0341">
              <w:rPr>
                <w:rFonts w:hint="eastAsia"/>
              </w:rPr>
              <w:t xml:space="preserve">　　</w:t>
            </w:r>
            <w:r w:rsidR="00181A1D">
              <w:rPr>
                <w:rFonts w:hint="eastAsia"/>
                <w:lang w:eastAsia="zh-CN"/>
              </w:rPr>
              <w:t>月</w:t>
            </w:r>
            <w:r w:rsidR="00FF0341">
              <w:rPr>
                <w:rFonts w:hint="eastAsia"/>
              </w:rPr>
              <w:t xml:space="preserve">　　</w:t>
            </w:r>
            <w:r w:rsidR="00181A1D">
              <w:rPr>
                <w:rFonts w:hint="eastAsia"/>
                <w:lang w:eastAsia="zh-CN"/>
              </w:rPr>
              <w:t>日</w:t>
            </w:r>
          </w:p>
          <w:p w14:paraId="527C91B2" w14:textId="77777777" w:rsidR="00181A1D" w:rsidRDefault="008C1578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公益</w:t>
            </w:r>
            <w:r w:rsidR="00181A1D">
              <w:rPr>
                <w:rFonts w:hint="eastAsia"/>
                <w:lang w:eastAsia="zh-TW"/>
              </w:rPr>
              <w:t>財団法人東京観光財団</w:t>
            </w:r>
          </w:p>
          <w:p w14:paraId="0FEE3D06" w14:textId="6FB668A8" w:rsidR="00181A1D" w:rsidRDefault="00181A1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理事長　</w:t>
            </w:r>
            <w:r w:rsidR="0062063D" w:rsidRPr="0062063D">
              <w:rPr>
                <w:rFonts w:hint="eastAsia"/>
                <w:lang w:eastAsia="zh-TW"/>
              </w:rPr>
              <w:t>上條　努</w:t>
            </w:r>
            <w:r>
              <w:rPr>
                <w:rFonts w:hint="eastAsia"/>
                <w:lang w:eastAsia="zh-TW"/>
              </w:rPr>
              <w:t xml:space="preserve">　殿</w:t>
            </w:r>
          </w:p>
          <w:p w14:paraId="41A7D41D" w14:textId="77777777" w:rsidR="00181A1D" w:rsidRDefault="00181A1D">
            <w:pPr>
              <w:rPr>
                <w:lang w:eastAsia="zh-TW"/>
              </w:rPr>
            </w:pPr>
          </w:p>
          <w:p w14:paraId="5E813A92" w14:textId="77777777" w:rsidR="00181A1D" w:rsidRDefault="003F061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 w:rsidR="00181A1D">
              <w:rPr>
                <w:rFonts w:hint="eastAsia"/>
                <w:lang w:eastAsia="zh-TW"/>
              </w:rPr>
              <w:t>住　所</w:t>
            </w:r>
          </w:p>
          <w:p w14:paraId="1EB0CB4F" w14:textId="77777777" w:rsidR="00181A1D" w:rsidRDefault="00A4666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共同事業</w:t>
            </w:r>
            <w:r w:rsidR="00181A1D">
              <w:rPr>
                <w:rFonts w:hint="eastAsia"/>
                <w:lang w:eastAsia="zh-TW"/>
              </w:rPr>
              <w:t>者</w:t>
            </w:r>
          </w:p>
          <w:p w14:paraId="7F74481F" w14:textId="77777777" w:rsidR="00181A1D" w:rsidRPr="00F648EB" w:rsidRDefault="003F061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 w:rsidR="00181A1D">
              <w:rPr>
                <w:rFonts w:hint="eastAsia"/>
                <w:lang w:eastAsia="zh-TW"/>
              </w:rPr>
              <w:t>氏　名</w:t>
            </w:r>
          </w:p>
          <w:p w14:paraId="2AFFD6D5" w14:textId="13622935" w:rsidR="00181A1D" w:rsidRDefault="00FC6583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CDCF1C" wp14:editId="60D62BFB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107950</wp:posOffset>
                      </wp:positionV>
                      <wp:extent cx="914400" cy="228600"/>
                      <wp:effectExtent l="13335" t="12700" r="5715" b="6350"/>
                      <wp:wrapNone/>
                      <wp:docPr id="17510501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AF9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80pt;margin-top:8.5pt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"/>
                  </w:pict>
                </mc:Fallback>
              </mc:AlternateContent>
            </w:r>
            <w:r w:rsidR="00181A1D">
              <w:rPr>
                <w:rFonts w:hint="eastAsia"/>
                <w:lang w:eastAsia="zh-TW"/>
              </w:rPr>
              <w:t xml:space="preserve">　　　　　　　　　　　　　　　　　　</w:t>
            </w:r>
            <w:r w:rsidR="00181A1D">
              <w:rPr>
                <w:rFonts w:hint="eastAsia"/>
                <w:sz w:val="16"/>
              </w:rPr>
              <w:t>法人の場合は</w:t>
            </w:r>
          </w:p>
          <w:p w14:paraId="33E16FBD" w14:textId="77777777" w:rsidR="00181A1D" w:rsidRDefault="00181A1D">
            <w:pPr>
              <w:rPr>
                <w:sz w:val="16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z w:val="16"/>
              </w:rPr>
              <w:t>名称及び代表者</w:t>
            </w:r>
          </w:p>
          <w:p w14:paraId="6A886EA3" w14:textId="77777777" w:rsidR="00181A1D" w:rsidRDefault="00181A1D"/>
          <w:p w14:paraId="0F096046" w14:textId="6C102ED7" w:rsidR="00181A1D" w:rsidRDefault="00390C2D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以下</w:t>
            </w:r>
            <w:r w:rsidR="00500D58">
              <w:rPr>
                <w:rFonts w:hint="eastAsia"/>
                <w:sz w:val="36"/>
              </w:rPr>
              <w:t>の業務</w:t>
            </w:r>
            <w:r w:rsidR="00181A1D">
              <w:rPr>
                <w:rFonts w:hint="eastAsia"/>
                <w:sz w:val="36"/>
              </w:rPr>
              <w:t>を本日完了したのでお届けします。</w:t>
            </w:r>
          </w:p>
          <w:p w14:paraId="75BF16F9" w14:textId="77777777" w:rsidR="00181A1D" w:rsidRDefault="00181A1D"/>
        </w:tc>
      </w:tr>
      <w:tr w:rsidR="00181A1D" w14:paraId="09F1D2C9" w14:textId="77777777" w:rsidTr="00EB7444">
        <w:trPr>
          <w:cantSplit/>
        </w:trPr>
        <w:tc>
          <w:tcPr>
            <w:tcW w:w="1740" w:type="dxa"/>
            <w:vMerge w:val="restart"/>
            <w:vAlign w:val="center"/>
          </w:tcPr>
          <w:p w14:paraId="61B39C3F" w14:textId="77777777" w:rsidR="00181A1D" w:rsidRDefault="00500D58">
            <w:pPr>
              <w:jc w:val="center"/>
            </w:pPr>
            <w:r>
              <w:rPr>
                <w:rFonts w:hint="eastAsia"/>
              </w:rPr>
              <w:t>実施</w:t>
            </w:r>
            <w:r w:rsidR="00181A1D">
              <w:rPr>
                <w:rFonts w:hint="eastAsia"/>
              </w:rPr>
              <w:t>件名</w:t>
            </w:r>
          </w:p>
        </w:tc>
        <w:tc>
          <w:tcPr>
            <w:tcW w:w="2662" w:type="dxa"/>
            <w:tcBorders>
              <w:bottom w:val="nil"/>
            </w:tcBorders>
            <w:vAlign w:val="center"/>
          </w:tcPr>
          <w:p w14:paraId="427E106D" w14:textId="77777777" w:rsidR="00181A1D" w:rsidRDefault="00181A1D" w:rsidP="00902F58"/>
        </w:tc>
        <w:tc>
          <w:tcPr>
            <w:tcW w:w="1260" w:type="dxa"/>
            <w:gridSpan w:val="2"/>
            <w:vAlign w:val="center"/>
          </w:tcPr>
          <w:p w14:paraId="794902E1" w14:textId="77777777" w:rsidR="00181A1D" w:rsidRDefault="00181A1D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3040" w:type="dxa"/>
            <w:vAlign w:val="center"/>
          </w:tcPr>
          <w:p w14:paraId="0100776A" w14:textId="77777777" w:rsidR="00181A1D" w:rsidRDefault="00181A1D">
            <w:pPr>
              <w:jc w:val="center"/>
            </w:pPr>
          </w:p>
        </w:tc>
      </w:tr>
      <w:tr w:rsidR="00181A1D" w14:paraId="53BFF189" w14:textId="77777777">
        <w:trPr>
          <w:cantSplit/>
          <w:trHeight w:val="689"/>
        </w:trPr>
        <w:tc>
          <w:tcPr>
            <w:tcW w:w="1740" w:type="dxa"/>
            <w:vMerge/>
            <w:vAlign w:val="center"/>
          </w:tcPr>
          <w:p w14:paraId="1D30221E" w14:textId="77777777" w:rsidR="00181A1D" w:rsidRDefault="00181A1D">
            <w:pPr>
              <w:jc w:val="center"/>
            </w:pPr>
          </w:p>
        </w:tc>
        <w:tc>
          <w:tcPr>
            <w:tcW w:w="6962" w:type="dxa"/>
            <w:gridSpan w:val="4"/>
            <w:tcBorders>
              <w:top w:val="nil"/>
            </w:tcBorders>
            <w:vAlign w:val="center"/>
          </w:tcPr>
          <w:p w14:paraId="5A99A79C" w14:textId="4469F6B4" w:rsidR="00181A1D" w:rsidRDefault="000029C5">
            <w:r>
              <w:rPr>
                <w:rFonts w:hint="eastAsia"/>
              </w:rPr>
              <w:t>令和</w:t>
            </w:r>
            <w:r w:rsidR="0062063D">
              <w:rPr>
                <w:rFonts w:hint="eastAsia"/>
              </w:rPr>
              <w:t>８</w:t>
            </w:r>
            <w:r w:rsidR="0049501E" w:rsidRPr="0049501E">
              <w:rPr>
                <w:rFonts w:hint="eastAsia"/>
              </w:rPr>
              <w:t>年度民間企業とのジョイントプロモーション事業</w:t>
            </w:r>
            <w:r w:rsidR="005368BD">
              <w:rPr>
                <w:rFonts w:hint="eastAsia"/>
              </w:rPr>
              <w:t>（</w:t>
            </w:r>
            <w:r w:rsidR="000F1EC2">
              <w:rPr>
                <w:rFonts w:hint="eastAsia"/>
              </w:rPr>
              <w:t>○○</w:t>
            </w:r>
            <w:r w:rsidR="005368BD">
              <w:rPr>
                <w:rFonts w:hint="eastAsia"/>
              </w:rPr>
              <w:t>市場）</w:t>
            </w:r>
          </w:p>
        </w:tc>
      </w:tr>
      <w:tr w:rsidR="00181A1D" w14:paraId="4D6922C2" w14:textId="77777777">
        <w:trPr>
          <w:cantSplit/>
          <w:trHeight w:val="711"/>
        </w:trPr>
        <w:tc>
          <w:tcPr>
            <w:tcW w:w="1740" w:type="dxa"/>
            <w:vAlign w:val="center"/>
          </w:tcPr>
          <w:p w14:paraId="05A1FF79" w14:textId="77777777" w:rsidR="00181A1D" w:rsidRDefault="00500D58">
            <w:pPr>
              <w:jc w:val="center"/>
            </w:pPr>
            <w:r>
              <w:rPr>
                <w:rFonts w:hint="eastAsia"/>
              </w:rPr>
              <w:t>実施</w:t>
            </w:r>
            <w:r w:rsidR="00181A1D">
              <w:rPr>
                <w:rFonts w:hint="eastAsia"/>
              </w:rPr>
              <w:t>場所</w:t>
            </w:r>
          </w:p>
        </w:tc>
        <w:tc>
          <w:tcPr>
            <w:tcW w:w="6962" w:type="dxa"/>
            <w:gridSpan w:val="4"/>
            <w:vAlign w:val="center"/>
          </w:tcPr>
          <w:p w14:paraId="32D26B3F" w14:textId="77777777" w:rsidR="00181A1D" w:rsidRDefault="00302F9B">
            <w:r>
              <w:rPr>
                <w:rFonts w:hint="eastAsia"/>
              </w:rPr>
              <w:t>公益財団法人東京観光財団が指定した場所</w:t>
            </w:r>
          </w:p>
        </w:tc>
      </w:tr>
      <w:tr w:rsidR="00181A1D" w14:paraId="0BA4BFDA" w14:textId="77777777">
        <w:trPr>
          <w:cantSplit/>
          <w:trHeight w:val="717"/>
        </w:trPr>
        <w:tc>
          <w:tcPr>
            <w:tcW w:w="1740" w:type="dxa"/>
            <w:vAlign w:val="center"/>
          </w:tcPr>
          <w:p w14:paraId="55674245" w14:textId="77777777" w:rsidR="00181A1D" w:rsidRDefault="00500D58">
            <w:pPr>
              <w:jc w:val="center"/>
            </w:pPr>
            <w:r>
              <w:rPr>
                <w:rFonts w:hint="eastAsia"/>
              </w:rPr>
              <w:t>協定締結</w:t>
            </w:r>
            <w:r w:rsidR="00181A1D">
              <w:rPr>
                <w:rFonts w:hint="eastAsia"/>
              </w:rPr>
              <w:t>年月日</w:t>
            </w:r>
          </w:p>
        </w:tc>
        <w:tc>
          <w:tcPr>
            <w:tcW w:w="2662" w:type="dxa"/>
            <w:vAlign w:val="center"/>
          </w:tcPr>
          <w:p w14:paraId="75662A14" w14:textId="77777777" w:rsidR="00181A1D" w:rsidRDefault="00FD490C">
            <w:pPr>
              <w:jc w:val="center"/>
            </w:pPr>
            <w:r>
              <w:rPr>
                <w:rFonts w:hint="eastAsia"/>
              </w:rPr>
              <w:t>令和</w:t>
            </w:r>
            <w:r w:rsidR="00942D9E">
              <w:rPr>
                <w:rFonts w:hint="eastAsia"/>
              </w:rPr>
              <w:t xml:space="preserve">　　</w:t>
            </w:r>
            <w:r w:rsidR="003F0614">
              <w:t>年</w:t>
            </w:r>
            <w:r w:rsidR="00942D9E">
              <w:rPr>
                <w:rFonts w:hint="eastAsia"/>
              </w:rPr>
              <w:t xml:space="preserve">　　</w:t>
            </w:r>
            <w:r w:rsidR="003F0614">
              <w:t>月</w:t>
            </w:r>
            <w:r w:rsidR="00942D9E">
              <w:rPr>
                <w:rFonts w:hint="eastAsia"/>
              </w:rPr>
              <w:t xml:space="preserve">　　</w:t>
            </w:r>
            <w:r w:rsidR="003F0614">
              <w:t>日</w:t>
            </w:r>
          </w:p>
        </w:tc>
        <w:tc>
          <w:tcPr>
            <w:tcW w:w="1260" w:type="dxa"/>
            <w:gridSpan w:val="2"/>
            <w:vAlign w:val="center"/>
          </w:tcPr>
          <w:p w14:paraId="6B693960" w14:textId="77777777" w:rsidR="00181A1D" w:rsidRDefault="00181A1D">
            <w:pPr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3040" w:type="dxa"/>
            <w:vAlign w:val="center"/>
          </w:tcPr>
          <w:p w14:paraId="3ECAF84F" w14:textId="77777777" w:rsidR="00181A1D" w:rsidRDefault="00FD490C">
            <w:pPr>
              <w:jc w:val="center"/>
            </w:pPr>
            <w:r>
              <w:rPr>
                <w:rFonts w:hint="eastAsia"/>
              </w:rPr>
              <w:t>令和</w:t>
            </w:r>
            <w:r w:rsidR="00942D9E">
              <w:rPr>
                <w:rFonts w:hint="eastAsia"/>
              </w:rPr>
              <w:t xml:space="preserve">　　</w:t>
            </w:r>
            <w:r w:rsidR="0049501E" w:rsidRPr="0049501E">
              <w:rPr>
                <w:rFonts w:hint="eastAsia"/>
              </w:rPr>
              <w:t>年</w:t>
            </w:r>
            <w:r w:rsidR="00942D9E">
              <w:rPr>
                <w:rFonts w:hint="eastAsia"/>
              </w:rPr>
              <w:t xml:space="preserve">　　</w:t>
            </w:r>
            <w:r w:rsidR="0049501E" w:rsidRPr="0049501E">
              <w:rPr>
                <w:rFonts w:hint="eastAsia"/>
              </w:rPr>
              <w:t>月</w:t>
            </w:r>
            <w:r w:rsidR="00942D9E">
              <w:rPr>
                <w:rFonts w:hint="eastAsia"/>
              </w:rPr>
              <w:t xml:space="preserve">　　</w:t>
            </w:r>
            <w:r w:rsidR="0049501E" w:rsidRPr="0049501E">
              <w:rPr>
                <w:rFonts w:hint="eastAsia"/>
              </w:rPr>
              <w:t>日</w:t>
            </w:r>
          </w:p>
        </w:tc>
      </w:tr>
      <w:tr w:rsidR="0049501E" w14:paraId="31A4A39E" w14:textId="77777777">
        <w:trPr>
          <w:cantSplit/>
          <w:trHeight w:val="699"/>
        </w:trPr>
        <w:tc>
          <w:tcPr>
            <w:tcW w:w="1740" w:type="dxa"/>
            <w:vAlign w:val="center"/>
          </w:tcPr>
          <w:p w14:paraId="4A60B6CE" w14:textId="77777777" w:rsidR="0049501E" w:rsidRDefault="0049501E" w:rsidP="000F1EC2">
            <w:pPr>
              <w:ind w:leftChars="-67" w:hangingChars="67" w:hanging="141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締結金額</w:t>
            </w:r>
          </w:p>
          <w:p w14:paraId="7B51E7E8" w14:textId="77777777" w:rsidR="0049501E" w:rsidRDefault="0049501E" w:rsidP="000F1EC2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（総事業費）</w:t>
            </w:r>
          </w:p>
        </w:tc>
        <w:tc>
          <w:tcPr>
            <w:tcW w:w="6962" w:type="dxa"/>
            <w:gridSpan w:val="4"/>
            <w:vAlign w:val="center"/>
          </w:tcPr>
          <w:p w14:paraId="103A9EC7" w14:textId="77777777" w:rsidR="0049501E" w:rsidRPr="005368BD" w:rsidRDefault="0049501E" w:rsidP="005368BD">
            <w:pPr>
              <w:ind w:firstLineChars="100" w:firstLine="210"/>
              <w:jc w:val="left"/>
            </w:pPr>
            <w:r w:rsidRPr="0049501E">
              <w:rPr>
                <w:rFonts w:hint="eastAsia"/>
              </w:rPr>
              <w:t>\</w:t>
            </w:r>
            <w:r w:rsidR="005368BD">
              <w:rPr>
                <w:rFonts w:hint="eastAsia"/>
              </w:rPr>
              <w:t xml:space="preserve">　</w:t>
            </w:r>
            <w:r w:rsidRPr="005368BD">
              <w:rPr>
                <w:rFonts w:hint="eastAsia"/>
              </w:rPr>
              <w:t xml:space="preserve">　　　　</w:t>
            </w:r>
          </w:p>
          <w:p w14:paraId="33E9F68F" w14:textId="77777777" w:rsidR="0049501E" w:rsidRPr="005368BD" w:rsidRDefault="0049501E" w:rsidP="005368BD">
            <w:pPr>
              <w:ind w:firstLineChars="100" w:firstLine="180"/>
              <w:jc w:val="left"/>
            </w:pPr>
            <w:r w:rsidRPr="005368BD">
              <w:rPr>
                <w:rFonts w:hint="eastAsia"/>
                <w:sz w:val="18"/>
              </w:rPr>
              <w:t xml:space="preserve">（うち取引に係わる消費税及び地方消費税の額　　</w:t>
            </w:r>
            <w:r w:rsidRPr="005368BD">
              <w:rPr>
                <w:rFonts w:hint="eastAsia"/>
                <w:sz w:val="18"/>
              </w:rPr>
              <w:t xml:space="preserve"> </w:t>
            </w:r>
            <w:r w:rsidRPr="005368BD">
              <w:rPr>
                <w:rFonts w:hint="eastAsia"/>
                <w:sz w:val="18"/>
              </w:rPr>
              <w:t xml:space="preserve">　</w:t>
            </w:r>
            <w:r w:rsidR="005368BD">
              <w:rPr>
                <w:rFonts w:hint="eastAsia"/>
                <w:sz w:val="18"/>
              </w:rPr>
              <w:t xml:space="preserve">　</w:t>
            </w:r>
            <w:r w:rsidRPr="005368BD">
              <w:rPr>
                <w:rFonts w:hint="eastAsia"/>
                <w:sz w:val="18"/>
              </w:rPr>
              <w:t xml:space="preserve"> </w:t>
            </w:r>
            <w:r w:rsidRPr="005368BD">
              <w:rPr>
                <w:rFonts w:hint="eastAsia"/>
                <w:sz w:val="18"/>
              </w:rPr>
              <w:t>円）</w:t>
            </w:r>
          </w:p>
        </w:tc>
      </w:tr>
      <w:tr w:rsidR="0049501E" w14:paraId="2DC332AB" w14:textId="77777777">
        <w:trPr>
          <w:cantSplit/>
          <w:trHeight w:val="699"/>
        </w:trPr>
        <w:tc>
          <w:tcPr>
            <w:tcW w:w="1740" w:type="dxa"/>
            <w:vAlign w:val="center"/>
          </w:tcPr>
          <w:p w14:paraId="1425ABCF" w14:textId="77777777" w:rsidR="0049501E" w:rsidRDefault="0049501E" w:rsidP="0049501E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962" w:type="dxa"/>
            <w:gridSpan w:val="4"/>
            <w:vAlign w:val="center"/>
          </w:tcPr>
          <w:p w14:paraId="043CDBA6" w14:textId="77777777" w:rsidR="0049501E" w:rsidRDefault="005368BD" w:rsidP="00690105">
            <w:pPr>
              <w:ind w:firstLineChars="100" w:firstLine="21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9501E">
              <w:rPr>
                <w:rFonts w:hint="eastAsia"/>
              </w:rPr>
              <w:t>\</w:t>
            </w:r>
            <w:r>
              <w:rPr>
                <w:rFonts w:hint="eastAsia"/>
              </w:rPr>
              <w:t xml:space="preserve">　</w:t>
            </w:r>
            <w:r w:rsidR="0049501E" w:rsidRPr="005368BD">
              <w:t xml:space="preserve">        </w:t>
            </w:r>
            <w:r w:rsidR="0049501E" w:rsidRPr="005368BD">
              <w:t xml:space="preserve">　　　　　</w:t>
            </w:r>
          </w:p>
        </w:tc>
      </w:tr>
      <w:tr w:rsidR="0049501E" w14:paraId="024034BB" w14:textId="77777777">
        <w:trPr>
          <w:cantSplit/>
          <w:trHeight w:val="533"/>
        </w:trPr>
        <w:tc>
          <w:tcPr>
            <w:tcW w:w="8702" w:type="dxa"/>
            <w:gridSpan w:val="5"/>
            <w:tcBorders>
              <w:left w:val="nil"/>
              <w:right w:val="nil"/>
            </w:tcBorders>
            <w:vAlign w:val="center"/>
          </w:tcPr>
          <w:p w14:paraId="347B88E9" w14:textId="77777777" w:rsidR="0049501E" w:rsidRDefault="0049501E" w:rsidP="0049501E"/>
        </w:tc>
      </w:tr>
      <w:tr w:rsidR="0049501E" w14:paraId="3A5D497C" w14:textId="77777777">
        <w:trPr>
          <w:cantSplit/>
          <w:trHeight w:val="875"/>
        </w:trPr>
        <w:tc>
          <w:tcPr>
            <w:tcW w:w="1740" w:type="dxa"/>
            <w:vAlign w:val="center"/>
          </w:tcPr>
          <w:p w14:paraId="7433947D" w14:textId="77777777" w:rsidR="0049501E" w:rsidRDefault="0049501E" w:rsidP="0049501E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662" w:type="dxa"/>
            <w:vAlign w:val="center"/>
          </w:tcPr>
          <w:p w14:paraId="79D48635" w14:textId="77777777" w:rsidR="0049501E" w:rsidRDefault="000D5CAE" w:rsidP="0049501E">
            <w:pPr>
              <w:jc w:val="center"/>
            </w:pPr>
            <w:r>
              <w:rPr>
                <w:rFonts w:hint="eastAsia"/>
              </w:rPr>
              <w:t>令和</w:t>
            </w:r>
            <w:r w:rsidR="0049501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008" w:type="dxa"/>
            <w:vAlign w:val="center"/>
          </w:tcPr>
          <w:p w14:paraId="692D8754" w14:textId="77777777" w:rsidR="0049501E" w:rsidRDefault="0049501E" w:rsidP="0049501E">
            <w:pPr>
              <w:jc w:val="center"/>
            </w:pPr>
            <w:r>
              <w:rPr>
                <w:rFonts w:hint="eastAsia"/>
              </w:rPr>
              <w:t>確認者</w:t>
            </w:r>
          </w:p>
          <w:p w14:paraId="12AD86E6" w14:textId="77777777" w:rsidR="0049501E" w:rsidRDefault="0049501E" w:rsidP="0049501E">
            <w:pPr>
              <w:jc w:val="center"/>
            </w:pPr>
            <w:r>
              <w:rPr>
                <w:rFonts w:hint="eastAsia"/>
              </w:rPr>
              <w:t>職氏名</w:t>
            </w:r>
          </w:p>
        </w:tc>
        <w:tc>
          <w:tcPr>
            <w:tcW w:w="3292" w:type="dxa"/>
            <w:gridSpan w:val="2"/>
            <w:vAlign w:val="center"/>
          </w:tcPr>
          <w:p w14:paraId="261CCFD1" w14:textId="77777777" w:rsidR="0049501E" w:rsidRDefault="0049501E" w:rsidP="0049501E">
            <w:pPr>
              <w:jc w:val="center"/>
            </w:pPr>
          </w:p>
        </w:tc>
      </w:tr>
      <w:tr w:rsidR="0049501E" w14:paraId="1CBF5D86" w14:textId="77777777">
        <w:trPr>
          <w:cantSplit/>
          <w:trHeight w:val="895"/>
        </w:trPr>
        <w:tc>
          <w:tcPr>
            <w:tcW w:w="1740" w:type="dxa"/>
            <w:vAlign w:val="center"/>
          </w:tcPr>
          <w:p w14:paraId="27D8FB9B" w14:textId="77777777" w:rsidR="0049501E" w:rsidRDefault="0049501E" w:rsidP="0049501E">
            <w:pPr>
              <w:jc w:val="center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2662" w:type="dxa"/>
            <w:vAlign w:val="center"/>
          </w:tcPr>
          <w:p w14:paraId="4A392FD1" w14:textId="77777777" w:rsidR="0049501E" w:rsidRDefault="000D5CAE" w:rsidP="0049501E">
            <w:pPr>
              <w:jc w:val="center"/>
            </w:pPr>
            <w:r>
              <w:rPr>
                <w:rFonts w:hint="eastAsia"/>
              </w:rPr>
              <w:t>令和</w:t>
            </w:r>
            <w:r w:rsidR="0049501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008" w:type="dxa"/>
            <w:vAlign w:val="center"/>
          </w:tcPr>
          <w:p w14:paraId="0EEC3BD9" w14:textId="77777777" w:rsidR="0049501E" w:rsidRDefault="0049501E" w:rsidP="0049501E">
            <w:pPr>
              <w:jc w:val="center"/>
            </w:pPr>
            <w:r>
              <w:rPr>
                <w:rFonts w:hint="eastAsia"/>
              </w:rPr>
              <w:t>検査員</w:t>
            </w:r>
          </w:p>
          <w:p w14:paraId="17C09BEC" w14:textId="77777777" w:rsidR="0049501E" w:rsidRDefault="0049501E" w:rsidP="0049501E">
            <w:pPr>
              <w:jc w:val="center"/>
            </w:pPr>
            <w:r>
              <w:rPr>
                <w:rFonts w:hint="eastAsia"/>
              </w:rPr>
              <w:t>職氏名</w:t>
            </w:r>
          </w:p>
        </w:tc>
        <w:tc>
          <w:tcPr>
            <w:tcW w:w="3292" w:type="dxa"/>
            <w:gridSpan w:val="2"/>
            <w:vAlign w:val="center"/>
          </w:tcPr>
          <w:p w14:paraId="532A6707" w14:textId="77777777" w:rsidR="0049501E" w:rsidRDefault="0049501E" w:rsidP="0049501E">
            <w:pPr>
              <w:jc w:val="center"/>
            </w:pPr>
          </w:p>
        </w:tc>
      </w:tr>
    </w:tbl>
    <w:p w14:paraId="74739952" w14:textId="77777777" w:rsidR="00181A1D" w:rsidRDefault="00181A1D"/>
    <w:sectPr w:rsidR="00181A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16DA" w14:textId="77777777" w:rsidR="00501514" w:rsidRDefault="00501514" w:rsidP="008C1578">
      <w:r>
        <w:separator/>
      </w:r>
    </w:p>
  </w:endnote>
  <w:endnote w:type="continuationSeparator" w:id="0">
    <w:p w14:paraId="01AD7835" w14:textId="77777777" w:rsidR="00501514" w:rsidRDefault="00501514" w:rsidP="008C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75DF" w14:textId="77777777" w:rsidR="00147136" w:rsidRDefault="001471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78D8" w14:textId="77777777" w:rsidR="00147136" w:rsidRDefault="001471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07A2" w14:textId="77777777" w:rsidR="00147136" w:rsidRDefault="001471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8707" w14:textId="77777777" w:rsidR="00501514" w:rsidRDefault="00501514" w:rsidP="008C1578">
      <w:r>
        <w:separator/>
      </w:r>
    </w:p>
  </w:footnote>
  <w:footnote w:type="continuationSeparator" w:id="0">
    <w:p w14:paraId="55B5C2B1" w14:textId="77777777" w:rsidR="00501514" w:rsidRDefault="00501514" w:rsidP="008C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7505" w14:textId="77777777" w:rsidR="00147136" w:rsidRDefault="001471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F231" w14:textId="12D4868E" w:rsidR="00833CBF" w:rsidRPr="00600D8C" w:rsidRDefault="00833CBF" w:rsidP="00833CBF">
    <w:pPr>
      <w:autoSpaceDE w:val="0"/>
      <w:autoSpaceDN w:val="0"/>
      <w:jc w:val="right"/>
      <w:rPr>
        <w:rFonts w:ascii="ＭＳ ゴシック" w:eastAsia="ＭＳ ゴシック" w:hAnsi="ＭＳ ゴシック"/>
        <w:sz w:val="24"/>
      </w:rPr>
    </w:pPr>
    <w:r>
      <w:rPr>
        <w:rFonts w:hint="eastAsia"/>
        <w:sz w:val="24"/>
      </w:rPr>
      <w:t xml:space="preserve">　</w:t>
    </w:r>
    <w:r w:rsidRPr="00600D8C">
      <w:rPr>
        <w:rFonts w:ascii="ＭＳ ゴシック" w:eastAsia="ＭＳ ゴシック" w:hAnsi="ＭＳ ゴシック" w:hint="eastAsia"/>
        <w:sz w:val="24"/>
      </w:rPr>
      <w:t>別紙</w:t>
    </w:r>
    <w:r w:rsidR="00147136">
      <w:rPr>
        <w:rFonts w:ascii="ＭＳ ゴシック" w:eastAsia="ＭＳ ゴシック" w:hAnsi="ＭＳ ゴシック" w:hint="eastAsia"/>
        <w:sz w:val="24"/>
      </w:rPr>
      <w:t>５</w:t>
    </w:r>
  </w:p>
  <w:p w14:paraId="7C2C09CE" w14:textId="77777777" w:rsidR="00833CBF" w:rsidRDefault="00833CBF">
    <w:pPr>
      <w:pStyle w:val="a4"/>
    </w:pPr>
  </w:p>
  <w:p w14:paraId="40811308" w14:textId="77777777" w:rsidR="00833CBF" w:rsidRDefault="00833CB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F82B" w14:textId="77777777" w:rsidR="00147136" w:rsidRDefault="001471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1F"/>
    <w:rsid w:val="000029C5"/>
    <w:rsid w:val="00046FA7"/>
    <w:rsid w:val="000659B6"/>
    <w:rsid w:val="000D5CAE"/>
    <w:rsid w:val="000F1EC2"/>
    <w:rsid w:val="00102A78"/>
    <w:rsid w:val="00147136"/>
    <w:rsid w:val="00181A1D"/>
    <w:rsid w:val="001A7C45"/>
    <w:rsid w:val="001D6DD5"/>
    <w:rsid w:val="0021026B"/>
    <w:rsid w:val="00216A86"/>
    <w:rsid w:val="0023743D"/>
    <w:rsid w:val="002462CC"/>
    <w:rsid w:val="00293507"/>
    <w:rsid w:val="002A061C"/>
    <w:rsid w:val="002D0472"/>
    <w:rsid w:val="002E76BE"/>
    <w:rsid w:val="00302F9B"/>
    <w:rsid w:val="003536EC"/>
    <w:rsid w:val="00390C2D"/>
    <w:rsid w:val="00397CE5"/>
    <w:rsid w:val="003C3A60"/>
    <w:rsid w:val="003C6170"/>
    <w:rsid w:val="003F0614"/>
    <w:rsid w:val="003F230A"/>
    <w:rsid w:val="0049501E"/>
    <w:rsid w:val="00500D58"/>
    <w:rsid w:val="00501514"/>
    <w:rsid w:val="00516671"/>
    <w:rsid w:val="00526F5B"/>
    <w:rsid w:val="0053358B"/>
    <w:rsid w:val="005368BD"/>
    <w:rsid w:val="005607F9"/>
    <w:rsid w:val="00581125"/>
    <w:rsid w:val="005E36A2"/>
    <w:rsid w:val="00600D8C"/>
    <w:rsid w:val="0062063D"/>
    <w:rsid w:val="006263C1"/>
    <w:rsid w:val="00630EC5"/>
    <w:rsid w:val="00642316"/>
    <w:rsid w:val="00660CE3"/>
    <w:rsid w:val="00690105"/>
    <w:rsid w:val="006E58FF"/>
    <w:rsid w:val="007835D2"/>
    <w:rsid w:val="00785031"/>
    <w:rsid w:val="007B480B"/>
    <w:rsid w:val="00833CBF"/>
    <w:rsid w:val="0083421A"/>
    <w:rsid w:val="00872B1F"/>
    <w:rsid w:val="008B3AEB"/>
    <w:rsid w:val="008C1578"/>
    <w:rsid w:val="00902F58"/>
    <w:rsid w:val="00910749"/>
    <w:rsid w:val="00932363"/>
    <w:rsid w:val="00942D9E"/>
    <w:rsid w:val="009801A5"/>
    <w:rsid w:val="009B480F"/>
    <w:rsid w:val="009C6161"/>
    <w:rsid w:val="00A4666D"/>
    <w:rsid w:val="00A717BD"/>
    <w:rsid w:val="00AA20E2"/>
    <w:rsid w:val="00AB4F73"/>
    <w:rsid w:val="00B07C7B"/>
    <w:rsid w:val="00BE77E0"/>
    <w:rsid w:val="00BF7A6F"/>
    <w:rsid w:val="00C23D6A"/>
    <w:rsid w:val="00C24F1D"/>
    <w:rsid w:val="00C250FA"/>
    <w:rsid w:val="00C3617A"/>
    <w:rsid w:val="00CC568D"/>
    <w:rsid w:val="00CC625C"/>
    <w:rsid w:val="00CD70A3"/>
    <w:rsid w:val="00CE6FA1"/>
    <w:rsid w:val="00D10F72"/>
    <w:rsid w:val="00D23464"/>
    <w:rsid w:val="00D96D0C"/>
    <w:rsid w:val="00DB04D2"/>
    <w:rsid w:val="00DB53F9"/>
    <w:rsid w:val="00DB5452"/>
    <w:rsid w:val="00DD785F"/>
    <w:rsid w:val="00E37A6C"/>
    <w:rsid w:val="00E54661"/>
    <w:rsid w:val="00E559AA"/>
    <w:rsid w:val="00E71371"/>
    <w:rsid w:val="00EA7213"/>
    <w:rsid w:val="00EB7444"/>
    <w:rsid w:val="00EE05CA"/>
    <w:rsid w:val="00EE717F"/>
    <w:rsid w:val="00EF5398"/>
    <w:rsid w:val="00F024FB"/>
    <w:rsid w:val="00F648EB"/>
    <w:rsid w:val="00F66D90"/>
    <w:rsid w:val="00FA690B"/>
    <w:rsid w:val="00FC26A5"/>
    <w:rsid w:val="00FC5A81"/>
    <w:rsid w:val="00FC6583"/>
    <w:rsid w:val="00FD490C"/>
    <w:rsid w:val="00FF0341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3C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34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8C15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C1578"/>
    <w:rPr>
      <w:kern w:val="2"/>
      <w:sz w:val="21"/>
      <w:szCs w:val="24"/>
    </w:rPr>
  </w:style>
  <w:style w:type="paragraph" w:styleId="a6">
    <w:name w:val="footer"/>
    <w:basedOn w:val="a"/>
    <w:link w:val="a7"/>
    <w:rsid w:val="008C15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1578"/>
    <w:rPr>
      <w:kern w:val="2"/>
      <w:sz w:val="21"/>
      <w:szCs w:val="24"/>
    </w:rPr>
  </w:style>
  <w:style w:type="paragraph" w:customStyle="1" w:styleId="Default">
    <w:name w:val="Default"/>
    <w:rsid w:val="0049501E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paragraph" w:styleId="a8">
    <w:name w:val="Revision"/>
    <w:hidden/>
    <w:uiPriority w:val="99"/>
    <w:semiHidden/>
    <w:rsid w:val="00390C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2024-04-03T04:49:00Z</dcterms:created>
  <dcterms:modified xsi:type="dcterms:W3CDTF">2026-05-20T02:30:00Z</dcterms:modified>
</cp:coreProperties>
</file>