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64AF" w14:textId="242590B7" w:rsidR="00DB768B" w:rsidRPr="00156B31" w:rsidRDefault="00672088" w:rsidP="00156B3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19470D">
        <w:rPr>
          <w:rFonts w:asciiTheme="majorEastAsia" w:eastAsiaTheme="majorEastAsia" w:hAnsiTheme="majorEastAsia" w:hint="eastAsia"/>
          <w:sz w:val="32"/>
          <w:szCs w:val="32"/>
        </w:rPr>
        <w:t>８</w:t>
      </w:r>
      <w:r>
        <w:rPr>
          <w:rFonts w:asciiTheme="majorEastAsia" w:eastAsiaTheme="majorEastAsia" w:hAnsiTheme="majorEastAsia" w:hint="eastAsia"/>
          <w:sz w:val="32"/>
          <w:szCs w:val="32"/>
        </w:rPr>
        <w:t>年度</w:t>
      </w:r>
      <w:r w:rsidR="00FD3721">
        <w:rPr>
          <w:rFonts w:asciiTheme="majorEastAsia" w:eastAsiaTheme="majorEastAsia" w:hAnsiTheme="majorEastAsia" w:hint="eastAsia"/>
          <w:sz w:val="32"/>
          <w:szCs w:val="32"/>
        </w:rPr>
        <w:t>マレーシア</w:t>
      </w:r>
      <w:r w:rsidR="00DB768B" w:rsidRPr="00DB768B">
        <w:rPr>
          <w:rFonts w:asciiTheme="majorEastAsia" w:eastAsiaTheme="majorEastAsia" w:hAnsiTheme="majorEastAsia" w:hint="eastAsia"/>
          <w:sz w:val="32"/>
          <w:szCs w:val="32"/>
        </w:rPr>
        <w:t>旅行博（</w:t>
      </w:r>
      <w:r w:rsidR="00FD3721">
        <w:rPr>
          <w:rFonts w:asciiTheme="majorEastAsia" w:eastAsiaTheme="majorEastAsia" w:hAnsiTheme="majorEastAsia" w:hint="eastAsia"/>
          <w:sz w:val="32"/>
          <w:szCs w:val="32"/>
        </w:rPr>
        <w:t xml:space="preserve">MATTA </w:t>
      </w:r>
      <w:r w:rsidR="00FD3721">
        <w:rPr>
          <w:rFonts w:asciiTheme="majorEastAsia" w:eastAsiaTheme="majorEastAsia" w:hAnsiTheme="majorEastAsia"/>
          <w:sz w:val="32"/>
          <w:szCs w:val="32"/>
        </w:rPr>
        <w:t>Fair</w:t>
      </w:r>
      <w:r w:rsidR="00725B30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="00FD3721">
        <w:rPr>
          <w:rFonts w:asciiTheme="majorEastAsia" w:eastAsiaTheme="majorEastAsia" w:hAnsiTheme="majorEastAsia"/>
          <w:sz w:val="32"/>
          <w:szCs w:val="32"/>
        </w:rPr>
        <w:t>202</w:t>
      </w:r>
      <w:r w:rsidR="0019470D">
        <w:rPr>
          <w:rFonts w:asciiTheme="majorEastAsia" w:eastAsiaTheme="majorEastAsia" w:hAnsiTheme="majorEastAsia" w:hint="eastAsia"/>
          <w:sz w:val="32"/>
          <w:szCs w:val="32"/>
        </w:rPr>
        <w:t>6</w:t>
      </w:r>
      <w:r w:rsidR="00DB768B" w:rsidRPr="004E78F5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Pr="004E78F5">
        <w:rPr>
          <w:rFonts w:asciiTheme="majorEastAsia" w:eastAsiaTheme="majorEastAsia" w:hAnsiTheme="majorEastAsia" w:hint="eastAsia"/>
          <w:sz w:val="32"/>
          <w:szCs w:val="32"/>
        </w:rPr>
        <w:t>資料</w:t>
      </w:r>
      <w:r w:rsidR="00B657BF">
        <w:rPr>
          <w:rFonts w:asciiTheme="majorEastAsia" w:eastAsiaTheme="majorEastAsia" w:hAnsiTheme="majorEastAsia" w:hint="eastAsia"/>
          <w:sz w:val="32"/>
          <w:szCs w:val="32"/>
        </w:rPr>
        <w:t>・映像による共同</w:t>
      </w:r>
      <w:r w:rsidR="00DB768B" w:rsidRPr="004E78F5">
        <w:rPr>
          <w:rFonts w:asciiTheme="majorEastAsia" w:eastAsiaTheme="majorEastAsia" w:hAnsiTheme="majorEastAsia" w:hint="eastAsia"/>
          <w:sz w:val="32"/>
          <w:szCs w:val="32"/>
        </w:rPr>
        <w:t>出</w:t>
      </w:r>
      <w:r w:rsidR="00DB768B" w:rsidRPr="00DB768B">
        <w:rPr>
          <w:rFonts w:asciiTheme="majorEastAsia" w:eastAsiaTheme="majorEastAsia" w:hAnsiTheme="majorEastAsia" w:hint="eastAsia"/>
          <w:sz w:val="32"/>
          <w:szCs w:val="32"/>
        </w:rPr>
        <w:t>展</w:t>
      </w:r>
      <w:r w:rsidR="00B02E59" w:rsidRPr="00DB768B">
        <w:rPr>
          <w:rFonts w:asciiTheme="majorEastAsia" w:eastAsiaTheme="majorEastAsia" w:hAnsiTheme="majorEastAsia" w:cs="Times New Roman" w:hint="eastAsia"/>
          <w:sz w:val="32"/>
          <w:szCs w:val="32"/>
        </w:rPr>
        <w:t>申込書</w:t>
      </w:r>
    </w:p>
    <w:p w14:paraId="5F12998C" w14:textId="2FD9F5F5" w:rsidR="00B02E59" w:rsidRPr="00487AE2" w:rsidRDefault="00B02E59" w:rsidP="00487AE2">
      <w:pPr>
        <w:ind w:right="110"/>
        <w:jc w:val="right"/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</w:pP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送付日：</w:t>
      </w:r>
      <w:r w:rsidR="001B263D"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令和</w:t>
      </w:r>
      <w:r w:rsidR="00C7653D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４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年</w:t>
      </w:r>
      <w:r w:rsidR="00FD3721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 </w:t>
      </w:r>
      <w:r w:rsidR="00FD3721"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  <w:t xml:space="preserve"> 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月　 日</w:t>
      </w:r>
    </w:p>
    <w:p w14:paraId="67998BA4" w14:textId="4CEE7CC8" w:rsidR="00B02E59" w:rsidRPr="0001472F" w:rsidRDefault="00D36692" w:rsidP="00B02E59">
      <w:pPr>
        <w:jc w:val="right"/>
        <w:rPr>
          <w:rFonts w:ascii="HGPｺﾞｼｯｸM" w:eastAsia="HGPｺﾞｼｯｸM" w:hAnsi="ＭＳ ゴシック" w:cs="Times New Roman"/>
          <w:bCs/>
          <w:sz w:val="22"/>
          <w:szCs w:val="21"/>
          <w:u w:val="single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62B3" wp14:editId="63714122">
                <wp:simplePos x="0" y="0"/>
                <wp:positionH relativeFrom="margin">
                  <wp:posOffset>29845</wp:posOffset>
                </wp:positionH>
                <wp:positionV relativeFrom="margin">
                  <wp:posOffset>832485</wp:posOffset>
                </wp:positionV>
                <wp:extent cx="6172200" cy="770467"/>
                <wp:effectExtent l="0" t="0" r="19050" b="1079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70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CA5F80" w14:textId="764ED054" w:rsidR="00DB768B" w:rsidRDefault="00DB768B" w:rsidP="00DB768B">
                            <w:pPr>
                              <w:rPr>
                                <w:rFonts w:asciiTheme="majorEastAsia" w:eastAsiaTheme="majorEastAsia" w:hAnsiTheme="majorEastAsia"/>
                                <w:iCs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hyperlink r:id="rId8" w:history="1">
                              <w:r w:rsidR="0019470D" w:rsidRPr="000501E9">
                                <w:rPr>
                                  <w:rStyle w:val="a9"/>
                                  <w:rFonts w:asciiTheme="majorEastAsia" w:eastAsiaTheme="majorEastAsia" w:hAnsiTheme="majorEastAsia"/>
                                  <w:iCs/>
                                  <w:szCs w:val="21"/>
                                </w:rPr>
                                <w:t>k.otsuka@tcvb.or.jp</w:t>
                              </w:r>
                            </w:hyperlink>
                          </w:p>
                          <w:p w14:paraId="35BEB4B3" w14:textId="53376C9D" w:rsidR="00DB768B" w:rsidRDefault="00DB768B" w:rsidP="00DB768B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■メール件名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C7653D" w:rsidRPr="00C7653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令和</w:t>
                            </w:r>
                            <w:r w:rsidR="0019470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８</w:t>
                            </w:r>
                            <w:r w:rsidR="00C7653D" w:rsidRPr="00C7653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年度</w:t>
                            </w:r>
                            <w:r w:rsidR="00FD372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マレーシア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旅行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博</w:t>
                            </w:r>
                            <w:r w:rsidR="00B657BF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共同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展申込</w:t>
                            </w:r>
                          </w:p>
                          <w:p w14:paraId="5FD62075" w14:textId="03E6B9B5" w:rsidR="008E69A5" w:rsidRDefault="008E69A5" w:rsidP="00DB768B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■お申込み期限：令和</w:t>
                            </w:r>
                            <w:r w:rsidR="0019470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年</w:t>
                            </w:r>
                            <w:r w:rsidR="00FD372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８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月</w:t>
                            </w:r>
                            <w:r w:rsidR="0019470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日（</w:t>
                            </w:r>
                            <w:r w:rsidR="0019470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月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="007F255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正午</w:t>
                            </w:r>
                          </w:p>
                          <w:p w14:paraId="74EB5B1D" w14:textId="77777777" w:rsidR="008E69A5" w:rsidRPr="0022096E" w:rsidRDefault="008E69A5" w:rsidP="00DB768B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6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.35pt;margin-top:65.55pt;width:486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" fillcolor="window" strokeweight=".5pt">
                <v:path arrowok="t"/>
                <v:textbox>
                  <w:txbxContent>
                    <w:p w14:paraId="73CA5F80" w14:textId="764ED054" w:rsidR="00DB768B" w:rsidRDefault="00DB768B" w:rsidP="00DB768B">
                      <w:pPr>
                        <w:rPr>
                          <w:rFonts w:asciiTheme="majorEastAsia" w:eastAsiaTheme="majorEastAsia" w:hAnsiTheme="majorEastAsia"/>
                          <w:iCs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■宛先：</w:t>
                      </w:r>
                      <w:hyperlink r:id="rId9" w:history="1">
                        <w:r w:rsidR="0019470D" w:rsidRPr="000501E9">
                          <w:rPr>
                            <w:rStyle w:val="a9"/>
                            <w:rFonts w:asciiTheme="majorEastAsia" w:eastAsiaTheme="majorEastAsia" w:hAnsiTheme="majorEastAsia"/>
                            <w:iCs/>
                            <w:szCs w:val="21"/>
                          </w:rPr>
                          <w:t>k.otsuka@tcvb.or.jp</w:t>
                        </w:r>
                      </w:hyperlink>
                    </w:p>
                    <w:p w14:paraId="35BEB4B3" w14:textId="53376C9D" w:rsidR="00DB768B" w:rsidRDefault="00DB768B" w:rsidP="00DB768B">
                      <w:pPr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■メール件名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：</w:t>
                      </w:r>
                      <w:r w:rsidR="00C7653D" w:rsidRPr="00C7653D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令和</w:t>
                      </w:r>
                      <w:r w:rsidR="0019470D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８</w:t>
                      </w:r>
                      <w:r w:rsidR="00C7653D" w:rsidRPr="00C7653D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年度</w:t>
                      </w:r>
                      <w:r w:rsidR="00FD3721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マレーシア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旅行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博</w:t>
                      </w:r>
                      <w:r w:rsidR="00B657BF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共同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出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展申込</w:t>
                      </w:r>
                    </w:p>
                    <w:p w14:paraId="5FD62075" w14:textId="03E6B9B5" w:rsidR="008E69A5" w:rsidRDefault="008E69A5" w:rsidP="00DB768B">
                      <w:pPr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■お申込み期限：令和</w:t>
                      </w:r>
                      <w:r w:rsidR="0019470D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年</w:t>
                      </w:r>
                      <w:r w:rsidR="00FD3721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８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月</w:t>
                      </w:r>
                      <w:r w:rsidR="0019470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日（</w:t>
                      </w:r>
                      <w:r w:rsidR="0019470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月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="007F255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正午</w:t>
                      </w:r>
                    </w:p>
                    <w:p w14:paraId="74EB5B1D" w14:textId="77777777" w:rsidR="008E69A5" w:rsidRPr="0022096E" w:rsidRDefault="008E69A5" w:rsidP="00DB768B">
                      <w:pPr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88EEF1E" w14:textId="3CE83279" w:rsidR="00B02E59" w:rsidRPr="0001472F" w:rsidRDefault="00B02E59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</w:p>
    <w:p w14:paraId="5EF9FF69" w14:textId="47FFDDA1" w:rsidR="00DB768B" w:rsidRDefault="00DB768B" w:rsidP="00B02E59">
      <w:pPr>
        <w:rPr>
          <w:rFonts w:ascii="HGPｺﾞｼｯｸM" w:eastAsia="HGPｺﾞｼｯｸM" w:hAnsi="ＭＳ ゴシック" w:cs="Times New Roman"/>
          <w:sz w:val="20"/>
          <w:szCs w:val="21"/>
        </w:rPr>
      </w:pPr>
    </w:p>
    <w:p w14:paraId="683882A5" w14:textId="5EDBFF5F" w:rsidR="00B02E59" w:rsidRPr="00DB768B" w:rsidRDefault="009D041B" w:rsidP="00DB768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１．</w:t>
      </w:r>
      <w:r w:rsidR="00B02E59"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お申込み者様</w:t>
      </w:r>
      <w:r w:rsidR="00DB768B">
        <w:rPr>
          <w:rFonts w:ascii="HGPｺﾞｼｯｸM" w:eastAsia="HGPｺﾞｼｯｸM" w:hAnsi="ＭＳ ゴシック" w:cs="Times New Roman" w:hint="eastAsia"/>
          <w:sz w:val="20"/>
          <w:szCs w:val="20"/>
        </w:rPr>
        <w:t>の</w:t>
      </w:r>
      <w:r w:rsidR="00B02E59"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情報をご記入ください。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1134"/>
        <w:gridCol w:w="3260"/>
      </w:tblGrid>
      <w:tr w:rsidR="00C43808" w14:paraId="12D26502" w14:textId="77777777" w:rsidTr="00D3669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70C9FBB" w14:textId="77777777" w:rsidR="00C43808" w:rsidRPr="00D36692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bookmarkStart w:id="0" w:name="_Hlk79754954"/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貴社</w:t>
            </w:r>
            <w:r w:rsidRPr="00D36692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/貴団体</w:t>
            </w:r>
          </w:p>
          <w:p w14:paraId="7A588985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330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7AA12341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4F344178" w14:textId="77777777" w:rsidTr="00D36692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C2E3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4B0A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  <w:p w14:paraId="7BE9B0E5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※ブースの社名板等に記載する場合があるため正確にご記入ください。</w:t>
            </w:r>
          </w:p>
        </w:tc>
      </w:tr>
      <w:tr w:rsidR="00C43808" w14:paraId="70CEEE6A" w14:textId="77777777" w:rsidTr="00D36692">
        <w:trPr>
          <w:trHeight w:val="89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2C0713C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  <w:p w14:paraId="4BC4E011" w14:textId="77777777" w:rsidR="00C43808" w:rsidRDefault="00C43808">
            <w:pPr>
              <w:tabs>
                <w:tab w:val="left" w:pos="5520"/>
              </w:tabs>
              <w:ind w:firstLineChars="200" w:firstLine="360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BAC6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2E0E2C86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〒</w:t>
            </w:r>
          </w:p>
        </w:tc>
      </w:tr>
      <w:tr w:rsidR="00C43808" w14:paraId="6494C27B" w14:textId="77777777" w:rsidTr="00D36692">
        <w:trPr>
          <w:trHeight w:val="691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3B43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62C4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C43808" w14:paraId="0251A7DE" w14:textId="77777777" w:rsidTr="00D36692">
        <w:trPr>
          <w:trHeight w:val="55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9F5DB40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5AD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F25B601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B21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1750AF0C" w14:textId="77777777" w:rsidTr="00D36692">
        <w:trPr>
          <w:trHeight w:val="849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A1B230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  <w:p w14:paraId="033D9A4F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事務連絡</w:t>
            </w:r>
          </w:p>
          <w:p w14:paraId="6D557C06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ご担当者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DC49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4A68880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所属</w:t>
            </w:r>
          </w:p>
          <w:p w14:paraId="33CF883E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/役職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822C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</w:tr>
      <w:tr w:rsidR="00C43808" w14:paraId="36D13853" w14:textId="77777777" w:rsidTr="00D36692">
        <w:trPr>
          <w:trHeight w:val="84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29C4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5D8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770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A7D3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8E69A5" w14:paraId="51498928" w14:textId="77777777" w:rsidTr="009D041B">
        <w:trPr>
          <w:trHeight w:val="222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BBF9AF" w14:textId="47795968" w:rsidR="008E69A5" w:rsidRDefault="000A0992" w:rsidP="00D36692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訪日・訪都</w:t>
            </w:r>
            <w:r w:rsidR="005637D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受け入れ</w:t>
            </w: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実績</w:t>
            </w:r>
            <w:r w:rsidR="005637D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・予定</w:t>
            </w: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2117" w14:textId="668EB73F" w:rsidR="008E69A5" w:rsidRPr="00F90FB7" w:rsidRDefault="00FD3721" w:rsidP="00D36692">
            <w:pPr>
              <w:tabs>
                <w:tab w:val="left" w:pos="5520"/>
              </w:tabs>
              <w:rPr>
                <w:rFonts w:ascii="HGPｺﾞｼｯｸM" w:eastAsia="HGPｺﾞｼｯｸM" w:hAnsi="ＭＳ ゴシック"/>
                <w:sz w:val="16"/>
                <w:szCs w:val="16"/>
              </w:rPr>
            </w:pPr>
            <w:r>
              <w:rPr>
                <w:rFonts w:ascii="HGPｺﾞｼｯｸM" w:eastAsia="HGPｺﾞｼｯｸM" w:hAnsi="ＭＳ ゴシック" w:hint="eastAsia"/>
                <w:sz w:val="16"/>
                <w:szCs w:val="16"/>
              </w:rPr>
              <w:t>マレーシア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市場からの訪日・訪都の受け入れ実績</w:t>
            </w:r>
            <w:r w:rsidR="00503E62">
              <w:rPr>
                <w:rFonts w:ascii="HGPｺﾞｼｯｸM" w:eastAsia="HGPｺﾞｼｯｸM" w:hAnsi="ＭＳ ゴシック" w:hint="eastAsia"/>
                <w:sz w:val="16"/>
                <w:szCs w:val="16"/>
              </w:rPr>
              <w:t>・予定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について、簡単にご記入ください。</w:t>
            </w:r>
          </w:p>
          <w:p w14:paraId="42444CF7" w14:textId="77777777" w:rsidR="008E69A5" w:rsidRPr="00FD3721" w:rsidRDefault="008E69A5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9D041B" w14:paraId="2D0DEECE" w14:textId="77777777" w:rsidTr="00FD759C">
        <w:trPr>
          <w:trHeight w:val="222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A1BB7A" w14:textId="5502D578" w:rsidR="009D041B" w:rsidRPr="009D041B" w:rsidRDefault="009D041B" w:rsidP="009D041B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kern w:val="0"/>
                <w:sz w:val="18"/>
                <w:szCs w:val="18"/>
              </w:rPr>
            </w:pPr>
            <w:r w:rsidRPr="005D6FAC">
              <w:rPr>
                <w:rFonts w:ascii="HGPｺﾞｼｯｸM" w:eastAsia="HGPｺﾞｼｯｸM" w:hAnsi="ＭＳ ゴシック" w:cs="Times New Roman" w:hint="eastAsia"/>
                <w:kern w:val="0"/>
                <w:sz w:val="18"/>
                <w:szCs w:val="18"/>
              </w:rPr>
              <w:t>今回、</w:t>
            </w:r>
            <w:r>
              <w:rPr>
                <w:rFonts w:ascii="HGPｺﾞｼｯｸM" w:eastAsia="HGPｺﾞｼｯｸM" w:hAnsi="ＭＳ ゴシック" w:cs="Times New Roman" w:hint="eastAsia"/>
                <w:kern w:val="0"/>
                <w:sz w:val="18"/>
                <w:szCs w:val="18"/>
              </w:rPr>
              <w:t>マレーシア</w:t>
            </w:r>
            <w:r w:rsidRPr="005D6FAC">
              <w:rPr>
                <w:rFonts w:ascii="HGPｺﾞｼｯｸM" w:eastAsia="HGPｺﾞｼｯｸM" w:hAnsi="ＭＳ ゴシック" w:cs="Times New Roman" w:hint="eastAsia"/>
                <w:kern w:val="0"/>
                <w:sz w:val="18"/>
                <w:szCs w:val="18"/>
              </w:rPr>
              <w:t>市場向けに紹介予定の貴社・団体のサービス内容等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22FBC" w14:textId="77777777" w:rsidR="009D041B" w:rsidRDefault="009D041B" w:rsidP="00D36692">
            <w:pPr>
              <w:tabs>
                <w:tab w:val="left" w:pos="5520"/>
              </w:tabs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</w:tr>
      <w:bookmarkEnd w:id="0"/>
    </w:tbl>
    <w:p w14:paraId="136A867F" w14:textId="77777777" w:rsidR="00C43808" w:rsidRDefault="00C43808" w:rsidP="00C43808"/>
    <w:p w14:paraId="4C88598E" w14:textId="77777777" w:rsidR="009D041B" w:rsidRDefault="009D041B" w:rsidP="00C43808"/>
    <w:p w14:paraId="2D5D3A18" w14:textId="77777777" w:rsidR="009D041B" w:rsidRDefault="009D041B" w:rsidP="00C43808"/>
    <w:p w14:paraId="67EA6FD9" w14:textId="77777777" w:rsidR="009D041B" w:rsidRDefault="009D041B" w:rsidP="00C43808"/>
    <w:p w14:paraId="78B66E68" w14:textId="23C81997" w:rsidR="00C43808" w:rsidRDefault="00C43808" w:rsidP="00C43808">
      <w:pPr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lastRenderedPageBreak/>
        <w:t>２．</w:t>
      </w:r>
      <w:r w:rsidR="00B657BF">
        <w:rPr>
          <w:rFonts w:ascii="HGPｺﾞｼｯｸM" w:eastAsia="HGPｺﾞｼｯｸM" w:hAnsi="ＭＳ ゴシック" w:cs="Times New Roman" w:hint="eastAsia"/>
          <w:kern w:val="0"/>
          <w:sz w:val="20"/>
          <w:szCs w:val="20"/>
        </w:rPr>
        <w:t>配布・映像</w:t>
      </w:r>
      <w:r w:rsidR="00FD759C">
        <w:rPr>
          <w:rFonts w:ascii="HGPｺﾞｼｯｸM" w:eastAsia="HGPｺﾞｼｯｸM" w:hAnsi="ＭＳ ゴシック" w:cs="Times New Roman" w:hint="eastAsia"/>
          <w:kern w:val="0"/>
          <w:sz w:val="20"/>
          <w:szCs w:val="20"/>
        </w:rPr>
        <w:t>資料の情報等についてご記入ください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。（原則</w:t>
      </w:r>
      <w:r w:rsidR="00B657BF">
        <w:rPr>
          <w:rFonts w:ascii="HGPｺﾞｼｯｸM" w:eastAsia="HGPｺﾞｼｯｸM" w:hAnsi="ＭＳ ゴシック" w:cs="Times New Roman" w:hint="eastAsia"/>
          <w:sz w:val="20"/>
          <w:szCs w:val="20"/>
        </w:rPr>
        <w:t>として配布・映像資料は各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１種類のみ）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221"/>
      </w:tblGrid>
      <w:tr w:rsidR="005D1CFC" w14:paraId="4181530B" w14:textId="77777777" w:rsidTr="00C4380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2B0232C" w14:textId="77777777" w:rsidR="005D1CFC" w:rsidRDefault="005D1CFC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希望の</w:t>
            </w:r>
          </w:p>
          <w:p w14:paraId="12CF8FEB" w14:textId="4D2B56DC" w:rsidR="005D1CFC" w:rsidRDefault="005D1CFC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出展方法</w:t>
            </w:r>
          </w:p>
          <w:p w14:paraId="4BB709E4" w14:textId="5251B85C" w:rsidR="005D1CFC" w:rsidRDefault="005D1CFC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8E4" w14:textId="3955C9B6" w:rsidR="005D1CFC" w:rsidRDefault="004A0AF6" w:rsidP="000A099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ＭＳ ゴシック" w:cs="Times New Roman" w:hint="eastAsia"/>
                  <w:sz w:val="18"/>
                  <w:szCs w:val="18"/>
                </w:rPr>
                <w:id w:val="1145938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D1CFC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配布資料</w:t>
            </w:r>
            <w:r w:rsidR="00B638B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のみ</w:t>
            </w:r>
          </w:p>
          <w:p w14:paraId="2977A4E1" w14:textId="49963A48" w:rsidR="005D1CFC" w:rsidRDefault="004A0AF6" w:rsidP="000A099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ＭＳ ゴシック" w:cs="Times New Roman" w:hint="eastAsia"/>
                  <w:sz w:val="18"/>
                  <w:szCs w:val="18"/>
                </w:rPr>
                <w:id w:val="-573516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D1CFC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プロモーション映像</w:t>
            </w:r>
            <w:r w:rsidR="00B638B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のみ</w:t>
            </w:r>
          </w:p>
          <w:p w14:paraId="48034BD7" w14:textId="692C9BA5" w:rsidR="00B638B2" w:rsidRDefault="004A0AF6" w:rsidP="000A099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ＭＳ ゴシック" w:cs="Times New Roman" w:hint="eastAsia"/>
                  <w:sz w:val="18"/>
                  <w:szCs w:val="18"/>
                </w:rPr>
                <w:id w:val="-21478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38B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両方</w:t>
            </w:r>
          </w:p>
        </w:tc>
      </w:tr>
      <w:tr w:rsidR="00C43808" w14:paraId="50A15E45" w14:textId="77777777" w:rsidTr="00C4380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9B6756F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資料タイトル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0CE" w14:textId="3C581BAA" w:rsidR="000A0992" w:rsidRDefault="000A0992" w:rsidP="000A099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  <w:p w14:paraId="6FC0C062" w14:textId="6E9D62DF" w:rsidR="00C43808" w:rsidRPr="000A0992" w:rsidRDefault="000A099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※ブースのラック等に記載する場合があるため正確にご記入ください。</w:t>
            </w:r>
          </w:p>
        </w:tc>
      </w:tr>
      <w:tr w:rsidR="00C43808" w14:paraId="0D23EBD0" w14:textId="77777777" w:rsidTr="00D36692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61D8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624A" w14:textId="03D1CDFF" w:rsidR="000A0992" w:rsidRDefault="000A099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41FC7511" w14:textId="22D85A33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374C5C94" w14:textId="77777777" w:rsidTr="00C43808">
        <w:trPr>
          <w:trHeight w:val="65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61A4DD9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資料部数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5C05" w14:textId="386B64B9" w:rsidR="00C43808" w:rsidRDefault="000A099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　　</w:t>
            </w:r>
            <w:r w:rsid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　　</w:t>
            </w:r>
            <w:r w:rsidR="00C43808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部</w:t>
            </w:r>
          </w:p>
          <w:p w14:paraId="0FBBEBA9" w14:textId="673F3951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725B30">
              <w:rPr>
                <w:rFonts w:ascii="HGPｺﾞｼｯｸM" w:eastAsia="HGPｺﾞｼｯｸM" w:hAnsi="ＭＳ ゴシック" w:cs="Times New Roman" w:hint="eastAsia"/>
                <w:color w:val="0070C0"/>
                <w:sz w:val="16"/>
                <w:szCs w:val="16"/>
              </w:rPr>
              <w:t>※</w:t>
            </w:r>
            <w:r w:rsidR="00334F71" w:rsidRPr="00725B30">
              <w:rPr>
                <w:rFonts w:ascii="HGPｺﾞｼｯｸM" w:eastAsia="HGPｺﾞｼｯｸM" w:hAnsi="ＭＳ ゴシック" w:cs="Times New Roman" w:hint="eastAsia"/>
                <w:color w:val="0070C0"/>
                <w:sz w:val="16"/>
                <w:szCs w:val="16"/>
              </w:rPr>
              <w:t>2</w:t>
            </w:r>
            <w:r w:rsidR="00334F71" w:rsidRPr="00725B30">
              <w:rPr>
                <w:rFonts w:ascii="HGPｺﾞｼｯｸM" w:eastAsia="HGPｺﾞｼｯｸM" w:hAnsi="ＭＳ ゴシック" w:cs="Times New Roman"/>
                <w:color w:val="0070C0"/>
                <w:sz w:val="16"/>
                <w:szCs w:val="16"/>
              </w:rPr>
              <w:t>0</w:t>
            </w:r>
            <w:r w:rsidRPr="00725B30">
              <w:rPr>
                <w:rFonts w:ascii="HGPｺﾞｼｯｸM" w:eastAsia="HGPｺﾞｼｯｸM" w:hAnsi="ＭＳ ゴシック" w:cs="Times New Roman" w:hint="eastAsia"/>
                <w:color w:val="0070C0"/>
                <w:sz w:val="16"/>
                <w:szCs w:val="16"/>
              </w:rPr>
              <w:t>0部以内でお願いいたします。</w:t>
            </w:r>
            <w:r w:rsidR="00334F71" w:rsidRPr="00725B30">
              <w:rPr>
                <w:rFonts w:ascii="HGPｺﾞｼｯｸM" w:eastAsia="HGPｺﾞｼｯｸM" w:hAnsi="ＭＳ ゴシック" w:cs="Times New Roman" w:hint="eastAsia"/>
                <w:color w:val="0070C0"/>
                <w:sz w:val="16"/>
                <w:szCs w:val="16"/>
              </w:rPr>
              <w:t>また、資料は1箱におまとめください。</w:t>
            </w:r>
          </w:p>
        </w:tc>
      </w:tr>
      <w:tr w:rsidR="00FD759C" w14:paraId="04175AA6" w14:textId="77777777" w:rsidTr="00FD759C">
        <w:trPr>
          <w:trHeight w:val="65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B128E79" w14:textId="77777777" w:rsidR="00B657BF" w:rsidRDefault="00FD759C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FD759C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プロモーション</w:t>
            </w:r>
          </w:p>
          <w:p w14:paraId="7F9D74BA" w14:textId="418DE18C" w:rsidR="00FD759C" w:rsidRPr="00FD759C" w:rsidRDefault="00FD759C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FD759C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映像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EDD1" w14:textId="4850A489" w:rsidR="005D1CFC" w:rsidRPr="00FD759C" w:rsidRDefault="005D1CFC" w:rsidP="00FD759C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映像の尺：　　　　秒　（90秒程度推奨）</w:t>
            </w:r>
          </w:p>
        </w:tc>
      </w:tr>
    </w:tbl>
    <w:p w14:paraId="56CC51D3" w14:textId="091B144A" w:rsidR="00DF210F" w:rsidRPr="00DF210F" w:rsidRDefault="00DF210F" w:rsidP="00DF210F">
      <w:pPr>
        <w:jc w:val="right"/>
        <w:rPr>
          <w:rFonts w:asciiTheme="majorEastAsia" w:eastAsiaTheme="majorEastAsia" w:hAnsiTheme="majorEastAsia"/>
        </w:rPr>
      </w:pPr>
      <w:r w:rsidRPr="00DF210F">
        <w:rPr>
          <w:rFonts w:asciiTheme="majorEastAsia" w:eastAsiaTheme="majorEastAsia" w:hAnsiTheme="majorEastAsia" w:hint="eastAsia"/>
        </w:rPr>
        <w:t>以上</w:t>
      </w:r>
    </w:p>
    <w:sectPr w:rsidR="00DF210F" w:rsidRPr="00DF210F" w:rsidSect="00B657BF">
      <w:headerReference w:type="default" r:id="rId10"/>
      <w:headerReference w:type="first" r:id="rId11"/>
      <w:pgSz w:w="11906" w:h="16838"/>
      <w:pgMar w:top="851" w:right="991" w:bottom="851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8BAD" w14:textId="77777777" w:rsidR="00A61BC2" w:rsidRDefault="00A61BC2">
      <w:r>
        <w:separator/>
      </w:r>
    </w:p>
  </w:endnote>
  <w:endnote w:type="continuationSeparator" w:id="0">
    <w:p w14:paraId="5D098404" w14:textId="77777777" w:rsidR="00A61BC2" w:rsidRDefault="00A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19C9" w14:textId="77777777" w:rsidR="00A61BC2" w:rsidRDefault="00A61BC2">
      <w:r>
        <w:separator/>
      </w:r>
    </w:p>
  </w:footnote>
  <w:footnote w:type="continuationSeparator" w:id="0">
    <w:p w14:paraId="5CF9F78F" w14:textId="77777777" w:rsidR="00A61BC2" w:rsidRDefault="00A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C0DA" w14:textId="77777777" w:rsidR="008D7F05" w:rsidRPr="00B02E59" w:rsidRDefault="008D7F05" w:rsidP="000D4C25">
    <w:pPr>
      <w:pStyle w:val="12"/>
      <w:jc w:val="right"/>
      <w:rPr>
        <w:color w:val="8DB3E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6CB6" w14:textId="5630B4BD" w:rsidR="00F63F96" w:rsidRDefault="00F63F96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4F56AC"/>
    <w:multiLevelType w:val="hybridMultilevel"/>
    <w:tmpl w:val="A9D289F2"/>
    <w:lvl w:ilvl="0" w:tplc="CCB6FA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818978">
    <w:abstractNumId w:val="0"/>
  </w:num>
  <w:num w:numId="2" w16cid:durableId="168493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50B69"/>
    <w:rsid w:val="000A0992"/>
    <w:rsid w:val="000B2B1C"/>
    <w:rsid w:val="001347C7"/>
    <w:rsid w:val="0014238C"/>
    <w:rsid w:val="00156B31"/>
    <w:rsid w:val="0019470D"/>
    <w:rsid w:val="001B263D"/>
    <w:rsid w:val="001C2EAE"/>
    <w:rsid w:val="00230DE7"/>
    <w:rsid w:val="00297E12"/>
    <w:rsid w:val="00334F71"/>
    <w:rsid w:val="003F0795"/>
    <w:rsid w:val="003F3591"/>
    <w:rsid w:val="0040594E"/>
    <w:rsid w:val="00477C82"/>
    <w:rsid w:val="00487AE2"/>
    <w:rsid w:val="004A0AF6"/>
    <w:rsid w:val="004B335F"/>
    <w:rsid w:val="004E78F5"/>
    <w:rsid w:val="004F2713"/>
    <w:rsid w:val="00503E62"/>
    <w:rsid w:val="00546BC2"/>
    <w:rsid w:val="005637DE"/>
    <w:rsid w:val="005A6EE5"/>
    <w:rsid w:val="005B36DC"/>
    <w:rsid w:val="005C0BB0"/>
    <w:rsid w:val="005D1CFC"/>
    <w:rsid w:val="005D6FAC"/>
    <w:rsid w:val="00652AB8"/>
    <w:rsid w:val="00654D27"/>
    <w:rsid w:val="00672088"/>
    <w:rsid w:val="0067420A"/>
    <w:rsid w:val="006770B8"/>
    <w:rsid w:val="00684ADF"/>
    <w:rsid w:val="006937B0"/>
    <w:rsid w:val="006F6356"/>
    <w:rsid w:val="00724997"/>
    <w:rsid w:val="00725B30"/>
    <w:rsid w:val="00745E14"/>
    <w:rsid w:val="0076028A"/>
    <w:rsid w:val="007F2554"/>
    <w:rsid w:val="00835E90"/>
    <w:rsid w:val="00840878"/>
    <w:rsid w:val="00850942"/>
    <w:rsid w:val="0088528C"/>
    <w:rsid w:val="008D7F05"/>
    <w:rsid w:val="008E69A5"/>
    <w:rsid w:val="008F6B61"/>
    <w:rsid w:val="00933E15"/>
    <w:rsid w:val="0094301A"/>
    <w:rsid w:val="009D041B"/>
    <w:rsid w:val="009D1017"/>
    <w:rsid w:val="009E5D48"/>
    <w:rsid w:val="009E6411"/>
    <w:rsid w:val="00A375AA"/>
    <w:rsid w:val="00A51F51"/>
    <w:rsid w:val="00A61BC2"/>
    <w:rsid w:val="00A80025"/>
    <w:rsid w:val="00AB4BE0"/>
    <w:rsid w:val="00B00A8E"/>
    <w:rsid w:val="00B02E59"/>
    <w:rsid w:val="00B42810"/>
    <w:rsid w:val="00B638B2"/>
    <w:rsid w:val="00B657BF"/>
    <w:rsid w:val="00BB0BA6"/>
    <w:rsid w:val="00C30C3C"/>
    <w:rsid w:val="00C43808"/>
    <w:rsid w:val="00C52576"/>
    <w:rsid w:val="00C7653D"/>
    <w:rsid w:val="00C8617E"/>
    <w:rsid w:val="00C926A5"/>
    <w:rsid w:val="00CC4F90"/>
    <w:rsid w:val="00CC64C6"/>
    <w:rsid w:val="00CD5CF2"/>
    <w:rsid w:val="00CF306D"/>
    <w:rsid w:val="00D04231"/>
    <w:rsid w:val="00D1460F"/>
    <w:rsid w:val="00D36692"/>
    <w:rsid w:val="00D71645"/>
    <w:rsid w:val="00DB768B"/>
    <w:rsid w:val="00DE5350"/>
    <w:rsid w:val="00DF210F"/>
    <w:rsid w:val="00E411D9"/>
    <w:rsid w:val="00E54FC3"/>
    <w:rsid w:val="00E55182"/>
    <w:rsid w:val="00EE1052"/>
    <w:rsid w:val="00F070D9"/>
    <w:rsid w:val="00F16641"/>
    <w:rsid w:val="00F33780"/>
    <w:rsid w:val="00F63F96"/>
    <w:rsid w:val="00FC799C"/>
    <w:rsid w:val="00FD3721"/>
    <w:rsid w:val="00FD759C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AAB4"/>
  <w15:chartTrackingRefBased/>
  <w15:docId w15:val="{17CA9DF9-4278-4945-85AE-686F1BA3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table" w:styleId="ad">
    <w:name w:val="Table Grid"/>
    <w:basedOn w:val="a1"/>
    <w:uiPriority w:val="39"/>
    <w:rsid w:val="00DB7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72088"/>
  </w:style>
  <w:style w:type="character" w:styleId="af">
    <w:name w:val="Unresolved Mention"/>
    <w:basedOn w:val="a0"/>
    <w:uiPriority w:val="99"/>
    <w:semiHidden/>
    <w:unhideWhenUsed/>
    <w:rsid w:val="0019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otsuka@tcvb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otsuka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7438-8769-4E7B-B376-C223FE1A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Kai　Otsuka</cp:lastModifiedBy>
  <cp:revision>6</cp:revision>
  <dcterms:created xsi:type="dcterms:W3CDTF">2023-07-27T04:39:00Z</dcterms:created>
  <dcterms:modified xsi:type="dcterms:W3CDTF">2026-07-09T01:12:00Z</dcterms:modified>
</cp:coreProperties>
</file>