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８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0450EC" w:rsidRDefault="000450EC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:rsidR="00093A7D" w:rsidRPr="003C75DB" w:rsidRDefault="00093A7D" w:rsidP="00093A7D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093A7D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3A2521" w:rsidRDefault="003A2521" w:rsidP="003A2521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:rsidR="003A2521" w:rsidRDefault="003A2521" w:rsidP="003A2521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8066F9" w:rsidRPr="007D37F3" w:rsidRDefault="000C3E89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広域的な観光案内拠点に対する補助金</w:t>
      </w:r>
      <w:r w:rsidR="005E3BB0" w:rsidRPr="005E3BB0">
        <w:rPr>
          <w:rFonts w:asciiTheme="majorEastAsia" w:eastAsiaTheme="majorEastAsia" w:hAnsiTheme="majorEastAsia" w:cstheme="majorHAnsi" w:hint="eastAsia"/>
          <w:sz w:val="24"/>
          <w:szCs w:val="24"/>
        </w:rPr>
        <w:t>に係る補助事業遅延等報告書</w:t>
      </w:r>
    </w:p>
    <w:p w:rsidR="00764E6B" w:rsidRPr="000C3E89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FB1C67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年　　月　　日付 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第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号をもって交付決定通知のあった標記の補助事業について</w:t>
      </w:r>
      <w:r w:rsidR="000C3E89">
        <w:rPr>
          <w:rFonts w:asciiTheme="majorEastAsia" w:eastAsiaTheme="majorEastAsia" w:hAnsiTheme="majorEastAsia" w:cstheme="majorHAnsi" w:hint="eastAsia"/>
          <w:sz w:val="20"/>
          <w:szCs w:val="20"/>
        </w:rPr>
        <w:t>、下記の通り事故があったので</w:t>
      </w:r>
      <w:r w:rsidR="000C3E89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、</w:t>
      </w:r>
      <w:r w:rsidR="000C3E89" w:rsidRPr="000C3E8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広域的な観光案内拠点に対する補助金交付</w:t>
      </w:r>
      <w:r w:rsidR="005E3BB0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="005E3BB0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条の規定に基づき、下記のとおり報告します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。</w:t>
      </w:r>
    </w:p>
    <w:p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E3BB0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補助事業の進捗状況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事故の内容及び原因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事故に対する措置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補助事業の完了の予定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295" w:rsidRDefault="00D34295" w:rsidP="00E873D5">
      <w:r>
        <w:separator/>
      </w:r>
    </w:p>
  </w:endnote>
  <w:endnote w:type="continuationSeparator" w:id="0">
    <w:p w:rsidR="00D34295" w:rsidRDefault="00D34295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295" w:rsidRDefault="00D34295" w:rsidP="00E873D5">
      <w:r>
        <w:separator/>
      </w:r>
    </w:p>
  </w:footnote>
  <w:footnote w:type="continuationSeparator" w:id="0">
    <w:p w:rsidR="00D34295" w:rsidRDefault="00D34295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450EC"/>
    <w:rsid w:val="00052639"/>
    <w:rsid w:val="0007583D"/>
    <w:rsid w:val="00093A7D"/>
    <w:rsid w:val="000A1B96"/>
    <w:rsid w:val="000C3E89"/>
    <w:rsid w:val="00103068"/>
    <w:rsid w:val="001177C7"/>
    <w:rsid w:val="001368DC"/>
    <w:rsid w:val="00165E36"/>
    <w:rsid w:val="001D0286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A2521"/>
    <w:rsid w:val="003A6108"/>
    <w:rsid w:val="003C75DB"/>
    <w:rsid w:val="005027AB"/>
    <w:rsid w:val="0051469D"/>
    <w:rsid w:val="00517CC4"/>
    <w:rsid w:val="00540447"/>
    <w:rsid w:val="005E3BB0"/>
    <w:rsid w:val="00610B4C"/>
    <w:rsid w:val="006A1A13"/>
    <w:rsid w:val="006B6D3A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C145D"/>
    <w:rsid w:val="009E54DB"/>
    <w:rsid w:val="00A2083B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D34295"/>
    <w:rsid w:val="00D7436E"/>
    <w:rsid w:val="00D92FD1"/>
    <w:rsid w:val="00DB0305"/>
    <w:rsid w:val="00DC2CD6"/>
    <w:rsid w:val="00E02A4C"/>
    <w:rsid w:val="00E1154D"/>
    <w:rsid w:val="00E66E88"/>
    <w:rsid w:val="00E819C1"/>
    <w:rsid w:val="00E873D5"/>
    <w:rsid w:val="00EA6E86"/>
    <w:rsid w:val="00ED581D"/>
    <w:rsid w:val="00F0525B"/>
    <w:rsid w:val="00F4327D"/>
    <w:rsid w:val="00FB1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44DEE-0430-48C2-A699-7CF14F7A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56</cp:revision>
  <dcterms:created xsi:type="dcterms:W3CDTF">2015-08-11T02:12:00Z</dcterms:created>
  <dcterms:modified xsi:type="dcterms:W3CDTF">2020-05-15T02:13:00Z</dcterms:modified>
</cp:coreProperties>
</file>