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764E6B">
        <w:rPr>
          <w:rFonts w:asciiTheme="majorEastAsia" w:eastAsiaTheme="majorEastAsia" w:hAnsiTheme="majorEastAsia" w:cstheme="majorHAnsi" w:hint="eastAsia"/>
          <w:sz w:val="20"/>
          <w:szCs w:val="20"/>
        </w:rPr>
        <w:t>２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610B4C" w:rsidRPr="003C75DB" w:rsidRDefault="00635356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C48E2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6C48E2" w:rsidRDefault="006C48E2" w:rsidP="006C48E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6C48E2" w:rsidRPr="006C48E2" w:rsidRDefault="006C48E2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7D37F3" w:rsidRDefault="00F8439F" w:rsidP="007D37F3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</w:t>
      </w:r>
      <w:r w:rsidR="00764E6B" w:rsidRPr="007D37F3">
        <w:rPr>
          <w:rFonts w:asciiTheme="majorEastAsia" w:eastAsiaTheme="majorEastAsia" w:hAnsiTheme="majorEastAsia" w:cstheme="majorHAnsi" w:hint="eastAsia"/>
          <w:sz w:val="24"/>
          <w:szCs w:val="24"/>
        </w:rPr>
        <w:t>交付申請書</w:t>
      </w:r>
    </w:p>
    <w:p w:rsidR="00764E6B" w:rsidRPr="00F8439F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標記の補助金に係る事業を下記のとおり行いますので、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広域的な観光案内拠点に対する補助金交付要綱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条の規定に基づき、補助金の交付を申請します。</w:t>
      </w:r>
    </w:p>
    <w:p w:rsidR="00764E6B" w:rsidRPr="00F8439F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D37F3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0B38D0" w:rsidRDefault="000B38D0" w:rsidP="00764E6B">
      <w:pPr>
        <w:pStyle w:val="ac"/>
        <w:ind w:right="800"/>
        <w:jc w:val="both"/>
      </w:pPr>
    </w:p>
    <w:p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１　補助事業に要する経費及び補助交付申請額</w:t>
      </w:r>
    </w:p>
    <w:p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(1) 総事業費</w:t>
      </w:r>
      <w:r>
        <w:tab/>
      </w:r>
      <w:r>
        <w:tab/>
      </w:r>
      <w:r>
        <w:tab/>
      </w:r>
      <w:r>
        <w:rPr>
          <w:rFonts w:hint="eastAsia"/>
        </w:rPr>
        <w:t>金　　　　　　　円</w:t>
      </w:r>
    </w:p>
    <w:p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(2) 補助対象経費</w:t>
      </w:r>
      <w:r>
        <w:tab/>
      </w:r>
      <w:r>
        <w:tab/>
      </w:r>
      <w:r>
        <w:rPr>
          <w:rFonts w:hint="eastAsia"/>
        </w:rPr>
        <w:t>金　　　　　　　円</w:t>
      </w:r>
    </w:p>
    <w:p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(3) 補助金交付申請額</w:t>
      </w:r>
      <w:r>
        <w:tab/>
      </w:r>
      <w:r>
        <w:tab/>
      </w:r>
      <w:r>
        <w:rPr>
          <w:rFonts w:hint="eastAsia"/>
        </w:rPr>
        <w:t>金　　　　　　　円</w:t>
      </w:r>
    </w:p>
    <w:p w:rsidR="007D37F3" w:rsidRDefault="007D37F3" w:rsidP="00764E6B">
      <w:pPr>
        <w:pStyle w:val="ac"/>
        <w:ind w:right="800"/>
        <w:jc w:val="both"/>
      </w:pPr>
    </w:p>
    <w:p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　別添のとおり</w:t>
      </w:r>
    </w:p>
    <w:p w:rsidR="007D37F3" w:rsidRDefault="007D37F3" w:rsidP="00764E6B">
      <w:pPr>
        <w:pStyle w:val="ac"/>
        <w:ind w:right="800"/>
        <w:jc w:val="both"/>
      </w:pPr>
    </w:p>
    <w:p w:rsidR="000B38D0" w:rsidRDefault="00764E6B" w:rsidP="00764E6B">
      <w:pPr>
        <w:pStyle w:val="ac"/>
        <w:ind w:right="800"/>
        <w:jc w:val="left"/>
      </w:pPr>
      <w:r>
        <w:rPr>
          <w:rFonts w:hint="eastAsia"/>
        </w:rPr>
        <w:t>３　交付申請書添付書類</w:t>
      </w:r>
    </w:p>
    <w:p w:rsidR="00D94663" w:rsidRDefault="00DA5A66" w:rsidP="00764E6B">
      <w:pPr>
        <w:pStyle w:val="ac"/>
        <w:ind w:right="800"/>
        <w:jc w:val="left"/>
      </w:pPr>
      <w:r>
        <w:rPr>
          <w:rFonts w:hint="eastAsia"/>
        </w:rPr>
        <w:t xml:space="preserve">　　(</w:t>
      </w:r>
      <w:r>
        <w:t>1)</w:t>
      </w:r>
      <w:r>
        <w:rPr>
          <w:rFonts w:hint="eastAsia"/>
        </w:rPr>
        <w:t>東京都からの広域的な観光案内拠点指定の通知文の写し</w:t>
      </w:r>
    </w:p>
    <w:p w:rsidR="00764E6B" w:rsidRPr="00DA5A66" w:rsidRDefault="00DA5A66" w:rsidP="00381911">
      <w:pPr>
        <w:pStyle w:val="ac"/>
        <w:ind w:right="800" w:firstLineChars="200" w:firstLine="400"/>
        <w:jc w:val="left"/>
      </w:pPr>
      <w:r>
        <w:rPr>
          <w:rFonts w:hint="eastAsia"/>
        </w:rPr>
        <w:t>(2)</w:t>
      </w:r>
      <w:r w:rsidR="00F8439F" w:rsidRPr="00DA5A66">
        <w:rPr>
          <w:rFonts w:hint="eastAsia"/>
        </w:rPr>
        <w:t>事業</w:t>
      </w:r>
      <w:r w:rsidR="000B38D0" w:rsidRPr="00DA5A66">
        <w:rPr>
          <w:rFonts w:hint="eastAsia"/>
        </w:rPr>
        <w:t>計画書（別記第１号様式）</w:t>
      </w:r>
    </w:p>
    <w:p w:rsidR="00C66771" w:rsidRPr="00DA5A66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(3)</w:t>
      </w:r>
      <w:r w:rsidR="006219D4" w:rsidRPr="00DA5A66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 w:rsidR="00F8439F" w:rsidRPr="00DA5A66"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:rsidR="00764E6B" w:rsidRPr="00DA5A66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(4)複数社からの</w:t>
      </w:r>
      <w:r w:rsidR="00764E6B" w:rsidRPr="00DA5A66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</w:p>
    <w:p w:rsidR="000B38D0" w:rsidRPr="00DA5A66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(5)</w:t>
      </w:r>
      <w:r w:rsidR="000B38D0" w:rsidRPr="00DA5A66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</w:t>
      </w:r>
      <w:r w:rsidR="00F416BF" w:rsidRPr="00DA5A66">
        <w:rPr>
          <w:rFonts w:asciiTheme="majorEastAsia" w:eastAsiaTheme="majorEastAsia" w:hAnsiTheme="majorEastAsia" w:hint="eastAsia"/>
          <w:sz w:val="20"/>
          <w:szCs w:val="20"/>
        </w:rPr>
        <w:t>、財政措置等</w:t>
      </w:r>
      <w:r w:rsidR="000B38D0" w:rsidRPr="00DA5A66">
        <w:rPr>
          <w:rFonts w:asciiTheme="majorEastAsia" w:eastAsiaTheme="majorEastAsia" w:hAnsiTheme="majorEastAsia" w:hint="eastAsia"/>
          <w:sz w:val="20"/>
          <w:szCs w:val="20"/>
        </w:rPr>
        <w:t>が確認できる書類</w:t>
      </w:r>
      <w:r w:rsidRPr="00DA5A66">
        <w:rPr>
          <w:rFonts w:asciiTheme="majorEastAsia" w:eastAsiaTheme="majorEastAsia" w:hAnsiTheme="majorEastAsia" w:hint="eastAsia"/>
          <w:sz w:val="20"/>
          <w:szCs w:val="20"/>
        </w:rPr>
        <w:t>（区市町村の場合のみ）</w:t>
      </w:r>
    </w:p>
    <w:p w:rsidR="00930B46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(6)直近</w:t>
      </w:r>
      <w:r w:rsidR="0071573E">
        <w:rPr>
          <w:rFonts w:asciiTheme="majorEastAsia" w:eastAsiaTheme="majorEastAsia" w:hAnsiTheme="majorEastAsia" w:hint="eastAsia"/>
          <w:sz w:val="20"/>
          <w:szCs w:val="20"/>
        </w:rPr>
        <w:t>2</w:t>
      </w:r>
      <w:r>
        <w:rPr>
          <w:rFonts w:asciiTheme="majorEastAsia" w:eastAsiaTheme="majorEastAsia" w:hAnsiTheme="majorEastAsia" w:hint="eastAsia"/>
          <w:sz w:val="20"/>
          <w:szCs w:val="20"/>
        </w:rPr>
        <w:t>か年分の決算書（貸借対照表、損益計算書）の写し</w:t>
      </w:r>
    </w:p>
    <w:p w:rsidR="00DA5A66" w:rsidRDefault="00DA5A66" w:rsidP="00381911">
      <w:pPr>
        <w:ind w:left="708" w:hangingChars="354" w:hanging="708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(7</w:t>
      </w:r>
      <w:r>
        <w:rPr>
          <w:rFonts w:asciiTheme="majorEastAsia" w:eastAsiaTheme="majorEastAsia" w:hAnsiTheme="majorEastAsia"/>
          <w:sz w:val="20"/>
          <w:szCs w:val="20"/>
        </w:rPr>
        <w:t>)</w:t>
      </w:r>
      <w:r>
        <w:rPr>
          <w:rFonts w:asciiTheme="majorEastAsia" w:eastAsiaTheme="majorEastAsia" w:hAnsiTheme="majorEastAsia" w:hint="eastAsia"/>
          <w:sz w:val="20"/>
          <w:szCs w:val="20"/>
        </w:rPr>
        <w:t>都税事務所が発行する法人事業税・法人都民税又は税務署が発行する所得税の納税証明書の写し（直近1年分。課税証明書でも可）</w:t>
      </w:r>
    </w:p>
    <w:p w:rsidR="00DA5A66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>
        <w:rPr>
          <w:rFonts w:asciiTheme="majorEastAsia" w:eastAsiaTheme="majorEastAsia" w:hAnsiTheme="majorEastAsia"/>
          <w:sz w:val="20"/>
          <w:szCs w:val="20"/>
        </w:rPr>
        <w:t xml:space="preserve">   (</w:t>
      </w:r>
      <w:r>
        <w:rPr>
          <w:rFonts w:asciiTheme="majorEastAsia" w:eastAsiaTheme="majorEastAsia" w:hAnsiTheme="majorEastAsia" w:hint="eastAsia"/>
          <w:sz w:val="20"/>
          <w:szCs w:val="20"/>
        </w:rPr>
        <w:t>8)商業登記簿謄本（現に効力を有する部分のみ）</w:t>
      </w:r>
      <w:r w:rsidR="00132D40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:rsidR="00DA5A66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(9</w:t>
      </w:r>
      <w:r>
        <w:rPr>
          <w:rFonts w:asciiTheme="majorEastAsia" w:eastAsiaTheme="majorEastAsia" w:hAnsiTheme="majorEastAsia"/>
          <w:sz w:val="20"/>
          <w:szCs w:val="20"/>
        </w:rPr>
        <w:t>)</w:t>
      </w:r>
      <w:r>
        <w:rPr>
          <w:rFonts w:asciiTheme="majorEastAsia" w:eastAsiaTheme="majorEastAsia" w:hAnsiTheme="majorEastAsia" w:hint="eastAsia"/>
          <w:sz w:val="20"/>
          <w:szCs w:val="20"/>
        </w:rPr>
        <w:t>印鑑証明書の写し</w:t>
      </w:r>
    </w:p>
    <w:p w:rsidR="00F8439F" w:rsidRPr="00F8439F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95438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(</w:t>
      </w:r>
      <w:r>
        <w:rPr>
          <w:rFonts w:asciiTheme="majorEastAsia" w:eastAsiaTheme="majorEastAsia" w:hAnsiTheme="majorEastAsia"/>
          <w:sz w:val="20"/>
          <w:szCs w:val="20"/>
        </w:rPr>
        <w:t>10)</w:t>
      </w:r>
      <w:r>
        <w:rPr>
          <w:rFonts w:asciiTheme="majorEastAsia" w:eastAsiaTheme="majorEastAsia" w:hAnsiTheme="majorEastAsia" w:hint="eastAsia"/>
          <w:sz w:val="20"/>
          <w:szCs w:val="20"/>
        </w:rPr>
        <w:t>その他理事長が必要とする書類</w:t>
      </w:r>
    </w:p>
    <w:p w:rsidR="00764E6B" w:rsidRDefault="00764E6B" w:rsidP="00930B46">
      <w:pPr>
        <w:rPr>
          <w:rFonts w:asciiTheme="majorEastAsia" w:eastAsiaTheme="majorEastAsia" w:hAnsiTheme="majorEastAsia"/>
          <w:sz w:val="20"/>
          <w:szCs w:val="20"/>
        </w:rPr>
      </w:pPr>
    </w:p>
    <w:sectPr w:rsidR="00764E6B" w:rsidSect="00EC3653">
      <w:footerReference w:type="default" r:id="rId8"/>
      <w:type w:val="continuous"/>
      <w:pgSz w:w="11906" w:h="16838" w:code="9"/>
      <w:pgMar w:top="1134" w:right="1077" w:bottom="993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6BE" w:rsidRDefault="008A76BE" w:rsidP="00E873D5">
      <w:r>
        <w:separator/>
      </w:r>
    </w:p>
  </w:endnote>
  <w:endnote w:type="continuationSeparator" w:id="0">
    <w:p w:rsidR="008A76BE" w:rsidRDefault="008A76BE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6BE" w:rsidRDefault="008A76BE" w:rsidP="00E873D5">
      <w:r>
        <w:separator/>
      </w:r>
    </w:p>
  </w:footnote>
  <w:footnote w:type="continuationSeparator" w:id="0">
    <w:p w:rsidR="008A76BE" w:rsidRDefault="008A76BE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0B38D0"/>
    <w:rsid w:val="00103068"/>
    <w:rsid w:val="001177C7"/>
    <w:rsid w:val="00132D40"/>
    <w:rsid w:val="001368DC"/>
    <w:rsid w:val="00165E36"/>
    <w:rsid w:val="001B5E2D"/>
    <w:rsid w:val="002137E0"/>
    <w:rsid w:val="00287B94"/>
    <w:rsid w:val="002F3FDA"/>
    <w:rsid w:val="00310DDB"/>
    <w:rsid w:val="0032567F"/>
    <w:rsid w:val="003363E2"/>
    <w:rsid w:val="00350D41"/>
    <w:rsid w:val="00377B9F"/>
    <w:rsid w:val="00381911"/>
    <w:rsid w:val="00385B09"/>
    <w:rsid w:val="003C75DB"/>
    <w:rsid w:val="003F3FE1"/>
    <w:rsid w:val="005027AB"/>
    <w:rsid w:val="0051469D"/>
    <w:rsid w:val="00517CC4"/>
    <w:rsid w:val="0053567A"/>
    <w:rsid w:val="00540447"/>
    <w:rsid w:val="00576B05"/>
    <w:rsid w:val="00605E99"/>
    <w:rsid w:val="00610B4C"/>
    <w:rsid w:val="006219D4"/>
    <w:rsid w:val="00635356"/>
    <w:rsid w:val="006A1A13"/>
    <w:rsid w:val="006C48E2"/>
    <w:rsid w:val="007108AD"/>
    <w:rsid w:val="0071573E"/>
    <w:rsid w:val="0073348F"/>
    <w:rsid w:val="00740A0D"/>
    <w:rsid w:val="00764E6B"/>
    <w:rsid w:val="007730DC"/>
    <w:rsid w:val="00781B9B"/>
    <w:rsid w:val="007A77F8"/>
    <w:rsid w:val="007D37F3"/>
    <w:rsid w:val="007D7107"/>
    <w:rsid w:val="00812908"/>
    <w:rsid w:val="008431AA"/>
    <w:rsid w:val="008A76BE"/>
    <w:rsid w:val="008D6747"/>
    <w:rsid w:val="00915E3C"/>
    <w:rsid w:val="00930B46"/>
    <w:rsid w:val="009404DD"/>
    <w:rsid w:val="00954383"/>
    <w:rsid w:val="009C145D"/>
    <w:rsid w:val="009E54DB"/>
    <w:rsid w:val="00A04F4F"/>
    <w:rsid w:val="00A2083B"/>
    <w:rsid w:val="00A66BDC"/>
    <w:rsid w:val="00A8772C"/>
    <w:rsid w:val="00A944FA"/>
    <w:rsid w:val="00AC6D22"/>
    <w:rsid w:val="00AD4ED6"/>
    <w:rsid w:val="00AE278C"/>
    <w:rsid w:val="00AF1C13"/>
    <w:rsid w:val="00AF66B3"/>
    <w:rsid w:val="00B15B5C"/>
    <w:rsid w:val="00B70693"/>
    <w:rsid w:val="00BB728E"/>
    <w:rsid w:val="00BD1530"/>
    <w:rsid w:val="00C15502"/>
    <w:rsid w:val="00C66771"/>
    <w:rsid w:val="00CF09AE"/>
    <w:rsid w:val="00D7436E"/>
    <w:rsid w:val="00D7787A"/>
    <w:rsid w:val="00D92FD1"/>
    <w:rsid w:val="00D94663"/>
    <w:rsid w:val="00D977D7"/>
    <w:rsid w:val="00DA5A66"/>
    <w:rsid w:val="00DB43C1"/>
    <w:rsid w:val="00DC2CD6"/>
    <w:rsid w:val="00E02A4C"/>
    <w:rsid w:val="00E1154D"/>
    <w:rsid w:val="00E66E88"/>
    <w:rsid w:val="00E819C1"/>
    <w:rsid w:val="00E873D5"/>
    <w:rsid w:val="00EA6E86"/>
    <w:rsid w:val="00EC3653"/>
    <w:rsid w:val="00F0525B"/>
    <w:rsid w:val="00F416BF"/>
    <w:rsid w:val="00F4327D"/>
    <w:rsid w:val="00F8439F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71B26B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DA5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A5A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283C-BE9B-4089-8D32-AFA99F7B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71</cp:revision>
  <dcterms:created xsi:type="dcterms:W3CDTF">2015-08-11T02:12:00Z</dcterms:created>
  <dcterms:modified xsi:type="dcterms:W3CDTF">2020-05-15T02:05:00Z</dcterms:modified>
</cp:coreProperties>
</file>