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28F00" w14:textId="003031D5" w:rsidR="00F77177" w:rsidRPr="005821C7" w:rsidRDefault="0011690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>第５号様式（第</w:t>
      </w:r>
      <w:r w:rsidR="00136272" w:rsidRPr="00136272">
        <w:rPr>
          <w:rFonts w:asciiTheme="minorEastAsia" w:eastAsiaTheme="minorEastAsia" w:hAnsiTheme="minorEastAsia" w:hint="eastAsia"/>
          <w:color w:val="auto"/>
          <w:szCs w:val="21"/>
        </w:rPr>
        <w:t>１７</w:t>
      </w:r>
      <w:r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77777777" w:rsidR="00CD3AF7" w:rsidRPr="005821C7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116908" w:rsidRPr="005821C7" w14:paraId="755E1400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EC32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116908" w:rsidRPr="005821C7" w14:paraId="297D275D" w14:textId="77777777" w:rsidTr="0011690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3C09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5FECF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7C6BD655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BDE4C" w14:textId="77777777" w:rsidR="00116908" w:rsidRPr="005821C7" w:rsidRDefault="00116908" w:rsidP="00116908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又は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名称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11690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11690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116908" w:rsidRPr="005821C7" w14:paraId="289B913C" w14:textId="77777777" w:rsidTr="00116908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A7B15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0A660" w14:textId="77777777" w:rsidR="00116908" w:rsidRPr="00B55C12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18D48E0C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74E6" w14:textId="0E6E489A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116908" w:rsidRPr="005821C7" w14:paraId="095C8149" w14:textId="77777777" w:rsidTr="00116908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2AD1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96033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116908" w:rsidRPr="005821C7" w14:paraId="5B57AB99" w14:textId="77777777" w:rsidTr="00116908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891A1" w14:textId="3F02ECCB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670D03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116908" w:rsidRPr="005821C7" w14:paraId="2FD6FBCD" w14:textId="77777777" w:rsidTr="00116908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EBD1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98598" w14:textId="77777777" w:rsidR="00116908" w:rsidRPr="005821C7" w:rsidRDefault="00116908" w:rsidP="0011690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579DA5A1" w:rsidR="00CD1BCC" w:rsidRPr="005821C7" w:rsidRDefault="002D2199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E7F9F0" wp14:editId="6B6C1CC8">
                <wp:simplePos x="0" y="0"/>
                <wp:positionH relativeFrom="margin">
                  <wp:posOffset>5581650</wp:posOffset>
                </wp:positionH>
                <wp:positionV relativeFrom="paragraph">
                  <wp:posOffset>-643890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C7653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06E0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8861B" w14:textId="77777777" w:rsidR="002D2199" w:rsidRDefault="002D2199" w:rsidP="002D2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F9F0" id="グループ化 11" o:spid="_x0000_s1026" style="position:absolute;left:0;text-align:left;margin-left:439.5pt;margin-top:-50.7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0F3C7653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D9406E0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2D8861B" w14:textId="77777777" w:rsidR="002D2199" w:rsidRDefault="002D2199" w:rsidP="002D21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37B459D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F423307" w14:textId="77777777" w:rsidR="00116908" w:rsidRDefault="00116908" w:rsidP="001169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39C5BED5" w14:textId="01BA32F9" w:rsidR="00CD1BCC" w:rsidRPr="005821C7" w:rsidRDefault="002A79F2" w:rsidP="00116908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31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4A8p7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83E783" w14:textId="7113D3A7" w:rsidR="00F77177" w:rsidRPr="004064B2" w:rsidRDefault="004064B2" w:rsidP="00185D94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064B2">
        <w:rPr>
          <w:rFonts w:asciiTheme="minorEastAsia" w:eastAsiaTheme="minorEastAsia" w:hAnsiTheme="minorEastAsia" w:hint="eastAsia"/>
          <w:color w:val="auto"/>
          <w:sz w:val="22"/>
        </w:rPr>
        <w:t>島しょ地域のバリアフリー観光整備支援</w:t>
      </w:r>
      <w:r w:rsidR="00116908" w:rsidRPr="004064B2">
        <w:rPr>
          <w:rFonts w:asciiTheme="minorEastAsia" w:eastAsiaTheme="minorEastAsia" w:hAnsiTheme="minorEastAsia" w:hint="eastAsia"/>
          <w:color w:val="auto"/>
          <w:sz w:val="22"/>
        </w:rPr>
        <w:t>補助金に係る事業（変更・中止）承認申請書</w:t>
      </w:r>
    </w:p>
    <w:p w14:paraId="14554D8E" w14:textId="77777777" w:rsidR="00CD3AF7" w:rsidRPr="004064B2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6063E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6841DB8A" w14:textId="37E366E0" w:rsidR="00F77177" w:rsidRPr="005821C7" w:rsidRDefault="00CD3AF7" w:rsidP="00116908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4064B2" w:rsidRPr="004064B2">
        <w:rPr>
          <w:rFonts w:asciiTheme="minorEastAsia" w:eastAsiaTheme="minorEastAsia" w:hAnsiTheme="minorEastAsia" w:hint="eastAsia"/>
          <w:color w:val="auto"/>
          <w:sz w:val="22"/>
        </w:rPr>
        <w:t>島しょ地域のバリアフリー観光整備支援</w:t>
      </w:r>
      <w:r w:rsidR="00116908" w:rsidRPr="00116908">
        <w:rPr>
          <w:rFonts w:asciiTheme="minorEastAsia" w:eastAsiaTheme="minorEastAsia" w:hAnsiTheme="minorEastAsia" w:hint="eastAsia"/>
          <w:color w:val="auto"/>
          <w:szCs w:val="21"/>
        </w:rPr>
        <w:t>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3EB85FA5" w14:textId="77777777" w:rsid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3669E" w14:textId="641CC4D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１　変更又は中止する事業の内容等</w:t>
      </w:r>
      <w:r w:rsidRPr="007E0BE7">
        <w:rPr>
          <w:rFonts w:asciiTheme="minorEastAsia" w:eastAsiaTheme="minorEastAsia" w:hAnsiTheme="minorEastAsia"/>
          <w:color w:val="auto"/>
          <w:szCs w:val="21"/>
        </w:rPr>
        <w:t xml:space="preserve"> </w:t>
      </w:r>
    </w:p>
    <w:p w14:paraId="6BF4A1AC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2EB415E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376C9F" w14:textId="182DF968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２　（変更・中止）</w:t>
      </w:r>
      <w:r w:rsidR="00285908">
        <w:rPr>
          <w:rFonts w:asciiTheme="minorEastAsia" w:eastAsiaTheme="minorEastAsia" w:hAnsiTheme="minorEastAsia" w:hint="eastAsia"/>
          <w:color w:val="auto"/>
          <w:szCs w:val="21"/>
        </w:rPr>
        <w:t>予定</w:t>
      </w:r>
      <w:r w:rsidRPr="007E0BE7">
        <w:rPr>
          <w:rFonts w:asciiTheme="minorEastAsia" w:eastAsiaTheme="minorEastAsia" w:hAnsiTheme="minorEastAsia" w:hint="eastAsia"/>
          <w:color w:val="auto"/>
          <w:szCs w:val="21"/>
        </w:rPr>
        <w:t>年月日</w:t>
      </w:r>
    </w:p>
    <w:p w14:paraId="074ECF74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/>
          <w:color w:val="auto"/>
          <w:szCs w:val="21"/>
        </w:rPr>
        <w:t xml:space="preserve">    　　　　年　　月　　日</w:t>
      </w:r>
    </w:p>
    <w:p w14:paraId="757957C0" w14:textId="77777777" w:rsidR="007E0BE7" w:rsidRPr="007E0BE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BEDD1A" w14:textId="4B284CF2" w:rsidR="005821C7" w:rsidRDefault="007E0BE7" w:rsidP="007E0BE7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 w:rsidRPr="007E0BE7">
        <w:rPr>
          <w:rFonts w:asciiTheme="minorEastAsia" w:eastAsiaTheme="minorEastAsia" w:hAnsiTheme="minorEastAsia" w:hint="eastAsia"/>
          <w:color w:val="auto"/>
          <w:szCs w:val="21"/>
        </w:rPr>
        <w:t>３　理由</w:t>
      </w:r>
    </w:p>
    <w:p w14:paraId="37B94818" w14:textId="423A1A3A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CC519F" w14:textId="41AA56D5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ED2131A" w14:textId="1C33B19A" w:rsidR="007E0BE7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311CAB" w14:textId="252576AF" w:rsidR="007E0BE7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A39F976" w14:textId="77777777" w:rsidR="007E0BE7" w:rsidRPr="00116908" w:rsidRDefault="007E0BE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6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116908" w:rsidRPr="00582E0C" w14:paraId="387A4563" w14:textId="77777777" w:rsidTr="0011690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2BD6FE5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116908" w:rsidRPr="00582E0C" w14:paraId="29B590C3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C4AC5A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748511232"/>
              </w:rPr>
              <w:t>法人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3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14CAD2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09F2A88B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57F64B4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748511231"/>
              </w:rPr>
              <w:t>所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3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471B63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53CF2690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D388E79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748511230"/>
              </w:rPr>
              <w:t>担当者</w:t>
            </w:r>
            <w:r w:rsidRPr="0011690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74851123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BE97B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36116479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D074F68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748511229"/>
              </w:rPr>
              <w:t>住</w:t>
            </w:r>
            <w:r w:rsidRPr="00116908">
              <w:rPr>
                <w:rFonts w:asciiTheme="minorEastAsia" w:eastAsiaTheme="minorEastAsia" w:hAnsiTheme="minorEastAsia" w:hint="eastAsia"/>
                <w:kern w:val="0"/>
                <w:sz w:val="20"/>
                <w:fitText w:val="1680" w:id="-74851122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7E349B" w14:textId="77777777" w:rsidR="00116908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00B4E066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78374BF6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8515F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748511228"/>
              </w:rPr>
              <w:t>電話番</w:t>
            </w:r>
            <w:r w:rsidRPr="0011690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74851122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667F8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16908" w:rsidRPr="00582E0C" w14:paraId="5C5D2331" w14:textId="77777777" w:rsidTr="0011690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C6A0830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116908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748511227"/>
              </w:rPr>
              <w:t>メールアドレ</w:t>
            </w:r>
            <w:r w:rsidRPr="00116908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74851122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C901F7" w14:textId="77777777" w:rsidR="00116908" w:rsidRPr="00582E0C" w:rsidRDefault="00116908" w:rsidP="00116908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77D0E61" w14:textId="77777777" w:rsidR="00116908" w:rsidRDefault="00116908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D8D3FF0" w14:textId="7C1BED0F" w:rsidR="00B3547D" w:rsidRPr="00116908" w:rsidRDefault="00B3547D" w:rsidP="00116908">
      <w:pPr>
        <w:ind w:left="0" w:right="570" w:firstLineChars="1700" w:firstLine="2903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※上記申請者と所属等が異なる場合は、代行申請者として記載</w:t>
      </w:r>
      <w:r w:rsidR="00E24081"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して</w:t>
      </w:r>
      <w:r w:rsidR="002E02D6" w:rsidRPr="0011690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2642688"/>
        </w:rPr>
        <w:t>ください</w:t>
      </w:r>
      <w:r w:rsidR="002E02D6" w:rsidRPr="00116908">
        <w:rPr>
          <w:rFonts w:asciiTheme="minorEastAsia" w:eastAsiaTheme="minorEastAsia" w:hAnsiTheme="minorEastAsia" w:hint="eastAsia"/>
          <w:color w:val="auto"/>
          <w:spacing w:val="25"/>
          <w:w w:val="85"/>
          <w:kern w:val="0"/>
          <w:sz w:val="20"/>
          <w:szCs w:val="20"/>
          <w:fitText w:val="6000" w:id="-1022642688"/>
        </w:rPr>
        <w:t>。</w:t>
      </w: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4064B2">
      <w:pgSz w:w="11906" w:h="16838" w:code="9"/>
      <w:pgMar w:top="851" w:right="1191" w:bottom="851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3AA7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16908"/>
    <w:rsid w:val="00136272"/>
    <w:rsid w:val="00147B5C"/>
    <w:rsid w:val="001649E3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85908"/>
    <w:rsid w:val="002A79F2"/>
    <w:rsid w:val="002A7B50"/>
    <w:rsid w:val="002B0B10"/>
    <w:rsid w:val="002B74D5"/>
    <w:rsid w:val="002D2199"/>
    <w:rsid w:val="002D3CF4"/>
    <w:rsid w:val="002D7AD2"/>
    <w:rsid w:val="002E02D6"/>
    <w:rsid w:val="002F7E8A"/>
    <w:rsid w:val="00322080"/>
    <w:rsid w:val="00323439"/>
    <w:rsid w:val="003418C8"/>
    <w:rsid w:val="00347D65"/>
    <w:rsid w:val="00353208"/>
    <w:rsid w:val="003556F1"/>
    <w:rsid w:val="003804D1"/>
    <w:rsid w:val="00395D7E"/>
    <w:rsid w:val="003B6256"/>
    <w:rsid w:val="003C22C4"/>
    <w:rsid w:val="004064B2"/>
    <w:rsid w:val="00427F5A"/>
    <w:rsid w:val="00486E42"/>
    <w:rsid w:val="00497825"/>
    <w:rsid w:val="004A2AAD"/>
    <w:rsid w:val="004D33D4"/>
    <w:rsid w:val="004F266D"/>
    <w:rsid w:val="005169B6"/>
    <w:rsid w:val="00517392"/>
    <w:rsid w:val="005233DC"/>
    <w:rsid w:val="00530266"/>
    <w:rsid w:val="0055176A"/>
    <w:rsid w:val="00563109"/>
    <w:rsid w:val="005821C7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0D03"/>
    <w:rsid w:val="006716F3"/>
    <w:rsid w:val="006A0BDF"/>
    <w:rsid w:val="00701FD1"/>
    <w:rsid w:val="00712AF5"/>
    <w:rsid w:val="00721990"/>
    <w:rsid w:val="007327B1"/>
    <w:rsid w:val="007328D8"/>
    <w:rsid w:val="00742EAA"/>
    <w:rsid w:val="007721F1"/>
    <w:rsid w:val="00782030"/>
    <w:rsid w:val="00783542"/>
    <w:rsid w:val="00792E56"/>
    <w:rsid w:val="007962BC"/>
    <w:rsid w:val="007B2180"/>
    <w:rsid w:val="007E095F"/>
    <w:rsid w:val="007E0BE7"/>
    <w:rsid w:val="007F4A2A"/>
    <w:rsid w:val="007F59E1"/>
    <w:rsid w:val="00861080"/>
    <w:rsid w:val="00866C84"/>
    <w:rsid w:val="0089359F"/>
    <w:rsid w:val="00896586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92B3D"/>
    <w:rsid w:val="00AA7658"/>
    <w:rsid w:val="00AB1486"/>
    <w:rsid w:val="00AB2E93"/>
    <w:rsid w:val="00AD1BCF"/>
    <w:rsid w:val="00AD4EF3"/>
    <w:rsid w:val="00AD7E0E"/>
    <w:rsid w:val="00AE129A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3FAF"/>
    <w:rsid w:val="00BA63B4"/>
    <w:rsid w:val="00BB15D0"/>
    <w:rsid w:val="00BB663A"/>
    <w:rsid w:val="00BC0D06"/>
    <w:rsid w:val="00BC604B"/>
    <w:rsid w:val="00BC7F45"/>
    <w:rsid w:val="00BE5056"/>
    <w:rsid w:val="00BF2B2B"/>
    <w:rsid w:val="00C20B98"/>
    <w:rsid w:val="00C44710"/>
    <w:rsid w:val="00C503C0"/>
    <w:rsid w:val="00C9521D"/>
    <w:rsid w:val="00C96928"/>
    <w:rsid w:val="00CC30F4"/>
    <w:rsid w:val="00CC3289"/>
    <w:rsid w:val="00CD1BCC"/>
    <w:rsid w:val="00CD3AF7"/>
    <w:rsid w:val="00CD440C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53F2A"/>
    <w:rsid w:val="00D60B5D"/>
    <w:rsid w:val="00D64ACF"/>
    <w:rsid w:val="00D702B2"/>
    <w:rsid w:val="00D8110B"/>
    <w:rsid w:val="00D90CF3"/>
    <w:rsid w:val="00DA298C"/>
    <w:rsid w:val="00DA5469"/>
    <w:rsid w:val="00E02D6F"/>
    <w:rsid w:val="00E17171"/>
    <w:rsid w:val="00E2408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2024-03-27T09:52:00Z</dcterms:created>
  <dcterms:modified xsi:type="dcterms:W3CDTF">2025-05-19T01:22:00Z</dcterms:modified>
</cp:coreProperties>
</file>